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674C9" w14:textId="77777777" w:rsidR="00373A9A" w:rsidRPr="00C97E45" w:rsidRDefault="00373A9A" w:rsidP="0037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E45">
        <w:rPr>
          <w:rFonts w:ascii="Times New Roman" w:hAnsi="Times New Roman" w:cs="Times New Roman"/>
          <w:sz w:val="24"/>
          <w:szCs w:val="24"/>
        </w:rPr>
        <w:t>Утверждаю</w:t>
      </w:r>
    </w:p>
    <w:p w14:paraId="5A6AFF7C" w14:textId="77777777" w:rsidR="00373A9A" w:rsidRPr="00C97E45" w:rsidRDefault="00373A9A" w:rsidP="0037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7E45">
        <w:rPr>
          <w:rFonts w:ascii="Times New Roman" w:hAnsi="Times New Roman" w:cs="Times New Roman"/>
          <w:sz w:val="24"/>
          <w:szCs w:val="24"/>
        </w:rPr>
        <w:t>Чигарева</w:t>
      </w:r>
      <w:proofErr w:type="spellEnd"/>
      <w:r w:rsidRPr="00C97E45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D8284A" w14:textId="77777777" w:rsidR="00373A9A" w:rsidRPr="00C97E45" w:rsidRDefault="00373A9A" w:rsidP="0037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E45">
        <w:rPr>
          <w:rFonts w:ascii="Times New Roman" w:hAnsi="Times New Roman" w:cs="Times New Roman"/>
          <w:sz w:val="24"/>
          <w:szCs w:val="24"/>
        </w:rPr>
        <w:t>начальник Управления образования</w:t>
      </w:r>
    </w:p>
    <w:p w14:paraId="608E7C77" w14:textId="77777777" w:rsidR="00373A9A" w:rsidRDefault="00373A9A" w:rsidP="0037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E45">
        <w:rPr>
          <w:rFonts w:ascii="Times New Roman" w:hAnsi="Times New Roman" w:cs="Times New Roman"/>
          <w:sz w:val="24"/>
          <w:szCs w:val="24"/>
        </w:rPr>
        <w:t>администрации города Бузулука</w:t>
      </w:r>
    </w:p>
    <w:p w14:paraId="5549DC69" w14:textId="77777777" w:rsidR="00373A9A" w:rsidRDefault="00373A9A" w:rsidP="0037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D9999AA" w14:textId="77777777" w:rsidR="00373A9A" w:rsidRDefault="00373A9A" w:rsidP="00373A9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8A8C95A" w14:textId="77777777" w:rsidR="00373A9A" w:rsidRDefault="00373A9A" w:rsidP="00373A9A">
      <w:pPr>
        <w:tabs>
          <w:tab w:val="left" w:pos="127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5E415D2E" w14:textId="77777777" w:rsidR="00373A9A" w:rsidRDefault="00373A9A" w:rsidP="00373A9A">
      <w:pPr>
        <w:tabs>
          <w:tab w:val="left" w:pos="1276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CA0A59A" w14:textId="77777777" w:rsidR="00373A9A" w:rsidRDefault="00373A9A" w:rsidP="00373A9A">
      <w:pPr>
        <w:tabs>
          <w:tab w:val="left" w:pos="12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Дата</w:t>
      </w:r>
    </w:p>
    <w:p w14:paraId="09FDAA0A" w14:textId="77777777" w:rsidR="00373A9A" w:rsidRDefault="00373A9A" w:rsidP="00373A9A">
      <w:pPr>
        <w:tabs>
          <w:tab w:val="left" w:pos="12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370F1BC" w14:textId="77777777" w:rsidR="00373A9A" w:rsidRDefault="00373A9A" w:rsidP="00373A9A">
      <w:pPr>
        <w:tabs>
          <w:tab w:val="left" w:pos="12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F6AAA9" w14:textId="77777777" w:rsidR="00373A9A" w:rsidRDefault="00373A9A" w:rsidP="00373A9A">
      <w:pPr>
        <w:tabs>
          <w:tab w:val="left" w:pos="12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14:paraId="57FE0EC7" w14:textId="77777777" w:rsidR="00373A9A" w:rsidRDefault="00373A9A" w:rsidP="00373A9A">
      <w:pPr>
        <w:tabs>
          <w:tab w:val="left" w:pos="12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 проведения в 2023 году независимой оценки качества условий осуществления образовательной деятельности организациями, расположенными на территории города Бузулука Оренбургской области,</w:t>
      </w:r>
    </w:p>
    <w:p w14:paraId="4889CC06" w14:textId="6CD477DE" w:rsidR="00373A9A" w:rsidRPr="0000395A" w:rsidRDefault="00D52825" w:rsidP="00373A9A">
      <w:pPr>
        <w:tabs>
          <w:tab w:val="left" w:pos="1276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0395A">
        <w:rPr>
          <w:rFonts w:ascii="Times New Roman" w:hAnsi="Times New Roman" w:cs="Times New Roman"/>
          <w:b/>
          <w:bCs/>
          <w:sz w:val="28"/>
          <w:szCs w:val="28"/>
          <w:u w:val="single"/>
        </w:rPr>
        <w:t>Муниципальное  общеобразовательное  автономное  учреждение  города Бузулука  «Гимназия №1  имени дважды  Героя  Советского  Союза, летчика-космонавта Романенко Юрия Викторовича»</w:t>
      </w:r>
    </w:p>
    <w:p w14:paraId="6964D2F3" w14:textId="77777777" w:rsidR="00373A9A" w:rsidRPr="00D52825" w:rsidRDefault="00373A9A" w:rsidP="00373A9A">
      <w:pPr>
        <w:tabs>
          <w:tab w:val="left" w:pos="1276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52825">
        <w:rPr>
          <w:rFonts w:ascii="Times New Roman" w:hAnsi="Times New Roman" w:cs="Times New Roman"/>
          <w:sz w:val="20"/>
          <w:szCs w:val="20"/>
        </w:rPr>
        <w:t>(полное наименование образовательной организации)</w:t>
      </w:r>
    </w:p>
    <w:p w14:paraId="5BFDAD23" w14:textId="77777777" w:rsidR="00373A9A" w:rsidRPr="00D52825" w:rsidRDefault="00373A9A" w:rsidP="00373A9A">
      <w:pPr>
        <w:tabs>
          <w:tab w:val="left" w:pos="1276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616872A" w14:textId="77777777" w:rsidR="00373A9A" w:rsidRDefault="00373A9A" w:rsidP="00373A9A">
      <w:pPr>
        <w:tabs>
          <w:tab w:val="left" w:pos="12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2024 год</w:t>
      </w:r>
    </w:p>
    <w:p w14:paraId="194C2622" w14:textId="27D6F8D6" w:rsidR="00373A9A" w:rsidRPr="00617F06" w:rsidRDefault="00373A9A" w:rsidP="00373A9A">
      <w:pPr>
        <w:tabs>
          <w:tab w:val="left" w:pos="127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F06">
        <w:rPr>
          <w:rFonts w:ascii="Times New Roman" w:hAnsi="Times New Roman" w:cs="Times New Roman"/>
          <w:b/>
          <w:bCs/>
          <w:sz w:val="24"/>
          <w:szCs w:val="24"/>
        </w:rPr>
        <w:t xml:space="preserve">ИНН образовательной организации:                                                                                                                                                         </w:t>
      </w:r>
      <w:r w:rsidR="00D52825" w:rsidRPr="00617F06">
        <w:rPr>
          <w:rFonts w:ascii="Times New Roman" w:hAnsi="Times New Roman" w:cs="Times New Roman"/>
          <w:b/>
          <w:bCs/>
          <w:sz w:val="24"/>
          <w:szCs w:val="24"/>
        </w:rPr>
        <w:t>5603009002</w:t>
      </w:r>
    </w:p>
    <w:p w14:paraId="195FB1F5" w14:textId="63A877E2" w:rsidR="00373A9A" w:rsidRPr="00617F06" w:rsidRDefault="00373A9A" w:rsidP="00373A9A">
      <w:pPr>
        <w:tabs>
          <w:tab w:val="left" w:pos="127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F06">
        <w:rPr>
          <w:rFonts w:ascii="Times New Roman" w:hAnsi="Times New Roman" w:cs="Times New Roman"/>
          <w:b/>
          <w:bCs/>
          <w:sz w:val="24"/>
          <w:szCs w:val="24"/>
        </w:rPr>
        <w:t xml:space="preserve">Общий балл:                                                                                                                                                                                            </w:t>
      </w:r>
      <w:r w:rsidR="00617F0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17F06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D52825" w:rsidRPr="00617F06">
        <w:rPr>
          <w:rFonts w:ascii="Times New Roman" w:hAnsi="Times New Roman" w:cs="Times New Roman"/>
          <w:b/>
          <w:bCs/>
          <w:sz w:val="24"/>
          <w:szCs w:val="24"/>
        </w:rPr>
        <w:t>89,48</w:t>
      </w:r>
    </w:p>
    <w:p w14:paraId="073AC20C" w14:textId="37170C57" w:rsidR="00373A9A" w:rsidRPr="00617F06" w:rsidRDefault="00373A9A" w:rsidP="00373A9A">
      <w:pPr>
        <w:tabs>
          <w:tab w:val="left" w:pos="127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F06">
        <w:rPr>
          <w:rFonts w:ascii="Times New Roman" w:hAnsi="Times New Roman" w:cs="Times New Roman"/>
          <w:b/>
          <w:bCs/>
          <w:sz w:val="24"/>
          <w:szCs w:val="24"/>
        </w:rPr>
        <w:t xml:space="preserve">Место в интегральном рейтинге среди всех образовательных организаций:                                                                                        </w:t>
      </w:r>
      <w:r w:rsidR="00D52825" w:rsidRPr="00617F06">
        <w:rPr>
          <w:rFonts w:ascii="Times New Roman" w:hAnsi="Times New Roman" w:cs="Times New Roman"/>
          <w:b/>
          <w:bCs/>
          <w:sz w:val="24"/>
          <w:szCs w:val="24"/>
        </w:rPr>
        <w:t>12</w:t>
      </w:r>
    </w:p>
    <w:p w14:paraId="7433091E" w14:textId="77777777" w:rsidR="00373A9A" w:rsidRPr="00617F06" w:rsidRDefault="00373A9A" w:rsidP="00373A9A">
      <w:pPr>
        <w:tabs>
          <w:tab w:val="left" w:pos="12765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385" w:type="dxa"/>
        <w:tblLook w:val="04A0" w:firstRow="1" w:lastRow="0" w:firstColumn="1" w:lastColumn="0" w:noHBand="0" w:noVBand="1"/>
      </w:tblPr>
      <w:tblGrid>
        <w:gridCol w:w="576"/>
        <w:gridCol w:w="2471"/>
        <w:gridCol w:w="3253"/>
        <w:gridCol w:w="2268"/>
        <w:gridCol w:w="2131"/>
        <w:gridCol w:w="2879"/>
        <w:gridCol w:w="1796"/>
        <w:gridCol w:w="11"/>
      </w:tblGrid>
      <w:tr w:rsidR="00373A9A" w14:paraId="32F48062" w14:textId="77777777" w:rsidTr="006074CB">
        <w:tc>
          <w:tcPr>
            <w:tcW w:w="0" w:type="auto"/>
            <w:vMerge w:val="restart"/>
          </w:tcPr>
          <w:p w14:paraId="64F1BE08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71" w:type="dxa"/>
            <w:vMerge w:val="restart"/>
          </w:tcPr>
          <w:p w14:paraId="291415BE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проведения независимой оценки качества условий осуществления образовательной деятельности</w:t>
            </w:r>
          </w:p>
        </w:tc>
        <w:tc>
          <w:tcPr>
            <w:tcW w:w="3253" w:type="dxa"/>
            <w:vMerge w:val="restart"/>
          </w:tcPr>
          <w:p w14:paraId="0292F5E4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мероприятий по устранению недостатков, выявленных в ходе проведения независимой оценки качества условий осуществления </w:t>
            </w:r>
          </w:p>
        </w:tc>
        <w:tc>
          <w:tcPr>
            <w:tcW w:w="2268" w:type="dxa"/>
            <w:vMerge w:val="restart"/>
          </w:tcPr>
          <w:p w14:paraId="5AEFD377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131" w:type="dxa"/>
            <w:vMerge w:val="restart"/>
          </w:tcPr>
          <w:p w14:paraId="3D905972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(ФИО, занимаемая должность)</w:t>
            </w:r>
          </w:p>
        </w:tc>
        <w:tc>
          <w:tcPr>
            <w:tcW w:w="4686" w:type="dxa"/>
            <w:gridSpan w:val="3"/>
          </w:tcPr>
          <w:p w14:paraId="65C43364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373A9A" w14:paraId="7BD68972" w14:textId="77777777" w:rsidTr="006074CB">
        <w:trPr>
          <w:gridAfter w:val="1"/>
          <w:wAfter w:w="11" w:type="dxa"/>
        </w:trPr>
        <w:tc>
          <w:tcPr>
            <w:tcW w:w="0" w:type="auto"/>
            <w:vMerge/>
          </w:tcPr>
          <w:p w14:paraId="68EE0F82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14:paraId="0FD5DB40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  <w:vMerge/>
          </w:tcPr>
          <w:p w14:paraId="1A48E4BE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97C133A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27FA9FD8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54D2DA0A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96" w:type="dxa"/>
          </w:tcPr>
          <w:p w14:paraId="380390CB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373A9A" w14:paraId="3E1ABB5C" w14:textId="77777777" w:rsidTr="00B92527">
        <w:trPr>
          <w:gridAfter w:val="1"/>
          <w:wAfter w:w="11" w:type="dxa"/>
        </w:trPr>
        <w:tc>
          <w:tcPr>
            <w:tcW w:w="15374" w:type="dxa"/>
            <w:gridSpan w:val="7"/>
          </w:tcPr>
          <w:p w14:paraId="7063C21D" w14:textId="77777777" w:rsidR="00373A9A" w:rsidRPr="00E92EB4" w:rsidRDefault="00373A9A" w:rsidP="00B9252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>«</w:t>
            </w:r>
            <w:r w:rsidRPr="00E92EB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Открытость и доступность информации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92EB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об организации, осуществляющей образовательную деятельность»</w:t>
            </w:r>
          </w:p>
        </w:tc>
      </w:tr>
      <w:tr w:rsidR="00D93238" w14:paraId="5778F2C0" w14:textId="77777777" w:rsidTr="006074CB">
        <w:trPr>
          <w:gridAfter w:val="1"/>
          <w:wAfter w:w="11" w:type="dxa"/>
        </w:trPr>
        <w:tc>
          <w:tcPr>
            <w:tcW w:w="0" w:type="auto"/>
            <w:vMerge w:val="restart"/>
          </w:tcPr>
          <w:p w14:paraId="229296C2" w14:textId="26B2693C" w:rsidR="00D93238" w:rsidRDefault="006074CB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71" w:type="dxa"/>
            <w:vMerge w:val="restart"/>
          </w:tcPr>
          <w:p w14:paraId="6CAE5E40" w14:textId="25FD6E7A" w:rsidR="00D93238" w:rsidRPr="00AC3886" w:rsidRDefault="00D93238" w:rsidP="00AC3886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3886">
              <w:rPr>
                <w:rFonts w:ascii="Times New Roman" w:hAnsi="Times New Roman" w:cs="Times New Roman"/>
              </w:rPr>
              <w:t>Соответствие информации о деятельности организации, размещенной на информационных стендах в помещении организации, ее содержанию и порядку (форме) размещения, установленным нормативными правовыми актами</w:t>
            </w:r>
          </w:p>
        </w:tc>
        <w:tc>
          <w:tcPr>
            <w:tcW w:w="3253" w:type="dxa"/>
          </w:tcPr>
          <w:p w14:paraId="7862ABEA" w14:textId="53BB6E56" w:rsidR="00D93238" w:rsidRPr="00D6561B" w:rsidRDefault="00411172" w:rsidP="00D6561B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Разместить  на  сайте  ОО  о</w:t>
            </w:r>
            <w:r w:rsidR="00D93238" w:rsidRPr="00D6561B">
              <w:rPr>
                <w:rFonts w:ascii="Times New Roman" w:hAnsi="Times New Roman" w:cs="Times New Roman"/>
              </w:rPr>
              <w:t>бразец договора об оказании платных образовательных услуг, документ об утверждении стоимости обучения по каждой образовательной программе (копия)</w:t>
            </w:r>
          </w:p>
        </w:tc>
        <w:tc>
          <w:tcPr>
            <w:tcW w:w="2268" w:type="dxa"/>
          </w:tcPr>
          <w:p w14:paraId="7C6A3B25" w14:textId="09897928" w:rsidR="00D93238" w:rsidRDefault="00411172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</w:t>
            </w:r>
          </w:p>
        </w:tc>
        <w:tc>
          <w:tcPr>
            <w:tcW w:w="2131" w:type="dxa"/>
          </w:tcPr>
          <w:p w14:paraId="126C067C" w14:textId="2A0B487A" w:rsidR="00D93238" w:rsidRDefault="00411172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Егина Е.А.</w:t>
            </w:r>
          </w:p>
        </w:tc>
        <w:tc>
          <w:tcPr>
            <w:tcW w:w="2879" w:type="dxa"/>
          </w:tcPr>
          <w:p w14:paraId="55418941" w14:textId="62DE69B0" w:rsidR="00D93238" w:rsidRDefault="00411172" w:rsidP="00411172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</w:t>
            </w:r>
            <w:r>
              <w:rPr>
                <w:rFonts w:ascii="Times New Roman" w:hAnsi="Times New Roman" w:cs="Times New Roman"/>
              </w:rPr>
              <w:t>о</w:t>
            </w:r>
            <w:r w:rsidRPr="00D6561B">
              <w:rPr>
                <w:rFonts w:ascii="Times New Roman" w:hAnsi="Times New Roman" w:cs="Times New Roman"/>
              </w:rPr>
              <w:t>браз</w:t>
            </w:r>
            <w:r>
              <w:rPr>
                <w:rFonts w:ascii="Times New Roman" w:hAnsi="Times New Roman" w:cs="Times New Roman"/>
              </w:rPr>
              <w:t>ца</w:t>
            </w:r>
            <w:r w:rsidRPr="00D6561B">
              <w:rPr>
                <w:rFonts w:ascii="Times New Roman" w:hAnsi="Times New Roman" w:cs="Times New Roman"/>
              </w:rPr>
              <w:t xml:space="preserve"> договора об оказании платных образовательных услуг</w:t>
            </w:r>
          </w:p>
        </w:tc>
        <w:tc>
          <w:tcPr>
            <w:tcW w:w="1796" w:type="dxa"/>
          </w:tcPr>
          <w:p w14:paraId="4E3B6405" w14:textId="0436D8CB" w:rsidR="00D93238" w:rsidRDefault="00411172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25.03.2024г.</w:t>
            </w:r>
          </w:p>
        </w:tc>
      </w:tr>
      <w:tr w:rsidR="00411172" w14:paraId="1731E40C" w14:textId="77777777" w:rsidTr="006074CB">
        <w:trPr>
          <w:gridAfter w:val="1"/>
          <w:wAfter w:w="11" w:type="dxa"/>
        </w:trPr>
        <w:tc>
          <w:tcPr>
            <w:tcW w:w="0" w:type="auto"/>
            <w:vMerge/>
          </w:tcPr>
          <w:p w14:paraId="2E0DCBE4" w14:textId="77777777" w:rsidR="00411172" w:rsidRDefault="00411172" w:rsidP="00411172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</w:tcPr>
          <w:p w14:paraId="6253AE2A" w14:textId="77777777" w:rsidR="00411172" w:rsidRDefault="00411172" w:rsidP="00411172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3F4D64EA" w14:textId="21457443" w:rsidR="00411172" w:rsidRPr="00D6561B" w:rsidRDefault="00411172" w:rsidP="00411172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Разместить  на сайте ОО  л</w:t>
            </w:r>
            <w:r w:rsidRPr="00D6561B">
              <w:rPr>
                <w:rFonts w:ascii="Times New Roman" w:hAnsi="Times New Roman" w:cs="Times New Roman"/>
              </w:rPr>
              <w:t>окальный акт, регламентирующий режим занятий обучающихся (копия)</w:t>
            </w:r>
          </w:p>
        </w:tc>
        <w:tc>
          <w:tcPr>
            <w:tcW w:w="2268" w:type="dxa"/>
          </w:tcPr>
          <w:p w14:paraId="17252ED1" w14:textId="30C83400" w:rsidR="00411172" w:rsidRDefault="00411172" w:rsidP="00411172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</w:t>
            </w:r>
          </w:p>
        </w:tc>
        <w:tc>
          <w:tcPr>
            <w:tcW w:w="2131" w:type="dxa"/>
          </w:tcPr>
          <w:p w14:paraId="0881B82F" w14:textId="0B7FB11B" w:rsidR="00411172" w:rsidRDefault="00411172" w:rsidP="00411172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Егина Е.А.</w:t>
            </w:r>
          </w:p>
        </w:tc>
        <w:tc>
          <w:tcPr>
            <w:tcW w:w="2879" w:type="dxa"/>
          </w:tcPr>
          <w:p w14:paraId="738395A6" w14:textId="7FF192BA" w:rsidR="00411172" w:rsidRDefault="00411172" w:rsidP="00411172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локального  акта</w:t>
            </w:r>
          </w:p>
        </w:tc>
        <w:tc>
          <w:tcPr>
            <w:tcW w:w="1796" w:type="dxa"/>
          </w:tcPr>
          <w:p w14:paraId="1A10F273" w14:textId="47EF0445" w:rsidR="00411172" w:rsidRDefault="00411172" w:rsidP="00411172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25.03.2024г.</w:t>
            </w:r>
          </w:p>
        </w:tc>
      </w:tr>
      <w:tr w:rsidR="00411172" w14:paraId="53A23F37" w14:textId="77777777" w:rsidTr="006074CB">
        <w:trPr>
          <w:gridAfter w:val="1"/>
          <w:wAfter w:w="11" w:type="dxa"/>
        </w:trPr>
        <w:tc>
          <w:tcPr>
            <w:tcW w:w="0" w:type="auto"/>
          </w:tcPr>
          <w:p w14:paraId="76F3C418" w14:textId="12D5881F" w:rsidR="00411172" w:rsidRPr="00D93238" w:rsidRDefault="006074CB" w:rsidP="00411172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71" w:type="dxa"/>
          </w:tcPr>
          <w:p w14:paraId="00B6C608" w14:textId="01F6B77B" w:rsidR="00411172" w:rsidRPr="00D93238" w:rsidRDefault="00411172" w:rsidP="00411172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3238">
              <w:rPr>
                <w:rFonts w:ascii="Times New Roman" w:hAnsi="Times New Roman" w:cs="Times New Roman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</w:t>
            </w:r>
          </w:p>
        </w:tc>
        <w:tc>
          <w:tcPr>
            <w:tcW w:w="3253" w:type="dxa"/>
          </w:tcPr>
          <w:p w14:paraId="7ED7D760" w14:textId="46637CD7" w:rsidR="00411172" w:rsidRPr="00D93238" w:rsidRDefault="00411172" w:rsidP="00411172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Предоставлять </w:t>
            </w:r>
            <w:r w:rsidRPr="00D93238">
              <w:rPr>
                <w:rFonts w:ascii="Times New Roman" w:hAnsi="Times New Roman" w:cs="Times New Roman"/>
              </w:rPr>
              <w:t>информаци</w:t>
            </w:r>
            <w:r>
              <w:rPr>
                <w:rFonts w:ascii="Times New Roman" w:hAnsi="Times New Roman" w:cs="Times New Roman"/>
              </w:rPr>
              <w:t>ю</w:t>
            </w:r>
            <w:r w:rsidRPr="00D93238">
              <w:rPr>
                <w:rFonts w:ascii="Times New Roman" w:hAnsi="Times New Roman" w:cs="Times New Roman"/>
              </w:rPr>
              <w:t xml:space="preserve"> о деятельности организации, размещенной на официальном сайте организации в сети «Интернет</w:t>
            </w:r>
            <w:r>
              <w:rPr>
                <w:rFonts w:ascii="Times New Roman" w:hAnsi="Times New Roman" w:cs="Times New Roman"/>
              </w:rPr>
              <w:t xml:space="preserve">»  в  доступной  форме </w:t>
            </w:r>
          </w:p>
        </w:tc>
        <w:tc>
          <w:tcPr>
            <w:tcW w:w="2268" w:type="dxa"/>
          </w:tcPr>
          <w:p w14:paraId="396E801A" w14:textId="70B90443" w:rsidR="00411172" w:rsidRDefault="00411172" w:rsidP="00411172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</w:t>
            </w:r>
          </w:p>
        </w:tc>
        <w:tc>
          <w:tcPr>
            <w:tcW w:w="2131" w:type="dxa"/>
          </w:tcPr>
          <w:p w14:paraId="5F353EFC" w14:textId="04E571E2" w:rsidR="00411172" w:rsidRDefault="00411172" w:rsidP="00411172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Егина Е.А.</w:t>
            </w:r>
          </w:p>
        </w:tc>
        <w:tc>
          <w:tcPr>
            <w:tcW w:w="2879" w:type="dxa"/>
          </w:tcPr>
          <w:p w14:paraId="18BE25B6" w14:textId="0CDCE037" w:rsidR="00411172" w:rsidRDefault="00411172" w:rsidP="00411172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</w:rPr>
              <w:t>необходимой  информации</w:t>
            </w:r>
          </w:p>
        </w:tc>
        <w:tc>
          <w:tcPr>
            <w:tcW w:w="1796" w:type="dxa"/>
          </w:tcPr>
          <w:p w14:paraId="51B97AA0" w14:textId="5ECE5F10" w:rsidR="00411172" w:rsidRDefault="00411172" w:rsidP="00411172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мере  необходимости  размещать информацию</w:t>
            </w:r>
          </w:p>
        </w:tc>
      </w:tr>
      <w:tr w:rsidR="00373A9A" w14:paraId="05368EA3" w14:textId="77777777" w:rsidTr="006074CB">
        <w:trPr>
          <w:gridAfter w:val="1"/>
          <w:wAfter w:w="11" w:type="dxa"/>
        </w:trPr>
        <w:tc>
          <w:tcPr>
            <w:tcW w:w="0" w:type="auto"/>
          </w:tcPr>
          <w:p w14:paraId="125FFAD3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7261BF7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14:paraId="5C0B85C1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1731B4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1DA9225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</w:tcPr>
          <w:p w14:paraId="2925616C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1A1726C2" w14:textId="77777777" w:rsidR="00373A9A" w:rsidRDefault="00373A9A" w:rsidP="00B92527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A9A" w14:paraId="2E484E59" w14:textId="77777777" w:rsidTr="00B92527">
        <w:trPr>
          <w:gridAfter w:val="1"/>
          <w:wAfter w:w="11" w:type="dxa"/>
        </w:trPr>
        <w:tc>
          <w:tcPr>
            <w:tcW w:w="15374" w:type="dxa"/>
            <w:gridSpan w:val="7"/>
          </w:tcPr>
          <w:p w14:paraId="56058EE8" w14:textId="77777777" w:rsidR="00373A9A" w:rsidRPr="00E92EB4" w:rsidRDefault="00373A9A" w:rsidP="00B92527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</w:pPr>
            <w:r w:rsidRPr="00E92EB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«Комфортность условий, в которых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92EB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осуществляется образовательная деятельность»</w:t>
            </w:r>
          </w:p>
        </w:tc>
      </w:tr>
      <w:tr w:rsidR="006074CB" w14:paraId="25EFEF58" w14:textId="77777777" w:rsidTr="006074CB">
        <w:trPr>
          <w:gridAfter w:val="1"/>
          <w:wAfter w:w="11" w:type="dxa"/>
        </w:trPr>
        <w:tc>
          <w:tcPr>
            <w:tcW w:w="0" w:type="auto"/>
          </w:tcPr>
          <w:p w14:paraId="26F26DAC" w14:textId="09859EA2" w:rsidR="006074CB" w:rsidRDefault="006074CB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71" w:type="dxa"/>
          </w:tcPr>
          <w:p w14:paraId="3D6621F2" w14:textId="1DEC9930" w:rsidR="006074CB" w:rsidRPr="007A5993" w:rsidRDefault="006074CB" w:rsidP="006074CB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993">
              <w:rPr>
                <w:rFonts w:ascii="Times New Roman" w:hAnsi="Times New Roman" w:cs="Times New Roman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</w:p>
        </w:tc>
        <w:tc>
          <w:tcPr>
            <w:tcW w:w="3253" w:type="dxa"/>
          </w:tcPr>
          <w:p w14:paraId="12311F2D" w14:textId="2778AEF3" w:rsidR="006074CB" w:rsidRPr="007A5993" w:rsidRDefault="006074CB" w:rsidP="006074CB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993">
              <w:rPr>
                <w:rFonts w:ascii="Times New Roman" w:hAnsi="Times New Roman" w:cs="Times New Roman"/>
              </w:rPr>
              <w:t>Удовлетворенность комфортностью условий, в которых осуществляется образовательная деятельность</w:t>
            </w:r>
          </w:p>
        </w:tc>
        <w:tc>
          <w:tcPr>
            <w:tcW w:w="2268" w:type="dxa"/>
          </w:tcPr>
          <w:p w14:paraId="0185C829" w14:textId="7BB7EE86" w:rsidR="006074CB" w:rsidRDefault="006074CB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.2024г.</w:t>
            </w:r>
          </w:p>
        </w:tc>
        <w:tc>
          <w:tcPr>
            <w:tcW w:w="2131" w:type="dxa"/>
          </w:tcPr>
          <w:p w14:paraId="045C72F6" w14:textId="56592724" w:rsidR="006074CB" w:rsidRDefault="006074CB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79" w:type="dxa"/>
          </w:tcPr>
          <w:p w14:paraId="69B30555" w14:textId="236CA7AF" w:rsidR="006074CB" w:rsidRDefault="006074CB" w:rsidP="006074CB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запроса  родителей  и  обучающихся</w:t>
            </w:r>
          </w:p>
        </w:tc>
        <w:tc>
          <w:tcPr>
            <w:tcW w:w="1796" w:type="dxa"/>
          </w:tcPr>
          <w:p w14:paraId="13E07B89" w14:textId="5248828E" w:rsidR="006074CB" w:rsidRDefault="006074CB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01.08.2024г.</w:t>
            </w:r>
          </w:p>
        </w:tc>
      </w:tr>
      <w:tr w:rsidR="00373A9A" w14:paraId="09D91BE8" w14:textId="77777777" w:rsidTr="00B92527">
        <w:trPr>
          <w:gridAfter w:val="1"/>
          <w:wAfter w:w="11" w:type="dxa"/>
        </w:trPr>
        <w:tc>
          <w:tcPr>
            <w:tcW w:w="15374" w:type="dxa"/>
            <w:gridSpan w:val="7"/>
          </w:tcPr>
          <w:p w14:paraId="00BDBBC5" w14:textId="77777777" w:rsidR="00373A9A" w:rsidRPr="007A5993" w:rsidRDefault="00373A9A" w:rsidP="006074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59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«Доступность образовательной деятельности для инвалидов»</w:t>
            </w:r>
          </w:p>
        </w:tc>
      </w:tr>
      <w:tr w:rsidR="006074CB" w14:paraId="20942969" w14:textId="77777777" w:rsidTr="006074CB">
        <w:trPr>
          <w:gridAfter w:val="1"/>
          <w:wAfter w:w="11" w:type="dxa"/>
        </w:trPr>
        <w:tc>
          <w:tcPr>
            <w:tcW w:w="0" w:type="auto"/>
          </w:tcPr>
          <w:p w14:paraId="6910549E" w14:textId="7A2DFEA0" w:rsidR="006074CB" w:rsidRDefault="006074CB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471" w:type="dxa"/>
          </w:tcPr>
          <w:p w14:paraId="328B25BA" w14:textId="4A7D3000" w:rsidR="006074CB" w:rsidRPr="007A5993" w:rsidRDefault="006074CB" w:rsidP="006074CB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993">
              <w:rPr>
                <w:rFonts w:ascii="Times New Roman" w:hAnsi="Times New Roman" w:cs="Times New Roman"/>
              </w:rPr>
              <w:t>Наличие оборудования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3253" w:type="dxa"/>
          </w:tcPr>
          <w:p w14:paraId="1F331728" w14:textId="3FF258B9" w:rsidR="006074CB" w:rsidRPr="006074CB" w:rsidRDefault="006074CB" w:rsidP="006074CB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74CB">
              <w:rPr>
                <w:rFonts w:ascii="Times New Roman" w:hAnsi="Times New Roman" w:cs="Times New Roman"/>
              </w:rPr>
              <w:t>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2268" w:type="dxa"/>
          </w:tcPr>
          <w:p w14:paraId="060C110F" w14:textId="60D165E2" w:rsidR="006074CB" w:rsidRDefault="006074CB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01.08.2024г.</w:t>
            </w:r>
          </w:p>
        </w:tc>
        <w:tc>
          <w:tcPr>
            <w:tcW w:w="2131" w:type="dxa"/>
          </w:tcPr>
          <w:p w14:paraId="17F7106B" w14:textId="5C3E7347" w:rsidR="006074CB" w:rsidRDefault="006074CB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79" w:type="dxa"/>
          </w:tcPr>
          <w:p w14:paraId="7C3D9389" w14:textId="62D96560" w:rsidR="006074CB" w:rsidRDefault="006074CB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запроса  родителей  и  обучающихся</w:t>
            </w:r>
          </w:p>
        </w:tc>
        <w:tc>
          <w:tcPr>
            <w:tcW w:w="1796" w:type="dxa"/>
          </w:tcPr>
          <w:p w14:paraId="6151F796" w14:textId="4912F402" w:rsidR="006074CB" w:rsidRDefault="006074CB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01.08.2024г.</w:t>
            </w:r>
          </w:p>
        </w:tc>
      </w:tr>
      <w:tr w:rsidR="00214D95" w14:paraId="4CF05018" w14:textId="77777777" w:rsidTr="006074CB">
        <w:trPr>
          <w:gridAfter w:val="1"/>
          <w:wAfter w:w="11" w:type="dxa"/>
        </w:trPr>
        <w:tc>
          <w:tcPr>
            <w:tcW w:w="0" w:type="auto"/>
          </w:tcPr>
          <w:p w14:paraId="72DFC971" w14:textId="31BDD85B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1" w:type="dxa"/>
          </w:tcPr>
          <w:p w14:paraId="0E3FE0B3" w14:textId="432E7D73" w:rsidR="00214D95" w:rsidRPr="00214D95" w:rsidRDefault="00214D95" w:rsidP="00214D95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D95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доступностью образовательных услуг для инвалидов</w:t>
            </w:r>
            <w:r w:rsidRPr="00214D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3" w:type="dxa"/>
          </w:tcPr>
          <w:p w14:paraId="439BF530" w14:textId="698F7420" w:rsidR="00214D95" w:rsidRPr="00214D95" w:rsidRDefault="00214D95" w:rsidP="00214D95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4D95">
              <w:rPr>
                <w:rFonts w:ascii="Times New Roman" w:hAnsi="Times New Roman" w:cs="Times New Roman"/>
              </w:rPr>
              <w:t>Наличие в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2268" w:type="dxa"/>
          </w:tcPr>
          <w:p w14:paraId="511A1B30" w14:textId="17D1E720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01.08.2024г.</w:t>
            </w:r>
          </w:p>
        </w:tc>
        <w:tc>
          <w:tcPr>
            <w:tcW w:w="2131" w:type="dxa"/>
          </w:tcPr>
          <w:p w14:paraId="7191D7BA" w14:textId="6A9C7856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Синютина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879" w:type="dxa"/>
          </w:tcPr>
          <w:p w14:paraId="030DEBDE" w14:textId="0FC1608C" w:rsidR="00214D95" w:rsidRDefault="00214D95" w:rsidP="00214D95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запроса  родителей  и  обучающихся</w:t>
            </w:r>
          </w:p>
        </w:tc>
        <w:tc>
          <w:tcPr>
            <w:tcW w:w="1796" w:type="dxa"/>
          </w:tcPr>
          <w:p w14:paraId="481E4956" w14:textId="08A1A485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01.08.2024г.</w:t>
            </w:r>
          </w:p>
        </w:tc>
      </w:tr>
      <w:tr w:rsidR="006074CB" w14:paraId="3A894990" w14:textId="77777777" w:rsidTr="00B92527">
        <w:trPr>
          <w:gridAfter w:val="1"/>
          <w:wAfter w:w="11" w:type="dxa"/>
        </w:trPr>
        <w:tc>
          <w:tcPr>
            <w:tcW w:w="15374" w:type="dxa"/>
            <w:gridSpan w:val="7"/>
          </w:tcPr>
          <w:p w14:paraId="6F05548B" w14:textId="77777777" w:rsidR="006074CB" w:rsidRPr="00E92EB4" w:rsidRDefault="006074CB" w:rsidP="006074CB">
            <w:pPr>
              <w:jc w:val="center"/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</w:pPr>
            <w:r w:rsidRPr="00E92EB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«Доброжелательность, вежливость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92EB4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lang w:eastAsia="ru-RU"/>
              </w:rPr>
              <w:t>работников организации»</w:t>
            </w:r>
          </w:p>
        </w:tc>
      </w:tr>
      <w:tr w:rsidR="006074CB" w14:paraId="363FEEC3" w14:textId="77777777" w:rsidTr="006074CB">
        <w:trPr>
          <w:gridAfter w:val="1"/>
          <w:wAfter w:w="11" w:type="dxa"/>
        </w:trPr>
        <w:tc>
          <w:tcPr>
            <w:tcW w:w="0" w:type="auto"/>
          </w:tcPr>
          <w:p w14:paraId="3FD7F6E6" w14:textId="652050E3" w:rsidR="006074CB" w:rsidRDefault="002E4A14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1" w:type="dxa"/>
          </w:tcPr>
          <w:p w14:paraId="5B27AA5F" w14:textId="10869BC7" w:rsidR="006074CB" w:rsidRPr="007A5993" w:rsidRDefault="006074CB" w:rsidP="006074CB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993">
              <w:rPr>
                <w:rFonts w:ascii="Times New Roman" w:hAnsi="Times New Roman" w:cs="Times New Roman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3253" w:type="dxa"/>
          </w:tcPr>
          <w:p w14:paraId="1BBFF008" w14:textId="4782265C" w:rsidR="006074CB" w:rsidRPr="007A5993" w:rsidRDefault="006074CB" w:rsidP="006074CB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5993">
              <w:rPr>
                <w:rFonts w:ascii="Times New Roman" w:hAnsi="Times New Roman" w:cs="Times New Roman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информированием получателя образовательной услуги при непосредственном обращении в организацию</w:t>
            </w:r>
          </w:p>
        </w:tc>
        <w:tc>
          <w:tcPr>
            <w:tcW w:w="2268" w:type="dxa"/>
          </w:tcPr>
          <w:p w14:paraId="2D681D80" w14:textId="18BC8081" w:rsidR="006074CB" w:rsidRDefault="00214D95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</w:t>
            </w:r>
          </w:p>
        </w:tc>
        <w:tc>
          <w:tcPr>
            <w:tcW w:w="2131" w:type="dxa"/>
          </w:tcPr>
          <w:p w14:paraId="0E4092FE" w14:textId="5E36D9ED" w:rsidR="006074CB" w:rsidRDefault="00214D95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879" w:type="dxa"/>
          </w:tcPr>
          <w:p w14:paraId="5E53C56E" w14:textId="75C2A51C" w:rsidR="006074CB" w:rsidRDefault="00214D95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психолога ОО  с  работниками  гимназии</w:t>
            </w:r>
          </w:p>
        </w:tc>
        <w:tc>
          <w:tcPr>
            <w:tcW w:w="1796" w:type="dxa"/>
          </w:tcPr>
          <w:p w14:paraId="4EC9FEC7" w14:textId="1CE6F42A" w:rsidR="006074CB" w:rsidRDefault="00214D95" w:rsidP="006074CB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01.08.2024г.</w:t>
            </w:r>
          </w:p>
        </w:tc>
      </w:tr>
      <w:tr w:rsidR="00214D95" w14:paraId="6F7531F9" w14:textId="77777777" w:rsidTr="006074CB">
        <w:trPr>
          <w:gridAfter w:val="1"/>
          <w:wAfter w:w="11" w:type="dxa"/>
        </w:trPr>
        <w:tc>
          <w:tcPr>
            <w:tcW w:w="0" w:type="auto"/>
          </w:tcPr>
          <w:p w14:paraId="438B1DF4" w14:textId="6A9D4980" w:rsidR="00214D95" w:rsidRDefault="002E4A14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71" w:type="dxa"/>
          </w:tcPr>
          <w:p w14:paraId="4B08ED09" w14:textId="56585582" w:rsidR="00214D95" w:rsidRPr="00671B76" w:rsidRDefault="00214D95" w:rsidP="00214D95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</w:rPr>
              <w:t xml:space="preserve">Доля получателей образовательных услуг, удовлетворенных доброжелательностью, вежливостью работников </w:t>
            </w:r>
            <w:r w:rsidRPr="00671B76">
              <w:rPr>
                <w:rFonts w:ascii="Times New Roman" w:hAnsi="Times New Roman" w:cs="Times New Roman"/>
              </w:rPr>
              <w:lastRenderedPageBreak/>
              <w:t>организации, обеспечивающих непосредственное оказание образовательной услуги при обращении в организацию</w:t>
            </w:r>
          </w:p>
        </w:tc>
        <w:tc>
          <w:tcPr>
            <w:tcW w:w="3253" w:type="dxa"/>
          </w:tcPr>
          <w:p w14:paraId="307A527B" w14:textId="63444F54" w:rsidR="00214D95" w:rsidRPr="00671B76" w:rsidRDefault="00214D95" w:rsidP="00214D95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1B76">
              <w:rPr>
                <w:rFonts w:ascii="Times New Roman" w:hAnsi="Times New Roman" w:cs="Times New Roman"/>
              </w:rPr>
              <w:lastRenderedPageBreak/>
              <w:t xml:space="preserve">Удовлетворенность доброжелательностью, вежливостью работников организации, обеспечивающих непосредственное оказание </w:t>
            </w:r>
            <w:r w:rsidRPr="00671B76">
              <w:rPr>
                <w:rFonts w:ascii="Times New Roman" w:hAnsi="Times New Roman" w:cs="Times New Roman"/>
              </w:rPr>
              <w:lastRenderedPageBreak/>
              <w:t>образовательной услуги при обращении в организацию</w:t>
            </w:r>
          </w:p>
        </w:tc>
        <w:tc>
          <w:tcPr>
            <w:tcW w:w="2268" w:type="dxa"/>
          </w:tcPr>
          <w:p w14:paraId="5FBAF4D9" w14:textId="04145CD5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01.04.2024г.</w:t>
            </w:r>
          </w:p>
        </w:tc>
        <w:tc>
          <w:tcPr>
            <w:tcW w:w="2131" w:type="dxa"/>
          </w:tcPr>
          <w:p w14:paraId="22502391" w14:textId="1C3A023E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879" w:type="dxa"/>
          </w:tcPr>
          <w:p w14:paraId="77713961" w14:textId="7874B41A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 психолога ОО  с  работниками  гимназии</w:t>
            </w:r>
          </w:p>
        </w:tc>
        <w:tc>
          <w:tcPr>
            <w:tcW w:w="1796" w:type="dxa"/>
          </w:tcPr>
          <w:p w14:paraId="4DB337EC" w14:textId="302E3066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01.08.2024г.</w:t>
            </w:r>
          </w:p>
        </w:tc>
      </w:tr>
      <w:tr w:rsidR="006074CB" w14:paraId="12CA267E" w14:textId="77777777" w:rsidTr="00B92527">
        <w:trPr>
          <w:gridAfter w:val="1"/>
          <w:wAfter w:w="11" w:type="dxa"/>
        </w:trPr>
        <w:tc>
          <w:tcPr>
            <w:tcW w:w="15374" w:type="dxa"/>
            <w:gridSpan w:val="7"/>
          </w:tcPr>
          <w:p w14:paraId="4DB779D8" w14:textId="77777777" w:rsidR="006074CB" w:rsidRPr="00E92EB4" w:rsidRDefault="006074CB" w:rsidP="006074CB">
            <w:pPr>
              <w:tabs>
                <w:tab w:val="left" w:pos="1276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«Удовлетворенность условиями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2E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осуществления образовательной деятельности организаций»</w:t>
            </w:r>
          </w:p>
        </w:tc>
      </w:tr>
      <w:tr w:rsidR="00214D95" w14:paraId="154A98B1" w14:textId="77777777" w:rsidTr="006074CB">
        <w:trPr>
          <w:gridAfter w:val="1"/>
          <w:wAfter w:w="11" w:type="dxa"/>
        </w:trPr>
        <w:tc>
          <w:tcPr>
            <w:tcW w:w="0" w:type="auto"/>
          </w:tcPr>
          <w:p w14:paraId="70336D23" w14:textId="7B4BEC98" w:rsidR="00214D95" w:rsidRDefault="002E4A14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71" w:type="dxa"/>
          </w:tcPr>
          <w:p w14:paraId="7FEECED9" w14:textId="7A631603" w:rsidR="00214D95" w:rsidRPr="00411172" w:rsidRDefault="00214D95" w:rsidP="00214D95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1172">
              <w:rPr>
                <w:rFonts w:ascii="Times New Roman" w:hAnsi="Times New Roman" w:cs="Times New Roman"/>
              </w:rPr>
              <w:t>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3253" w:type="dxa"/>
          </w:tcPr>
          <w:p w14:paraId="078253D8" w14:textId="5CBA48CC" w:rsidR="00214D95" w:rsidRPr="00411172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72">
              <w:rPr>
                <w:rFonts w:ascii="Times New Roman" w:hAnsi="Times New Roman" w:cs="Times New Roman"/>
              </w:rPr>
              <w:t>Удовлетворенность удобством графика работы организации</w:t>
            </w:r>
          </w:p>
        </w:tc>
        <w:tc>
          <w:tcPr>
            <w:tcW w:w="2268" w:type="dxa"/>
          </w:tcPr>
          <w:p w14:paraId="2DD7466F" w14:textId="2E3C40F0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01.04.2024г.</w:t>
            </w:r>
          </w:p>
        </w:tc>
        <w:tc>
          <w:tcPr>
            <w:tcW w:w="2131" w:type="dxa"/>
          </w:tcPr>
          <w:p w14:paraId="36B5D64F" w14:textId="5362C690" w:rsidR="00214D95" w:rsidRDefault="00214D95" w:rsidP="00214D95">
            <w:pPr>
              <w:tabs>
                <w:tab w:val="left" w:pos="127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И.А.</w:t>
            </w:r>
          </w:p>
        </w:tc>
        <w:tc>
          <w:tcPr>
            <w:tcW w:w="2879" w:type="dxa"/>
          </w:tcPr>
          <w:p w14:paraId="78EB6133" w14:textId="1FF68639" w:rsidR="00214D95" w:rsidRDefault="00214D95" w:rsidP="00214D95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 запроса  родителей  и  обучающихся</w:t>
            </w:r>
          </w:p>
        </w:tc>
        <w:tc>
          <w:tcPr>
            <w:tcW w:w="1796" w:type="dxa"/>
          </w:tcPr>
          <w:p w14:paraId="78FCCCD2" w14:textId="4F7C1C47" w:rsidR="00214D95" w:rsidRDefault="00214D95" w:rsidP="00214D95">
            <w:pPr>
              <w:tabs>
                <w:tab w:val="left" w:pos="12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01.08.2024г.</w:t>
            </w:r>
          </w:p>
        </w:tc>
      </w:tr>
    </w:tbl>
    <w:p w14:paraId="69D07047" w14:textId="77777777" w:rsidR="00373A9A" w:rsidRPr="00C97E45" w:rsidRDefault="00373A9A" w:rsidP="00373A9A">
      <w:pPr>
        <w:tabs>
          <w:tab w:val="left" w:pos="127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64E17F" w14:textId="77777777" w:rsidR="00AE38A9" w:rsidRDefault="00AE38A9"/>
    <w:sectPr w:rsidR="00AE38A9" w:rsidSect="00C97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89"/>
    <w:rsid w:val="0000395A"/>
    <w:rsid w:val="00214D95"/>
    <w:rsid w:val="002A6089"/>
    <w:rsid w:val="002E4A14"/>
    <w:rsid w:val="00373A9A"/>
    <w:rsid w:val="00411172"/>
    <w:rsid w:val="006074CB"/>
    <w:rsid w:val="00617F06"/>
    <w:rsid w:val="00671B76"/>
    <w:rsid w:val="007A5993"/>
    <w:rsid w:val="00AC3886"/>
    <w:rsid w:val="00AE38A9"/>
    <w:rsid w:val="00D52825"/>
    <w:rsid w:val="00D6561B"/>
    <w:rsid w:val="00D9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3C09A"/>
  <w15:chartTrackingRefBased/>
  <w15:docId w15:val="{568DD39C-E034-46E6-BB5A-FF2DB8C7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2024-03-13T06:14:00Z</dcterms:created>
  <dcterms:modified xsi:type="dcterms:W3CDTF">2024-03-13T07:12:00Z</dcterms:modified>
</cp:coreProperties>
</file>