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57"/>
        <w:tblW w:w="9854" w:type="dxa"/>
        <w:tblLook w:val="04A0" w:firstRow="1" w:lastRow="0" w:firstColumn="1" w:lastColumn="0" w:noHBand="0" w:noVBand="1"/>
      </w:tblPr>
      <w:tblGrid>
        <w:gridCol w:w="4982"/>
        <w:gridCol w:w="4872"/>
      </w:tblGrid>
      <w:tr w:rsidR="00B1275E" w:rsidRPr="00ED083D" w14:paraId="17FC6086" w14:textId="77777777" w:rsidTr="00B1275E">
        <w:trPr>
          <w:trHeight w:val="1756"/>
        </w:trPr>
        <w:tc>
          <w:tcPr>
            <w:tcW w:w="4982" w:type="dxa"/>
            <w:shd w:val="clear" w:color="auto" w:fill="auto"/>
          </w:tcPr>
          <w:p w14:paraId="7A2FEA41" w14:textId="77777777" w:rsidR="00B1275E" w:rsidRPr="00ED083D" w:rsidRDefault="00B1275E" w:rsidP="00B1275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83D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  <w:r w:rsidRPr="00ED083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D083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D083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D083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               </w:t>
            </w:r>
          </w:p>
          <w:p w14:paraId="1B3AC0D4" w14:textId="77777777" w:rsidR="00B1275E" w:rsidRDefault="00B1275E" w:rsidP="00B1275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D08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заседании педсовета </w:t>
            </w:r>
          </w:p>
          <w:p w14:paraId="380454F7" w14:textId="77777777" w:rsidR="00B1275E" w:rsidRPr="005868EC" w:rsidRDefault="00B1275E" w:rsidP="00B1275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№2 от 25.03.2020г.</w:t>
            </w:r>
            <w:r w:rsidRPr="00ED083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D083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    </w:t>
            </w:r>
          </w:p>
        </w:tc>
        <w:tc>
          <w:tcPr>
            <w:tcW w:w="4872" w:type="dxa"/>
            <w:shd w:val="clear" w:color="auto" w:fill="auto"/>
          </w:tcPr>
          <w:p w14:paraId="193C5A4E" w14:textId="77777777" w:rsidR="00B1275E" w:rsidRDefault="00B1275E" w:rsidP="00B1275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3B611C42" w14:textId="77777777" w:rsidR="00B1275E" w:rsidRDefault="00B1275E" w:rsidP="00B1275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И.о.директора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гимназии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И.А.Власова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</w:p>
          <w:p w14:paraId="1785D31D" w14:textId="77777777" w:rsidR="00B1275E" w:rsidRDefault="00B1275E" w:rsidP="00B1275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«25»  марта 2020г</w:t>
            </w:r>
            <w:r w:rsidR="0035248A">
              <w:rPr>
                <w:rFonts w:ascii="Times New Roman" w:hAnsi="Times New Roman"/>
                <w:sz w:val="24"/>
                <w:szCs w:val="24"/>
                <w:lang w:val="ru-RU"/>
              </w:rPr>
              <w:t>.   Приказ №01-06/112</w:t>
            </w:r>
          </w:p>
          <w:p w14:paraId="0400CFCA" w14:textId="77777777" w:rsidR="00B1275E" w:rsidRPr="000F6AE1" w:rsidRDefault="00B1275E" w:rsidP="00B1275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301A1A" w14:textId="77777777" w:rsidR="00B1275E" w:rsidRPr="000F6AE1" w:rsidRDefault="00B1275E" w:rsidP="00B1275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66273F" w14:textId="77777777" w:rsidR="00B1275E" w:rsidRPr="000F6AE1" w:rsidRDefault="00B1275E" w:rsidP="00B1275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80FB6D7" w14:textId="77777777" w:rsidR="001865DB" w:rsidRPr="00C76307" w:rsidRDefault="001865DB" w:rsidP="00B1275E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07">
        <w:rPr>
          <w:rFonts w:ascii="Times New Roman" w:hAnsi="Times New Roman" w:cs="Times New Roman"/>
          <w:b/>
          <w:sz w:val="28"/>
          <w:szCs w:val="28"/>
        </w:rPr>
        <w:t>Положение о языках образования (обучения) и об изучении «Родного (русского) языка», «Литературного чтение на родном (русском) языке» и «Родной (русской) литературы»</w:t>
      </w:r>
    </w:p>
    <w:p w14:paraId="1DE63EDC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25062EDA" w14:textId="6614FD9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нормативно</w:t>
      </w:r>
      <w:r w:rsidR="009A34BB">
        <w:rPr>
          <w:rFonts w:ascii="Times New Roman" w:hAnsi="Times New Roman" w:cs="Times New Roman"/>
          <w:sz w:val="28"/>
          <w:szCs w:val="28"/>
        </w:rPr>
        <w:t xml:space="preserve"> </w:t>
      </w:r>
      <w:r w:rsidRPr="001865DB">
        <w:rPr>
          <w:rFonts w:ascii="Times New Roman" w:hAnsi="Times New Roman" w:cs="Times New Roman"/>
          <w:sz w:val="28"/>
          <w:szCs w:val="28"/>
        </w:rPr>
        <w:t>правовыми актами:</w:t>
      </w:r>
    </w:p>
    <w:p w14:paraId="79402C1F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 -Конституции Российской Федерации; - Федерального закона от 29.12.2012г. №273-ФЗ «Об образовании в Российской Федерации»;</w:t>
      </w:r>
    </w:p>
    <w:p w14:paraId="2DE993AE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 - Федерального закона от 01.06.2005г. №53-ФЗ (ред. От 05.05.2014г.) «О государственном языке Российской Федерации»; </w:t>
      </w:r>
    </w:p>
    <w:p w14:paraId="74D33BC5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- Федерального закона РФ от 25.07.2002г. №115-ФЗ «О правовом положении иностранных граждан в Российской Федерации», Закона РФ «О языках народов Российской Федерации» (в ред. Федеральных законов от 24.07.1998г. №126-ФЗ, от 11.12.2002г. №165-ФЗ); </w:t>
      </w:r>
    </w:p>
    <w:p w14:paraId="66A8F24B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- Приказами Минобрнауки России от 31 декабря 2015 г. № 1576, 1577, 1578 о внесении изменений во ФГОС начального общего, основного общего и среднего общего образования, предусматривающие выделение отдельных обязательных предметных областей по родному языку и литературному чтению на родном языке, родному языку и родной литературе и соответствующих им предметных результатов; </w:t>
      </w:r>
    </w:p>
    <w:p w14:paraId="7A641FA7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- Письма Минобрнауки России от 09.10.2017 № ТС-945/08 «О реализации прав граждан на получение образования на родном языке»; </w:t>
      </w:r>
    </w:p>
    <w:p w14:paraId="6E1F45E6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- Письма Рособрнадзора от 20.06.2018 N 05-192 «О реализации прав на изучение родных языков из числа языков народов РФ в общеобразовательных организациях»; </w:t>
      </w:r>
    </w:p>
    <w:p w14:paraId="40C968B0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- Письма Министерства просвещения РФ от 20 декабря 2018 г. № 03-510 «О направлении информации»; </w:t>
      </w:r>
    </w:p>
    <w:p w14:paraId="09C20394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- Письма Министерства образования, науки и молодежной политики Краснодарского края от 28.08.2019 г. № 47-01-13-17891 «О рекомендациях по </w:t>
      </w:r>
      <w:r w:rsidRPr="001865D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изучения родных языков из числа языков народов Российской Федерации, в том числе русского как родного, в 2019-2020 учебном году». </w:t>
      </w:r>
    </w:p>
    <w:p w14:paraId="730FFDDC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- Устава МАОУ </w:t>
      </w:r>
      <w:r>
        <w:rPr>
          <w:rFonts w:ascii="Times New Roman" w:hAnsi="Times New Roman" w:cs="Times New Roman"/>
          <w:sz w:val="28"/>
          <w:szCs w:val="28"/>
        </w:rPr>
        <w:t>«Гимназия №1   имени Романенко Ю.В.» (далее – гимназия</w:t>
      </w:r>
      <w:r w:rsidRPr="001865DB">
        <w:rPr>
          <w:rFonts w:ascii="Times New Roman" w:hAnsi="Times New Roman" w:cs="Times New Roman"/>
          <w:sz w:val="28"/>
          <w:szCs w:val="28"/>
        </w:rPr>
        <w:t>) и опре</w:t>
      </w:r>
      <w:r>
        <w:rPr>
          <w:rFonts w:ascii="Times New Roman" w:hAnsi="Times New Roman" w:cs="Times New Roman"/>
          <w:sz w:val="28"/>
          <w:szCs w:val="28"/>
        </w:rPr>
        <w:t>деляет языки образования в гимназии</w:t>
      </w:r>
      <w:r w:rsidRPr="001865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8ACA7F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1.2. Предметные области «Родной язык и литературное чтение на родном языке» и «Родной язык и родная литература» являются обязательными для изучения на уровнях НОО, ООО, СОО в рамках обязательной части учебного плана ООП НОО, ООП ООО, ООП СОО. </w:t>
      </w:r>
    </w:p>
    <w:p w14:paraId="3287416E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>2. Язык образования (обучения)</w:t>
      </w:r>
    </w:p>
    <w:p w14:paraId="09E5E3E5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 2.1. Настоящее Положение регулирует использование государственного языка Российской Федерации - русского языка в образовательной деятельности, гарантирует права граждан Российской Федерации на получение образования на государственном языке Российской Федерации - русском языке,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14:paraId="53646DE1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2.2. Документооборот 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1865DB">
        <w:rPr>
          <w:rFonts w:ascii="Times New Roman" w:hAnsi="Times New Roman" w:cs="Times New Roman"/>
          <w:sz w:val="28"/>
          <w:szCs w:val="28"/>
        </w:rPr>
        <w:t xml:space="preserve"> осуществляется на государственном языке Российской Федерации - русском языке.</w:t>
      </w:r>
    </w:p>
    <w:p w14:paraId="4ED83897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 2.3. Иностранные граждане и лица без гражданства при приеме в </w:t>
      </w:r>
      <w:r>
        <w:rPr>
          <w:rFonts w:ascii="Times New Roman" w:hAnsi="Times New Roman" w:cs="Times New Roman"/>
          <w:sz w:val="28"/>
          <w:szCs w:val="28"/>
        </w:rPr>
        <w:t xml:space="preserve">гимназию </w:t>
      </w:r>
      <w:r w:rsidRPr="001865DB">
        <w:rPr>
          <w:rFonts w:ascii="Times New Roman" w:hAnsi="Times New Roman" w:cs="Times New Roman"/>
          <w:sz w:val="28"/>
          <w:szCs w:val="28"/>
        </w:rPr>
        <w:t xml:space="preserve">предоставляют все документы на русском языке или переведенные на русский язык и нотариально заверенные в установленном законом порядке. 2.4. 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Pr="001865DB">
        <w:rPr>
          <w:rFonts w:ascii="Times New Roman" w:hAnsi="Times New Roman" w:cs="Times New Roman"/>
          <w:sz w:val="28"/>
          <w:szCs w:val="28"/>
        </w:rPr>
        <w:t xml:space="preserve"> обеспечивает открытость и доступность информации о языках образования. </w:t>
      </w:r>
    </w:p>
    <w:p w14:paraId="57FFC941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2.5.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1865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D898A2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2.6. Для недопущения нарушений права граждан в части определения языка образования и языка изучения 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Pr="001865DB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 </w:t>
      </w:r>
    </w:p>
    <w:p w14:paraId="32644669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2.7. Организация выбора языка изучения предусматривает обязательное участие коллегиального органа управления </w:t>
      </w:r>
      <w:r>
        <w:rPr>
          <w:rFonts w:ascii="Times New Roman" w:hAnsi="Times New Roman" w:cs="Times New Roman"/>
          <w:sz w:val="28"/>
          <w:szCs w:val="28"/>
        </w:rPr>
        <w:t>гимназией</w:t>
      </w:r>
      <w:r w:rsidRPr="001865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EDEF87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lastRenderedPageBreak/>
        <w:t>Результаты выбора фиксируются заявлениями родителей (законных представителей).</w:t>
      </w:r>
    </w:p>
    <w:p w14:paraId="020AEF87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 3. Образовательная деятельность</w:t>
      </w:r>
    </w:p>
    <w:p w14:paraId="7893CD94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 3.1. Образовательная деятельность во всех классах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1865DB">
        <w:rPr>
          <w:rFonts w:ascii="Times New Roman" w:hAnsi="Times New Roman" w:cs="Times New Roman"/>
          <w:sz w:val="28"/>
          <w:szCs w:val="28"/>
        </w:rPr>
        <w:t xml:space="preserve"> осуществляется на государственном языке Российской Федерации - русском языке. </w:t>
      </w:r>
    </w:p>
    <w:p w14:paraId="5942A82B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3.2 Преподавание и изучение русского языка в рамках имеющих государственную аккредитацию образовательных программ начального общего, основного общего, среднего общего образования осуществляются в соответствии с Федеральными государственными образовательными стандартами соответствующего уровня образования и федеральным компонентом государственного образовательного стандарта. Сокращение количества часов на изучение русского языка не допускается. </w:t>
      </w:r>
    </w:p>
    <w:p w14:paraId="6D3A5EB2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3.3.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14:paraId="734FD423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3.4. Все учебники, по которым ведется обучение русскому языку, должны соответствовать федеральному перечню Минобрнауки России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14:paraId="588A3E1F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3.5. Граждане Российской Федерации, иностранные граждане и лица без гражданства получают образование в </w:t>
      </w:r>
      <w:r w:rsidR="00C76307">
        <w:rPr>
          <w:rFonts w:ascii="Times New Roman" w:hAnsi="Times New Roman" w:cs="Times New Roman"/>
          <w:sz w:val="28"/>
          <w:szCs w:val="28"/>
        </w:rPr>
        <w:t>гимназии</w:t>
      </w:r>
      <w:r w:rsidRPr="001865DB">
        <w:rPr>
          <w:rFonts w:ascii="Times New Roman" w:hAnsi="Times New Roman" w:cs="Times New Roman"/>
          <w:sz w:val="28"/>
          <w:szCs w:val="28"/>
        </w:rPr>
        <w:t xml:space="preserve">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соответствующего уровня образования, федеральным компонентом государственного образовательного стандарта, а также по дополнительным образовательным программам в соответствии с федеральными государственными требованиями. </w:t>
      </w:r>
    </w:p>
    <w:p w14:paraId="4A7E0B65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3.6. Обучающимся, слабо владеющим русским языком, </w:t>
      </w:r>
      <w:r w:rsidR="00C76307">
        <w:rPr>
          <w:rFonts w:ascii="Times New Roman" w:hAnsi="Times New Roman" w:cs="Times New Roman"/>
          <w:sz w:val="28"/>
          <w:szCs w:val="28"/>
        </w:rPr>
        <w:t>гимназия,</w:t>
      </w:r>
      <w:r w:rsidRPr="001865DB">
        <w:rPr>
          <w:rFonts w:ascii="Times New Roman" w:hAnsi="Times New Roman" w:cs="Times New Roman"/>
          <w:sz w:val="28"/>
          <w:szCs w:val="28"/>
        </w:rPr>
        <w:t xml:space="preserve"> в пределах своих возможностей, оказывает помощь, в том числе через оказание платных образовательных услуг через консультации, создание групп для изучения русского языка в рамках внеурочной деятельности, организует индивидуальные внеурочные занятия, консультации по обучению русскому языку и т.д. </w:t>
      </w:r>
    </w:p>
    <w:p w14:paraId="6087FD41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lastRenderedPageBreak/>
        <w:t xml:space="preserve">3.7. Порядок организации помощи в изучении государственного языка Российской Федерации обучающимся, слабо владеющим русским языком, определяется </w:t>
      </w:r>
      <w:r w:rsidR="00C76307">
        <w:rPr>
          <w:rFonts w:ascii="Times New Roman" w:hAnsi="Times New Roman" w:cs="Times New Roman"/>
          <w:sz w:val="28"/>
          <w:szCs w:val="28"/>
        </w:rPr>
        <w:t>гимназией</w:t>
      </w:r>
      <w:r w:rsidRPr="001865DB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14:paraId="5C0B7F1A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3.8. Документы об образовании (обучении) оформляются на русском языке и заверяются печатью </w:t>
      </w:r>
      <w:r>
        <w:rPr>
          <w:rFonts w:ascii="Times New Roman" w:hAnsi="Times New Roman" w:cs="Times New Roman"/>
          <w:sz w:val="28"/>
          <w:szCs w:val="28"/>
        </w:rPr>
        <w:t>гимназии.</w:t>
      </w:r>
      <w:r w:rsidRPr="001865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7F624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 Изучение родного языка и родной литературы </w:t>
      </w:r>
    </w:p>
    <w:p w14:paraId="724A99EB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4.1. Право на изучение родного языка реализуется в пределах возможностей (методических, кадровых, материальных и финансовых), предоставляемых Школой, в порядке, установленном законодательством об образовании. </w:t>
      </w:r>
    </w:p>
    <w:p w14:paraId="32FFBA38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4.2. Изучение родного языка 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1865DB">
        <w:rPr>
          <w:rFonts w:ascii="Times New Roman" w:hAnsi="Times New Roman" w:cs="Times New Roman"/>
          <w:sz w:val="28"/>
          <w:szCs w:val="28"/>
        </w:rPr>
        <w:t xml:space="preserve">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учебных планов начального общего и основного общего образования. </w:t>
      </w:r>
    </w:p>
    <w:p w14:paraId="1797B4E9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4.3. Не допускается сокращение количества часов на изучение родного языка. Классы (группы) с изучением родного языка комплектуются при наличии необходимого количества заявлений родителей (законных представителей) обучающихся. </w:t>
      </w:r>
    </w:p>
    <w:p w14:paraId="32041BD2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4.4. Учебные предметы» данных обязательных предметных областей предусматривают изучение родных языков из числа языков народов Российской Федерации, в том числе русского языка (Письмо Минобрнауки России от 09.10.2017 N ТС-945/08 «О реализации прав граждан на получение образования на родном языке»). </w:t>
      </w:r>
    </w:p>
    <w:p w14:paraId="62AC2493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4.5. Количество часов, отводимых в Школе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 </w:t>
      </w:r>
    </w:p>
    <w:p w14:paraId="0103FAB7" w14:textId="77777777" w:rsid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4.6.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гимназией </w:t>
      </w:r>
      <w:r w:rsidRPr="001865DB">
        <w:rPr>
          <w:rFonts w:ascii="Times New Roman" w:hAnsi="Times New Roman" w:cs="Times New Roman"/>
          <w:sz w:val="28"/>
          <w:szCs w:val="28"/>
        </w:rPr>
        <w:t xml:space="preserve">самостоятельно в рамках ООП. Содержание </w:t>
      </w:r>
      <w:r w:rsidRPr="001865DB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 </w:t>
      </w:r>
    </w:p>
    <w:p w14:paraId="10B5F3C2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4.7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 </w:t>
      </w:r>
    </w:p>
    <w:p w14:paraId="2F551293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4.8. При разработке порядка проведения текущего контроля успеваемости, промежуточной аттестации необходимо обратить внимание на процедуры выставления оценок. Необходимо руководствоваться требованиями пункт 5.3 Порядка заполнения, учета и выдачи аттестатов об основном общем и среднем общем образовании и их дубликатов (приказ </w:t>
      </w:r>
      <w:proofErr w:type="spellStart"/>
      <w:r w:rsidRPr="001865DB">
        <w:rPr>
          <w:rFonts w:ascii="Times New Roman" w:hAnsi="Times New Roman" w:cs="Times New Roman"/>
          <w:sz w:val="28"/>
          <w:szCs w:val="28"/>
        </w:rPr>
        <w:t>Минобрнаки</w:t>
      </w:r>
      <w:proofErr w:type="spellEnd"/>
      <w:r w:rsidRPr="001865DB">
        <w:rPr>
          <w:rFonts w:ascii="Times New Roman" w:hAnsi="Times New Roman" w:cs="Times New Roman"/>
          <w:sz w:val="28"/>
          <w:szCs w:val="28"/>
        </w:rPr>
        <w:t xml:space="preserve"> России от 14 февраля 2014 г. № 115: в приложении к аттестату указываются сведения о результатах освоения выпускником образовательной программы соответствующего уровня.</w:t>
      </w:r>
    </w:p>
    <w:p w14:paraId="6DB6601D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 4.9. За </w:t>
      </w:r>
      <w:r w:rsidR="0045123A">
        <w:rPr>
          <w:rFonts w:ascii="Times New Roman" w:hAnsi="Times New Roman" w:cs="Times New Roman"/>
          <w:sz w:val="28"/>
          <w:szCs w:val="28"/>
        </w:rPr>
        <w:t>гимназией</w:t>
      </w:r>
      <w:r w:rsidRPr="001865DB">
        <w:rPr>
          <w:rFonts w:ascii="Times New Roman" w:hAnsi="Times New Roman" w:cs="Times New Roman"/>
          <w:sz w:val="28"/>
          <w:szCs w:val="28"/>
        </w:rPr>
        <w:t xml:space="preserve"> сохраняется право на определения количества часов на изучение предметов, выбора учебников, осуществления текущего контроля успеваемости промежуточной аттестации, использование методов обучения и образовательных технологий (статьи 13, 28 № 273-ФЗ). </w:t>
      </w:r>
    </w:p>
    <w:p w14:paraId="08921E67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4.10. При поступлении ребенка в </w:t>
      </w:r>
      <w:r w:rsidR="00C76307">
        <w:rPr>
          <w:rFonts w:ascii="Times New Roman" w:hAnsi="Times New Roman" w:cs="Times New Roman"/>
          <w:sz w:val="28"/>
          <w:szCs w:val="28"/>
        </w:rPr>
        <w:t>гимназию</w:t>
      </w:r>
      <w:r w:rsidRPr="001865DB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или лица, их заменяющие. В заявлении, указывают желаемое для них изучение родного языка. </w:t>
      </w:r>
    </w:p>
    <w:p w14:paraId="68A519D3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4.11. Порядок выбора родного языка </w:t>
      </w:r>
    </w:p>
    <w:p w14:paraId="20DCADA3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4.11.1. Предварительный этап. Для определения языка изучения на будущий учебный год в апреле-мае проводятся классные родительские собрания. Информация о дате и времени проведения родительского собрания, а также вопросы для рассмотрения, в том числе о выборе языка изучения, доводится до сведения родителей (законных представителей) несовершеннолетних обучающихся и размещается на официальном сайте Учреждения и информационных стендах. </w:t>
      </w:r>
    </w:p>
    <w:p w14:paraId="4CFE14F7" w14:textId="77777777" w:rsidR="00C76307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4.11.2. Основной этап. На классных родительских собраниях должны присутствовать родители (законные представители) несовершеннолетних обучающихся, классные руководители, учителя, преподающие родной язык. Родителей (законных представителей) несовершеннолетних обучающихся в ходе классных родительских собраний необходимо проинформировать о праве выбора языка изучения на основании вышеизложенных нормативных </w:t>
      </w:r>
      <w:r w:rsidRPr="001865D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с занесением данного вопроса в протокол родительского собрания. Данные протокола по каждому классу должны соответствовать числу и содержанию личных заявлений родителей (законных представителей) несовершеннолетних обучающихся. К протоколу прикладывается лист регистрации родителей (законных представителей) несовершеннолетних обучающихся, присутствующих на собрании с их личной подписью. В случае отсутствия родителей (законных представителей) несовершеннолетних обучающихся классными руководителями в индивидуальном порядке проводится работа по информированию их о вопросах, рассмотренных на собрании, и заполнению заявления, о чем дополнительно производится запись в протоколе родительских собраний, а также оформляется дополнительный лист регистрации </w:t>
      </w:r>
      <w:proofErr w:type="spellStart"/>
      <w:r w:rsidRPr="001865DB">
        <w:rPr>
          <w:rFonts w:ascii="Times New Roman" w:hAnsi="Times New Roman" w:cs="Times New Roman"/>
          <w:sz w:val="28"/>
          <w:szCs w:val="28"/>
        </w:rPr>
        <w:t>проведѐнной</w:t>
      </w:r>
      <w:proofErr w:type="spellEnd"/>
      <w:r w:rsidRPr="001865DB">
        <w:rPr>
          <w:rFonts w:ascii="Times New Roman" w:hAnsi="Times New Roman" w:cs="Times New Roman"/>
          <w:sz w:val="28"/>
          <w:szCs w:val="28"/>
        </w:rPr>
        <w:t xml:space="preserve"> разъяснительной работы с родителями (законных представителей) несовершеннолетних обучающихся, отсутствующими на собрании с указанием ФИО родителей, даты встречи и подписи родителей. </w:t>
      </w:r>
    </w:p>
    <w:p w14:paraId="4A771DE6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4.11.3.Заключительный этап. На заключительном этапе подводятся итоги собраний. Для подведения итогов выбирается комиссия из родителей (законных представителей) несовершеннолетних обучающихся в составе 3-х человек. По итогам работы члены комиссии знакомят родителей (законных представителей) несовершеннолетних обучающихся с результатами выбора языка изучения. Информация о результатах родительских собраний, выборе языка изучения (с указанием формы и количества выбравших детей за подписью членов комиссии и классного руководителя передается директору школы. Заявления родителей (законных представителей) несовершеннолетних обучающихся, протоколы родительских собраний, оригинал сводной информации за подписью членов комиссии и директора школы хранятся в Учреждении 5 лет. В исключительных случаях допускается изменение выбора родителями (законными представителями) несовершеннолетних обучающихся языка изучения после подведения итогов родительских собраний. В этом случае, родители (законные представители) несовершеннолетних обучающихся обращаются к директору школы с письменным заявлением. Проведенная работа должна обеспечить реализацию права граждан на свободный, добровольный, информированный выбор родного языка для изучения. </w:t>
      </w:r>
    </w:p>
    <w:p w14:paraId="56C2D60C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5. Изучение иностранного языка </w:t>
      </w:r>
    </w:p>
    <w:p w14:paraId="0B9A6DDE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5.1. Преподавание и изучение иностранного языка в </w:t>
      </w:r>
      <w:r w:rsidR="0045123A">
        <w:rPr>
          <w:rFonts w:ascii="Times New Roman" w:hAnsi="Times New Roman" w:cs="Times New Roman"/>
          <w:sz w:val="28"/>
          <w:szCs w:val="28"/>
        </w:rPr>
        <w:t>гимназии</w:t>
      </w:r>
      <w:r w:rsidRPr="001865DB">
        <w:rPr>
          <w:rFonts w:ascii="Times New Roman" w:hAnsi="Times New Roman" w:cs="Times New Roman"/>
          <w:sz w:val="28"/>
          <w:szCs w:val="28"/>
        </w:rPr>
        <w:t xml:space="preserve"> на уровне начального общего, основного общего, среднего общего образования проводится в рамках имеющих государственную аккредитацию основных </w:t>
      </w:r>
      <w:r w:rsidRPr="001865D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 в соответствии с федеральными государственными образовательными стандартами, федеральным компонентом государственного образовательного стандарта. </w:t>
      </w:r>
    </w:p>
    <w:p w14:paraId="3E759984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>5.2. Преподавание и изучение иностранного языка на всех уровнях образования осуществляется с учетом фактора преемственности обучения</w:t>
      </w:r>
    </w:p>
    <w:p w14:paraId="408F3BD0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5.3. Преподавание и изучение иностранного языка не осуществляется в ущерб преподаванию и изучению государственного языка Российской Федерации - русскому языку. </w:t>
      </w:r>
    </w:p>
    <w:p w14:paraId="51F672C1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5.4. Изучение иностранного языка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федеральным компонентом государственного образовательного стандарта. </w:t>
      </w:r>
    </w:p>
    <w:p w14:paraId="769D27EF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5.5. Спектр иностранных языков, предлагаемый для изучения в рамках реализации </w:t>
      </w:r>
      <w:proofErr w:type="gramStart"/>
      <w:r w:rsidRPr="001865DB">
        <w:rPr>
          <w:rFonts w:ascii="Times New Roman" w:hAnsi="Times New Roman" w:cs="Times New Roman"/>
          <w:sz w:val="28"/>
          <w:szCs w:val="28"/>
        </w:rPr>
        <w:t>общеобразовательных программ и программ дополнительного образования</w:t>
      </w:r>
      <w:proofErr w:type="gramEnd"/>
      <w:r w:rsidRPr="001865DB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C76307">
        <w:rPr>
          <w:rFonts w:ascii="Times New Roman" w:hAnsi="Times New Roman" w:cs="Times New Roman"/>
          <w:sz w:val="28"/>
          <w:szCs w:val="28"/>
        </w:rPr>
        <w:t>гимназией</w:t>
      </w:r>
      <w:r w:rsidRPr="001865DB">
        <w:rPr>
          <w:rFonts w:ascii="Times New Roman" w:hAnsi="Times New Roman" w:cs="Times New Roman"/>
          <w:sz w:val="28"/>
          <w:szCs w:val="28"/>
        </w:rPr>
        <w:t xml:space="preserve"> самостоятельно с </w:t>
      </w:r>
      <w:proofErr w:type="spellStart"/>
      <w:r w:rsidRPr="001865DB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1865DB">
        <w:rPr>
          <w:rFonts w:ascii="Times New Roman" w:hAnsi="Times New Roman" w:cs="Times New Roman"/>
          <w:sz w:val="28"/>
          <w:szCs w:val="28"/>
        </w:rPr>
        <w:t xml:space="preserve"> анализа выявляемых потребностей и возможностей. </w:t>
      </w:r>
    </w:p>
    <w:p w14:paraId="0611E327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5.6. Выбор иностранного языка для изучения в рамках общеобразовательных программ, программ дополнительного образования осуществляется родителями (законными представителями) несовершеннолетнего обучающегося и с учетом его мнения и при наличии в </w:t>
      </w:r>
      <w:r w:rsidR="0045123A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1865DB">
        <w:rPr>
          <w:rFonts w:ascii="Times New Roman" w:hAnsi="Times New Roman" w:cs="Times New Roman"/>
          <w:sz w:val="28"/>
          <w:szCs w:val="28"/>
        </w:rPr>
        <w:t xml:space="preserve">соответствующих условий и возможностей. </w:t>
      </w:r>
    </w:p>
    <w:p w14:paraId="77441539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5.7. В соответствии с реализуемой образовательной программой </w:t>
      </w:r>
      <w:r w:rsidR="00C76307">
        <w:rPr>
          <w:rFonts w:ascii="Times New Roman" w:hAnsi="Times New Roman" w:cs="Times New Roman"/>
          <w:sz w:val="28"/>
          <w:szCs w:val="28"/>
        </w:rPr>
        <w:t>гимназии</w:t>
      </w:r>
      <w:r w:rsidRPr="001865DB">
        <w:rPr>
          <w:rFonts w:ascii="Times New Roman" w:hAnsi="Times New Roman" w:cs="Times New Roman"/>
          <w:sz w:val="28"/>
          <w:szCs w:val="28"/>
        </w:rPr>
        <w:t xml:space="preserve"> и учебным планом, обучающиеся изучают иностранный язык со 2 класса. Более раннее изучение иностранного языка возможно в рамках предоставления </w:t>
      </w:r>
      <w:r w:rsidR="00C76307">
        <w:rPr>
          <w:rFonts w:ascii="Times New Roman" w:hAnsi="Times New Roman" w:cs="Times New Roman"/>
          <w:sz w:val="28"/>
          <w:szCs w:val="28"/>
        </w:rPr>
        <w:t>гимназией</w:t>
      </w:r>
      <w:r w:rsidRPr="001865DB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 </w:t>
      </w:r>
    </w:p>
    <w:p w14:paraId="09EF258B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5.8. В соответствии с учебным планом Школа предоставляет возможность изучения второго иностранного языка с 5-ого класса. </w:t>
      </w:r>
    </w:p>
    <w:p w14:paraId="36800676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5.9. При изучение иностранного языка класс делится на группы при наполняемости 25 и более человек. Формирование групп относится к компетенции Школы. </w:t>
      </w:r>
    </w:p>
    <w:p w14:paraId="6884A2D9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lastRenderedPageBreak/>
        <w:t xml:space="preserve">5.10. Проведение мероприятий, в том числе культурологической направленности, на иностранном языке осуществляется в соответствии с планом работы </w:t>
      </w:r>
      <w:r w:rsidR="0045123A">
        <w:rPr>
          <w:rFonts w:ascii="Times New Roman" w:hAnsi="Times New Roman" w:cs="Times New Roman"/>
          <w:sz w:val="28"/>
          <w:szCs w:val="28"/>
        </w:rPr>
        <w:t>гимназии.</w:t>
      </w:r>
      <w:r w:rsidRPr="001865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851B2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 xml:space="preserve">6. Заключительные положения </w:t>
      </w:r>
    </w:p>
    <w:p w14:paraId="141304F7" w14:textId="77777777" w:rsidR="0045123A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</w:t>
      </w:r>
      <w:r w:rsidR="0045123A">
        <w:rPr>
          <w:rFonts w:ascii="Times New Roman" w:hAnsi="Times New Roman" w:cs="Times New Roman"/>
          <w:sz w:val="28"/>
          <w:szCs w:val="28"/>
        </w:rPr>
        <w:t xml:space="preserve"> утверждения директором  гимназии</w:t>
      </w:r>
      <w:r w:rsidRPr="001865DB">
        <w:rPr>
          <w:rFonts w:ascii="Times New Roman" w:hAnsi="Times New Roman" w:cs="Times New Roman"/>
          <w:sz w:val="28"/>
          <w:szCs w:val="28"/>
        </w:rPr>
        <w:t xml:space="preserve">. Внесение дополнений и изменений в Положение только по решению Педагогического совета </w:t>
      </w:r>
      <w:r w:rsidR="0045123A">
        <w:rPr>
          <w:rFonts w:ascii="Times New Roman" w:hAnsi="Times New Roman" w:cs="Times New Roman"/>
          <w:sz w:val="28"/>
          <w:szCs w:val="28"/>
        </w:rPr>
        <w:t>гимназии</w:t>
      </w:r>
      <w:r w:rsidRPr="001865D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 </w:t>
      </w:r>
    </w:p>
    <w:p w14:paraId="38B22F67" w14:textId="77777777" w:rsidR="001865DB" w:rsidRP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>6.2. Положение обязательно для исполнения всеми участниками образовательных отношений.</w:t>
      </w:r>
    </w:p>
    <w:p w14:paraId="26D15AAF" w14:textId="77777777" w:rsidR="001865DB" w:rsidRP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90C45D" w14:textId="77777777" w:rsidR="001865DB" w:rsidRP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4CA06FD" w14:textId="77777777" w:rsidR="001865DB" w:rsidRP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57B04A3" w14:textId="77777777" w:rsidR="001865DB" w:rsidRP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6D83E8" w14:textId="77777777" w:rsidR="001865DB" w:rsidRP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6A38F2" w14:textId="77777777" w:rsidR="001865DB" w:rsidRP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175156" w14:textId="77777777" w:rsidR="001865DB" w:rsidRP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983DA3" w14:textId="77777777" w:rsidR="001865DB" w:rsidRP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81778D" w14:textId="77777777" w:rsidR="001865DB" w:rsidRPr="001865DB" w:rsidRDefault="001865DB" w:rsidP="001865D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D40DD4" w14:textId="77777777" w:rsidR="001865DB" w:rsidRDefault="001865DB" w:rsidP="001865DB">
      <w:pPr>
        <w:rPr>
          <w:rFonts w:ascii="Times New Roman" w:hAnsi="Times New Roman" w:cs="Times New Roman"/>
          <w:sz w:val="28"/>
          <w:szCs w:val="28"/>
        </w:rPr>
      </w:pPr>
      <w:r w:rsidRPr="001865DB">
        <w:rPr>
          <w:rFonts w:ascii="Times New Roman" w:hAnsi="Times New Roman" w:cs="Times New Roman"/>
          <w:sz w:val="28"/>
          <w:szCs w:val="28"/>
        </w:rPr>
        <w:t>Положение о языке, языках образования в образовательной организации</w:t>
      </w:r>
    </w:p>
    <w:p w14:paraId="3C233AEF" w14:textId="77777777" w:rsidR="001865DB" w:rsidRP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t xml:space="preserve"> I. Общие положения </w:t>
      </w:r>
    </w:p>
    <w:p w14:paraId="2E98B027" w14:textId="77777777" w:rsidR="001865DB" w:rsidRP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t xml:space="preserve">1.1. Настоящее Положение разработано в соответствии с требованиями следующих нормативных правовых документов: </w:t>
      </w:r>
    </w:p>
    <w:p w14:paraId="32AA8D07" w14:textId="77777777" w:rsidR="001865DB" w:rsidRP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sym w:font="Symbol" w:char="F0B7"/>
      </w:r>
      <w:r w:rsidRPr="001865DB">
        <w:rPr>
          <w:rFonts w:ascii="Times New Roman" w:hAnsi="Times New Roman" w:cs="Times New Roman"/>
        </w:rPr>
        <w:t xml:space="preserve"> Конституция РФ; </w:t>
      </w:r>
    </w:p>
    <w:p w14:paraId="53F11C9C" w14:textId="77777777" w:rsidR="001865DB" w:rsidRP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sym w:font="Symbol" w:char="F0B7"/>
      </w:r>
      <w:r w:rsidRPr="001865DB">
        <w:rPr>
          <w:rFonts w:ascii="Times New Roman" w:hAnsi="Times New Roman" w:cs="Times New Roman"/>
        </w:rPr>
        <w:t xml:space="preserve"> Федеральный закон от 29.12.2012 № 273-ФЗ «Об образовании в Российской Федерации»; </w:t>
      </w:r>
    </w:p>
    <w:p w14:paraId="63E3690E" w14:textId="77777777" w:rsidR="001865DB" w:rsidRP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sym w:font="Symbol" w:char="F0B7"/>
      </w:r>
      <w:r w:rsidRPr="001865DB">
        <w:rPr>
          <w:rFonts w:ascii="Times New Roman" w:hAnsi="Times New Roman" w:cs="Times New Roman"/>
        </w:rPr>
        <w:t xml:space="preserve"> Федеральный закон от 01.06.2005 № 53-ФЗ «О государственном языке Российской Федерации»; </w:t>
      </w:r>
      <w:r w:rsidRPr="001865DB">
        <w:rPr>
          <w:rFonts w:ascii="Times New Roman" w:hAnsi="Times New Roman" w:cs="Times New Roman"/>
        </w:rPr>
        <w:sym w:font="Symbol" w:char="F0B7"/>
      </w:r>
      <w:r w:rsidRPr="001865DB">
        <w:rPr>
          <w:rFonts w:ascii="Times New Roman" w:hAnsi="Times New Roman" w:cs="Times New Roman"/>
        </w:rPr>
        <w:t xml:space="preserve"> Закон Российской Федерации от 25.10.1991 №1807-1 «О языках народов Российской Федерации»; </w:t>
      </w:r>
    </w:p>
    <w:p w14:paraId="26423CDE" w14:textId="77777777" w:rsidR="001865DB" w:rsidRP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sym w:font="Symbol" w:char="F0B7"/>
      </w:r>
      <w:r w:rsidRPr="001865DB">
        <w:rPr>
          <w:rFonts w:ascii="Times New Roman" w:hAnsi="Times New Roman" w:cs="Times New Roman"/>
        </w:rPr>
        <w:t xml:space="preserve"> Федеральный закон от 25.07. 2002 № 115-ФЗ «О правовом положении иностранных граждан в Российской Федерации»; </w:t>
      </w:r>
    </w:p>
    <w:p w14:paraId="5625D103" w14:textId="77777777" w:rsid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lastRenderedPageBreak/>
        <w:sym w:font="Symbol" w:char="F0B7"/>
      </w:r>
      <w:r w:rsidRPr="001865DB">
        <w:rPr>
          <w:rFonts w:ascii="Times New Roman" w:hAnsi="Times New Roman" w:cs="Times New Roman"/>
        </w:rPr>
        <w:t xml:space="preserve"> Приказ Минобрнауки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(п.14). </w:t>
      </w:r>
    </w:p>
    <w:p w14:paraId="03D03B0F" w14:textId="77777777" w:rsid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t xml:space="preserve">1.2. Положение определяет язык, языки образования в общеобразовательном учреждении (далее – Школа) по реализуемым образовательным программам в соответствии с законодательством Российской Федерации. </w:t>
      </w:r>
    </w:p>
    <w:p w14:paraId="66764F31" w14:textId="77777777" w:rsid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t xml:space="preserve">1.3. Иностранные граждане и лица без гражданства все документы представляют </w:t>
      </w:r>
      <w:proofErr w:type="gramStart"/>
      <w:r w:rsidRPr="001865DB">
        <w:rPr>
          <w:rFonts w:ascii="Times New Roman" w:hAnsi="Times New Roman" w:cs="Times New Roman"/>
        </w:rPr>
        <w:t>в на</w:t>
      </w:r>
      <w:proofErr w:type="gramEnd"/>
      <w:r w:rsidRPr="001865DB">
        <w:rPr>
          <w:rFonts w:ascii="Times New Roman" w:hAnsi="Times New Roman" w:cs="Times New Roman"/>
        </w:rPr>
        <w:t xml:space="preserve"> русском языке или вместе с заверенным в установленном порядке переводом на русский язык. </w:t>
      </w:r>
    </w:p>
    <w:p w14:paraId="63C8F319" w14:textId="77777777" w:rsid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t xml:space="preserve">1.4. Документы об образовании оформляются на русском языке. </w:t>
      </w:r>
    </w:p>
    <w:p w14:paraId="2F23004B" w14:textId="77777777" w:rsidR="001865DB" w:rsidRDefault="001865DB" w:rsidP="001865DB">
      <w:pPr>
        <w:jc w:val="center"/>
        <w:rPr>
          <w:rFonts w:ascii="Times New Roman" w:hAnsi="Times New Roman" w:cs="Times New Roman"/>
          <w:b/>
        </w:rPr>
      </w:pPr>
      <w:r w:rsidRPr="001865DB">
        <w:rPr>
          <w:rFonts w:ascii="Times New Roman" w:hAnsi="Times New Roman" w:cs="Times New Roman"/>
          <w:b/>
        </w:rPr>
        <w:t>2. Образовательная деятельность</w:t>
      </w:r>
    </w:p>
    <w:p w14:paraId="6CCEFA89" w14:textId="77777777" w:rsid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t xml:space="preserve"> 2.1. Образовательная деятельность в школе осуществляется на русском языке – государственном языке Российской Федерации согласно части 2 статьи 14 Федерального закона от 29.12.2012 № 273-ФЗ «Об образовании в Российской Федерации».</w:t>
      </w:r>
    </w:p>
    <w:p w14:paraId="5B6E49F0" w14:textId="77777777" w:rsid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t xml:space="preserve"> 2.2.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Обучение и воспитание в школе ведется на русском языке. </w:t>
      </w:r>
    </w:p>
    <w:p w14:paraId="311752E1" w14:textId="77777777" w:rsid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t xml:space="preserve">2.3. Учащиеся школы имеют право на изучение родного языка из числа языков народов Российской Федерации в пределах возможностей, предоставляемых учреждением. Реализация указанных прав обеспечивается созданием необходимого числа соответствующих групп, а также условий для их функционирования. </w:t>
      </w:r>
    </w:p>
    <w:p w14:paraId="66D361A5" w14:textId="77777777" w:rsid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t xml:space="preserve">2.4.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</w:t>
      </w:r>
    </w:p>
    <w:p w14:paraId="5655E3F6" w14:textId="77777777" w:rsid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t xml:space="preserve">2.5. Выбор языка обучения и воспитания осуществляется в порядке, установленном законодательством Российской Федерации и настоящим Положением. </w:t>
      </w:r>
    </w:p>
    <w:p w14:paraId="38173939" w14:textId="77777777" w:rsidR="001865DB" w:rsidRDefault="001865DB" w:rsidP="001865DB">
      <w:pPr>
        <w:jc w:val="center"/>
        <w:rPr>
          <w:rFonts w:ascii="Times New Roman" w:hAnsi="Times New Roman" w:cs="Times New Roman"/>
        </w:rPr>
      </w:pPr>
      <w:r w:rsidRPr="001865DB">
        <w:rPr>
          <w:rFonts w:ascii="Times New Roman" w:hAnsi="Times New Roman" w:cs="Times New Roman"/>
        </w:rPr>
        <w:t xml:space="preserve">2.6. Обучение иностранному языку в школе осуществляется при получении начального общего, основного общего и среднего общего образования. Обучение второму иностранному языку в школе осуществляется при получении основного общего образования. Обучение иностранному языку в школе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</w:t>
      </w:r>
    </w:p>
    <w:p w14:paraId="6DFB05EA" w14:textId="77777777" w:rsidR="006F0688" w:rsidRDefault="001865DB" w:rsidP="001865DB">
      <w:pPr>
        <w:jc w:val="center"/>
      </w:pPr>
      <w:r w:rsidRPr="001865DB">
        <w:rPr>
          <w:rFonts w:ascii="Times New Roman" w:hAnsi="Times New Roman" w:cs="Times New Roman"/>
        </w:rPr>
        <w:t xml:space="preserve">2.7. При приеме граждан на обучение по программам начального общего образования, основного общего образования родители (законные представители) с учетом мнения ребенка в анкете указывают желаемое для их ребенка изучение родного языка из числа языков народов Российской Федерации, иностранного, в том числе второго иностранного языков. 2.8. При приеме граждан на обучение по программам среднего общего образования поступающий указывают в анкете желаемое для них изучение родного языка из числа языков народов Российской Федерации, иностранного языка. 2.9. Часы на изучение родного языка в классах, обучающихся по ФГОС, входят в обязательную часть учебного плана школы. Часы на изучение родного языка в классах, обучающихся по ФК ГОС, формируются за счет регионального компонента учебного плана в форме факультатива, групповых занятий, часов внеурочной деятельности. 2.10. Группа создается при наличии не менее 5 заявлений в классе. В остальных случаях обучение осуществляется </w:t>
      </w:r>
      <w:r w:rsidRPr="001865DB">
        <w:rPr>
          <w:rFonts w:ascii="Times New Roman" w:hAnsi="Times New Roman" w:cs="Times New Roman"/>
        </w:rPr>
        <w:lastRenderedPageBreak/>
        <w:t xml:space="preserve">индивидуально, в том числе возможно с использованием сетевой формы реализации образовательной программы, а также с применением электронного обучения и дистанционных образовательных технологий. 2.11. Оценивание результатов освоения родного языка осуществляется в соответствии с локальным актом о формах, периодичности, порядке текущего контроля успеваемости и промежуточной аттестации учащихся школы. 2.12. Преподавание и изучение отдельных учебных предметов, курсов, дисциплин (модулей), иных компонентов может осуществляться на иностранном (английском, немецком, …) языке в соответствии с образовательной программой. 3. Заключительные положения 3.1. Изменения в настоящее Положение могут вноситься Учреждением в соответствии с действующим законодательством и Уставом МБОУСОШ №2 </w:t>
      </w:r>
      <w:proofErr w:type="spellStart"/>
      <w:r w:rsidRPr="001865DB">
        <w:rPr>
          <w:rFonts w:ascii="Times New Roman" w:hAnsi="Times New Roman" w:cs="Times New Roman"/>
        </w:rPr>
        <w:t>г.Усмани</w:t>
      </w:r>
      <w:proofErr w:type="spellEnd"/>
      <w:r w:rsidRPr="001865DB">
        <w:rPr>
          <w:rFonts w:ascii="Times New Roman" w:hAnsi="Times New Roman" w:cs="Times New Roman"/>
        </w:rPr>
        <w:t>. 3.2. Настоящее Положение вступает в силу с момен</w:t>
      </w:r>
      <w:r>
        <w:t>та его принятия.</w:t>
      </w:r>
    </w:p>
    <w:sectPr w:rsidR="006F0688" w:rsidSect="00B127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C12"/>
    <w:rsid w:val="001865DB"/>
    <w:rsid w:val="0035248A"/>
    <w:rsid w:val="0045123A"/>
    <w:rsid w:val="006F0688"/>
    <w:rsid w:val="009A34BB"/>
    <w:rsid w:val="00B1275E"/>
    <w:rsid w:val="00C76307"/>
    <w:rsid w:val="00F3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9872"/>
  <w15:docId w15:val="{F4A3CF51-5739-4DF0-874E-32B6DBBA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75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5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2020-05-25T04:45:00Z</cp:lastPrinted>
  <dcterms:created xsi:type="dcterms:W3CDTF">2020-01-23T11:43:00Z</dcterms:created>
  <dcterms:modified xsi:type="dcterms:W3CDTF">2023-04-01T05:40:00Z</dcterms:modified>
</cp:coreProperties>
</file>