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724" w:rsidRDefault="00D02724" w:rsidP="00AA1DAE">
      <w:pPr>
        <w:spacing w:before="100" w:beforeAutospacing="1" w:after="100" w:afterAutospacing="1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72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02724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"http://www.sortym-shkola.ru/index.php/2014-04-20-11-46-32/dokumenty-ou/lokalnye-akty/688-polozhenie-o-roditelskom-komitete" </w:instrText>
      </w:r>
      <w:r w:rsidRPr="00D0272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AA1DAE" w:rsidRPr="00AA1DAE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</w:t>
      </w:r>
    </w:p>
    <w:p w:rsidR="00AA1DAE" w:rsidRPr="00107BA8" w:rsidRDefault="00AA1DAE" w:rsidP="00AA1DAE">
      <w:pPr>
        <w:pStyle w:val="a6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BA8">
        <w:rPr>
          <w:rFonts w:ascii="Times New Roman" w:eastAsia="Times New Roman" w:hAnsi="Times New Roman" w:cs="Times New Roman"/>
          <w:sz w:val="24"/>
          <w:szCs w:val="24"/>
        </w:rPr>
        <w:t>на заседании общешкольного</w:t>
      </w:r>
    </w:p>
    <w:p w:rsidR="00AA1DAE" w:rsidRPr="00107BA8" w:rsidRDefault="00AA1DAE" w:rsidP="00AA1DAE">
      <w:pPr>
        <w:pStyle w:val="a6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BA8">
        <w:rPr>
          <w:rFonts w:ascii="Times New Roman" w:eastAsia="Times New Roman" w:hAnsi="Times New Roman" w:cs="Times New Roman"/>
          <w:sz w:val="24"/>
          <w:szCs w:val="24"/>
        </w:rPr>
        <w:t>родительского комитета.</w:t>
      </w:r>
    </w:p>
    <w:p w:rsidR="00AA1DAE" w:rsidRPr="00107BA8" w:rsidRDefault="00AA1DAE" w:rsidP="00AA1DAE">
      <w:pPr>
        <w:pStyle w:val="a6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BA8">
        <w:rPr>
          <w:rFonts w:ascii="Times New Roman" w:eastAsia="Times New Roman" w:hAnsi="Times New Roman" w:cs="Times New Roman"/>
          <w:sz w:val="24"/>
          <w:szCs w:val="24"/>
        </w:rPr>
        <w:t>Протокол от 06.04.2016 года № 3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DAE" w:rsidRDefault="00AA1DAE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2724" w:rsidRPr="00107BA8" w:rsidRDefault="00D02724" w:rsidP="00AA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BA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общешкольном родительском комитете</w:t>
      </w:r>
    </w:p>
    <w:p w:rsidR="00AA1DAE" w:rsidRPr="00107BA8" w:rsidRDefault="00AA1DAE" w:rsidP="00AA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BA8">
        <w:rPr>
          <w:rFonts w:ascii="Times New Roman" w:eastAsia="Times New Roman" w:hAnsi="Times New Roman" w:cs="Times New Roman"/>
          <w:b/>
          <w:bCs/>
          <w:sz w:val="28"/>
          <w:szCs w:val="28"/>
        </w:rPr>
        <w:t>(в новой редакции)</w:t>
      </w:r>
    </w:p>
    <w:p w:rsidR="00AA1DAE" w:rsidRPr="00D02724" w:rsidRDefault="00AA1DAE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1.1.Настоящее Положение о</w:t>
      </w:r>
      <w:r w:rsidR="00AA1DA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DAE">
        <w:rPr>
          <w:rFonts w:ascii="Times New Roman" w:eastAsia="Times New Roman" w:hAnsi="Times New Roman" w:cs="Times New Roman"/>
          <w:sz w:val="24"/>
          <w:szCs w:val="24"/>
        </w:rPr>
        <w:t xml:space="preserve">общешкольном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родительском комитете </w:t>
      </w:r>
      <w:r w:rsidR="00AA1D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A1DAE" w:rsidRPr="00AA1DAE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AA1DAE">
        <w:rPr>
          <w:rFonts w:ascii="Times New Roman" w:hAnsi="Times New Roman" w:cs="Times New Roman"/>
          <w:sz w:val="24"/>
          <w:szCs w:val="24"/>
        </w:rPr>
        <w:t>го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AA1DAE">
        <w:rPr>
          <w:rFonts w:ascii="Times New Roman" w:hAnsi="Times New Roman" w:cs="Times New Roman"/>
          <w:sz w:val="24"/>
          <w:szCs w:val="24"/>
        </w:rPr>
        <w:t>го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A1DAE">
        <w:rPr>
          <w:rFonts w:ascii="Times New Roman" w:hAnsi="Times New Roman" w:cs="Times New Roman"/>
          <w:sz w:val="24"/>
          <w:szCs w:val="24"/>
        </w:rPr>
        <w:t>я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 города Бузулука  «Гимназия №1 имени дважды Героя Советского Союза,  летчика-космонавта Романенко Юрия Викторовича»</w:t>
      </w:r>
      <w:r w:rsidR="00AA1DAE" w:rsidRPr="004808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со ст.26 Федерального закона от 29.12.2012 №273-ФЗ «Об образовании в Российской Федерации», Уставом </w:t>
      </w:r>
      <w:r w:rsidR="00AA1D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A1DAE" w:rsidRPr="00AA1DAE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AA1DAE">
        <w:rPr>
          <w:rFonts w:ascii="Times New Roman" w:hAnsi="Times New Roman" w:cs="Times New Roman"/>
          <w:sz w:val="24"/>
          <w:szCs w:val="24"/>
        </w:rPr>
        <w:t>го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AA1DAE">
        <w:rPr>
          <w:rFonts w:ascii="Times New Roman" w:hAnsi="Times New Roman" w:cs="Times New Roman"/>
          <w:sz w:val="24"/>
          <w:szCs w:val="24"/>
        </w:rPr>
        <w:t>го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A1DAE">
        <w:rPr>
          <w:rFonts w:ascii="Times New Roman" w:hAnsi="Times New Roman" w:cs="Times New Roman"/>
          <w:sz w:val="24"/>
          <w:szCs w:val="24"/>
        </w:rPr>
        <w:t>я</w:t>
      </w:r>
      <w:r w:rsidR="00AA1DAE" w:rsidRPr="00AA1DAE">
        <w:rPr>
          <w:rFonts w:ascii="Times New Roman" w:hAnsi="Times New Roman" w:cs="Times New Roman"/>
          <w:sz w:val="24"/>
          <w:szCs w:val="24"/>
        </w:rPr>
        <w:t xml:space="preserve">  города Бузулука  «Гимназия №1 имени дважды Героя Советского Союза,  летчика-космонавта Романенко Юрия Викторовича»</w:t>
      </w:r>
      <w:r w:rsidR="00AA1DAE" w:rsidRPr="00480870">
        <w:rPr>
          <w:rFonts w:ascii="Times New Roman" w:hAnsi="Times New Roman" w:cs="Times New Roman"/>
          <w:sz w:val="28"/>
          <w:szCs w:val="28"/>
        </w:rPr>
        <w:t xml:space="preserve">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AA1DAE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1.2.Настоящее Положение определяет структуру, срок полномочий, компетенцию, порядок формирования и деятельности </w:t>
      </w:r>
      <w:r w:rsidR="00AA1DAE">
        <w:rPr>
          <w:rFonts w:ascii="Times New Roman" w:eastAsia="Times New Roman" w:hAnsi="Times New Roman" w:cs="Times New Roman"/>
          <w:sz w:val="24"/>
          <w:szCs w:val="24"/>
        </w:rPr>
        <w:t xml:space="preserve">общешкольного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родительского комитета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 xml:space="preserve"> (далее- Родительский комитет)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, порядок принятия решения и их исполнения.</w:t>
      </w:r>
    </w:p>
    <w:p w:rsidR="0071683F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83F" w:rsidRPr="0071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Родительский комитет осуществляет  защиту прав и законных интересов обучающихся по вопросам управления </w:t>
      </w:r>
      <w:r w:rsidR="0071683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Гимназией</w:t>
      </w:r>
      <w:r w:rsidR="0071683F" w:rsidRPr="0071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при принятии локальных актов Учреждения, затрагивающих их права и интересы</w:t>
      </w:r>
      <w:r w:rsidR="007168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Российской Федерации»,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1.5.Настоящее Положение вступает в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 xml:space="preserve"> силу с момента его утверждения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бессрочно, до замены его новым Положением.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Родительского комитета, порядок его формирования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2.1.Родительский комитет состоит из равного числа избираемых представителей родительской общественности классных коллективов. В состав Родительского комитета входит директор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2.2.Представители в Родительский комитет избираются ежегодно на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родительских собраниях в классах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lastRenderedPageBreak/>
        <w:t>2.3.По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  этого класса.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>3.Компетенция Родительского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3.1.К компетенции Родительского комитета относится: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а) согласование  локальных  нормативных   актов 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, затрагивающих права и законные интересы несовершеннолетних  учащихся;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б) содействие  в  обеспечении  оптимальных   условий   для   организации образовательной деятельности;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в) 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информирование  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   (законных    представителей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) несовершеннолетних  учащихся о решениях Родительского комитета;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 г) содействие в проведении общешкольных мероприятий;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д) участие в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  к новому учебному году;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е) осуществление контроля за организацией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ё) оказание     помощи  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  в   организации    и   проведении   общих родительских собраний;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з) проведение   разъяснительной   работы    среди    родителей   (законных представителей)   несовершеннолетних     учащихся    по вопросу введения требований к одежде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 и) согласование   выбора    меры  дисциплинарного  взыскания  учащихся;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 й) ходатайство о снятии меры  дисциплинарного  взыскания   с учащихся;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к) выборы представителей   в состав комиссии по урегулированию споров между участниками образовательных отношений;</w:t>
      </w:r>
    </w:p>
    <w:p w:rsidR="00D02724" w:rsidRPr="00D02724" w:rsidRDefault="0071683F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л) участие в планировании, подготовке, проведении и анализе внеу</w:t>
      </w:r>
      <w:r w:rsidR="00107BA8">
        <w:rPr>
          <w:rFonts w:ascii="Times New Roman" w:eastAsia="Times New Roman" w:hAnsi="Times New Roman" w:cs="Times New Roman"/>
          <w:sz w:val="24"/>
          <w:szCs w:val="24"/>
        </w:rPr>
        <w:t xml:space="preserve">рочных 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мероприятий 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>4.Права и обязанности  членов Родительского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4.1. Родительский комитет имеет право: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вносить   на  рассмотрение предложения  органам  управления 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Гимназией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, получать информацию о результатах их рассмотрения;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б) организовывать временные комиссии под руководством Родительского комитета для исполнения возложенных на них функций.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4.2.Член Родительского комитета имеет право: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а) инициировать   обсуждение   внепланового      вопроса,      касающегося деятельности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, если его предложение поддержит не менее 20 % присутствующих членов;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б) предлагать     органам     управления    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Гимназией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    изменения     в    план мероприятий по совершенствованию воспитательной работы в отношении учащихся;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в) вносить     предложения       о       поощрении     родителей    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4.3.  Родительский комитет обязан: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а) выполнять план работы и решения Родительского  комитета;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б) отвечать за принимаемые решения;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в) устанавливать взаимопонимание между  органами  управления 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Гимназией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  и родителями  (законными представителями)  несовершеннолетних  учащихся в вопросах семейного и общественного воспитания;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г) принимать решения в соответствии с законодательством.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>5.Организация деятельности Родительского 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5.1.Члены Родительского  комитета  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5.2.Первое заседание Родительского  комитета созывается директором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месяц после его формирования.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5.4.Председатель Родительского  комитета направляет и  организует его работу, осуществляет контроль за выполнением решений. Директор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входит в состав Родительского  комитета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совета, заседаниях других органов управления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Гимназией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Родительского 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lastRenderedPageBreak/>
        <w:t>5.6.Секретарь Родительского  комитета ведёт делопроизводство, осуществляет подготовку его заседаний.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5.7.Заседания Родительского  комитета созываются, как правило, один раз в квартал.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5.8.Решения Родительского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5.11. Родительский  комитет отчитывается перед родителями (законных представителей) несовершеннолетних учащихся через своих представителей на классных собраниях не реже 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7168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6.Делопроизводство Родительского  комитета 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6.1.Организационно-техническое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6.2.Делопроизводство Родительского  комитета ведётся в соответствии с законодательством.</w:t>
      </w:r>
    </w:p>
    <w:p w:rsidR="00D02724" w:rsidRPr="00D02724" w:rsidRDefault="00D02724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24">
        <w:rPr>
          <w:rFonts w:ascii="Times New Roman" w:eastAsia="Times New Roman" w:hAnsi="Times New Roman" w:cs="Times New Roman"/>
          <w:sz w:val="24"/>
          <w:szCs w:val="24"/>
        </w:rPr>
        <w:t>6.3. Протоколы Родительского  комитета имеют печатный вид,  хранятся 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Родительского  комитета.</w:t>
      </w:r>
    </w:p>
    <w:p w:rsidR="00D02724" w:rsidRPr="00D02724" w:rsidRDefault="00107BA8" w:rsidP="00AA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. Протоколы Родительского 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724" w:rsidRPr="00D02724">
        <w:rPr>
          <w:rFonts w:ascii="Times New Roman" w:eastAsia="Times New Roman" w:hAnsi="Times New Roman" w:cs="Times New Roman"/>
          <w:sz w:val="24"/>
          <w:szCs w:val="24"/>
        </w:rPr>
        <w:t xml:space="preserve"> хранятся постоянно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председателя 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>Родительского 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24" w:rsidRPr="00D02724" w:rsidRDefault="00FB4370" w:rsidP="00AA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1428750"/>
                <wp:effectExtent l="0" t="0" r="0" b="0"/>
                <wp:docPr id="1" name="AutoShape 1" descr="Домашнее задание">
                  <a:hlinkClick xmlns:a="http://schemas.openxmlformats.org/drawingml/2006/main" r:id="rId5" tgtFrame="&quot;_blank&quot;" tooltip="&quot;Домашнее зада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Домашнее задание" href="http://www.sortym-shkola.ru/index.php/component/banners/click/5" target="&quot;_blank&quot;" title="&quot;Домашнее задание&quot;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D02724" w:rsidRPr="00D0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24"/>
    <w:rsid w:val="00107BA8"/>
    <w:rsid w:val="0071683F"/>
    <w:rsid w:val="00AA1DAE"/>
    <w:rsid w:val="00D02724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2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2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27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724"/>
    <w:rPr>
      <w:b/>
      <w:bCs/>
    </w:rPr>
  </w:style>
  <w:style w:type="paragraph" w:styleId="a6">
    <w:name w:val="No Spacing"/>
    <w:uiPriority w:val="1"/>
    <w:qFormat/>
    <w:rsid w:val="00AA1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2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2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27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724"/>
    <w:rPr>
      <w:b/>
      <w:bCs/>
    </w:rPr>
  </w:style>
  <w:style w:type="paragraph" w:styleId="a6">
    <w:name w:val="No Spacing"/>
    <w:uiPriority w:val="1"/>
    <w:qFormat/>
    <w:rsid w:val="00AA1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5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7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0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7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8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tym-shkola.ru/index.php/component/banners/click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rdiIELCfgDipyVbN8OlIrDTkTJ4=</DigestValue>
    </Reference>
    <Reference URI="#idOfficeObject" Type="http://www.w3.org/2000/09/xmldsig#Object">
      <DigestMethod Algorithm="http://www.w3.org/2000/09/xmldsig#sha1"/>
      <DigestValue>1pNt6urxb90HBEHhOj7XGHlbosM=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ce904qXLmkjXTpZjAqKfwQy8qzA=</DigestValue>
    </Reference>
  </SignedInfo>
  <SignatureValue>VZjuMTzGyCdp2lZYXG2HBByvH0qcoWBZoH5vXRU9bVhxQpwh5JfB7kFxUWcsCFulgWT2d1jQ0V8P
cbJQMehpRgKuXWlWlrmX+o5VlpDS9PLh4d6JwasnJpSQzgoRHgJ7IRYBFfJG2s+8T8YVPIHobdhs
p2mp4lmDIgaEBGa/3io=</SignatureValue>
  <KeyInfo>
    <X509Data>
      <X509Certificate>MIIC1DCCAj2gAwIBAgIQR+g58EGj3rtFW4uBctwMIzANBgkqhkiG9w0BAQUFADCBnzEhMB8GA1UE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NKErsJHXJR/ns/HOVcDs/xxDszA=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vtkCWt2TctdifWPdpERnHEeRryI=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w8qbBGvyq5YacML+emMN4gWgI3Q=</DigestValue>
      </Reference>
      <Reference URI="/word/styles.xml?ContentType=application/vnd.openxmlformats-officedocument.wordprocessingml.styles+xml">
        <DigestMethod Algorithm="http://www.w3.org/2000/09/xmldsig#sha1"/>
        <DigestValue>rw3KSXDI1ccxM6evLjPekuenYUw=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6ixHssYzlEK4O4JzNEW+/Xpcj1s=</DigestValue>
      </Reference>
    </Manifest>
    <SignatureProperties>
      <SignatureProperty Id="idSignatureTime" Target="#idPackageSignature">
        <mdssi:SignatureTime>
          <mdssi:Format>YYYY-MM-DDThh:mm:ssTZD</mdssi:Format>
          <mdssi:Value>2021-02-03T05:27:54Z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2021-02-03T05:27:54Z</xd:SigningTime>
          <xd:SigningCertificate>
            <xd:Cert>
              <xd:CertDigest>
                <DigestMethod Algorithm="http://www.w3.org/2000/09/xmldsig#sha1"/>
                <DigestValue>V7j6yk4swA58MEkcOXI+v2AQ/lQ=</DigestValue>
              </xd:CertDigest>
              <xd:IssuerSerial>
                <X509IssuerName>O="МОАУ ""Гимназия №1 им. Романенко Ю.В.""", E=buzuluk-gimn@yandex.ru, CN=Власова И.А.</X509IssuerName>
                <X509SerialNumber>95580975704330150921527258339258141731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N/vd1dVYwVGp5KQu33Vp1hF/Nd8=</DigestValue>
    </Reference>
    <Reference URI="#idOfficeObject" Type="http://www.w3.org/2000/09/xmldsig#Object">
      <DigestMethod Algorithm="http://www.w3.org/2000/09/xmldsig#sha1"/>
      <DigestValue>1pNt6urxb90HBEHhOj7XGHlbosM=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+n8GeAOmp/SYYWwoAgxS7Uarhlk=</DigestValue>
    </Reference>
  </SignedInfo>
  <SignatureValue>bQK6euZFyZXp+Xhoq2PEVPPhA+8aqENCzqU5Zsmm2oetPkNDAwrvDLy5WrT1aJAetOLLmBcnOs49
prbwkAJjmpg75mFpNhyPiO6cul+47DSYmrXnWPviPi3OyZPSxwtorXPdIrSephBAZlPTjrIRx0Hi
RuytcsziCTNhex4R2II=</SignatureValue>
  <KeyInfo>
    <X509Data>
      <X509Certificate>MIIC1DCCAj2gAwIBAgIQR+g58EGj3rtFW4uBctwMIzANBgkqhkiG9w0BAQUFADCBnzEhMB8GA1UE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tylesWithEffects.xml?ContentType=application/vnd.ms-word.stylesWithEffects+xml">
        <DigestMethod Algorithm="http://www.w3.org/2000/09/xmldsig#sha1"/>
        <DigestValue>mty0pbS70jDeBW8JVSPZNPR1Xwc=</DigestValue>
      </Reference>
      <Reference URI="/word/webSettings.xml?ContentType=application/vnd.openxmlformats-officedocument.wordprocessingml.webSettings+xml">
        <DigestMethod Algorithm="http://www.w3.org/2000/09/xmldsig#sha1"/>
        <DigestValue>yMxM/vvBVIzhj1wvvRsOZmzuGO0=</DigestValue>
      </Reference>
      <Reference URI="/word/styles.xml?ContentType=application/vnd.openxmlformats-officedocument.wordprocessingml.styles+xml">
        <DigestMethod Algorithm="http://www.w3.org/2000/09/xmldsig#sha1"/>
        <DigestValue>pZo+jHMpguJ4cwefG7qXvWqJb2A=</DigestValue>
      </Reference>
      <Reference URI="/word/settings.xml?ContentType=application/vnd.openxmlformats-officedocument.wordprocessingml.settings+xml">
        <DigestMethod Algorithm="http://www.w3.org/2000/09/xmldsig#sha1"/>
        <DigestValue>zK3sdGcFPyEadtp9BJBQDNgm3Vs=</DigestValue>
      </Reference>
      <Reference URI="/word/document.xml?ContentType=application/vnd.openxmlformats-officedocument.wordprocessingml.document.main+xml">
        <DigestMethod Algorithm="http://www.w3.org/2000/09/xmldsig#sha1"/>
        <DigestValue>B/6hFALW6D9s4cSZkXB9zchwQ9M=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KRu1D2XTEjv1IhbWfnBXh9q5bq8=</DigestValue>
      </Reference>
    </Manifest>
    <SignatureProperties>
      <SignatureProperty Id="idSignatureTime" Target="#idPackageSignature">
        <mdssi:SignatureTime>
          <mdssi:Format>YYYY-MM-DDThh:mm:ssTZD</mdssi:Format>
          <mdssi:Value>2021-02-03T05:28:57Z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2021-02-03T05:28:57Z</xd:SigningTime>
          <xd:SigningCertificate>
            <xd:Cert>
              <xd:CertDigest>
                <DigestMethod Algorithm="http://www.w3.org/2000/09/xmldsig#sha1"/>
                <DigestValue>V7j6yk4swA58MEkcOXI+v2AQ/lQ=</DigestValue>
              </xd:CertDigest>
              <xd:IssuerSerial>
                <X509IssuerName>O="МОАУ ""Гимназия №1 им. Романенко Ю.В.""", E=buzuluk-gimn@yandex.ru, CN=Власова И.А.</X509IssuerName>
                <X509SerialNumber>95580975704330150921527258339258141731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axel_55@mail.ru</cp:lastModifiedBy>
  <cp:revision>2</cp:revision>
  <cp:lastPrinted>2016-07-20T11:19:00Z</cp:lastPrinted>
  <dcterms:created xsi:type="dcterms:W3CDTF">2021-02-03T05:28:00Z</dcterms:created>
  <dcterms:modified xsi:type="dcterms:W3CDTF">2021-02-03T05:28:00Z</dcterms:modified>
</cp:coreProperties>
</file>