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C9A" w:rsidRDefault="00D65F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Муниципальное общеобразовательное автономное учреждение города Бузулука </w:t>
      </w:r>
    </w:p>
    <w:p w:rsidR="00A77C9A" w:rsidRDefault="00D65F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«Гимназия №1 имени дважды Героя Советского Союза </w:t>
      </w:r>
    </w:p>
    <w:p w:rsidR="00A77C9A" w:rsidRDefault="00D65F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лётчика-космонавта Юрия Викторовича Романенко»</w:t>
      </w:r>
    </w:p>
    <w:p w:rsidR="00A77C9A" w:rsidRDefault="00A77C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4545D" w:rsidRDefault="00C454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4545D" w:rsidRDefault="00C454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4545D" w:rsidRDefault="00C454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77C9A" w:rsidRDefault="00A77C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3792"/>
        <w:gridCol w:w="3262"/>
        <w:gridCol w:w="3402"/>
      </w:tblGrid>
      <w:tr w:rsidR="00C4545D" w:rsidRPr="00C4545D" w:rsidTr="006E03C5">
        <w:tc>
          <w:tcPr>
            <w:tcW w:w="3792" w:type="dxa"/>
            <w:shd w:val="clear" w:color="auto" w:fill="auto"/>
          </w:tcPr>
          <w:p w:rsidR="00C4545D" w:rsidRPr="00C4545D" w:rsidRDefault="00C4545D" w:rsidP="00C4545D">
            <w:pPr>
              <w:widowControl w:val="0"/>
              <w:spacing w:after="0" w:line="240" w:lineRule="auto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</w:pPr>
            <w:r w:rsidRPr="00C4545D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  <w:t xml:space="preserve">РАССМОТРЕНО </w:t>
            </w:r>
          </w:p>
          <w:p w:rsidR="00C4545D" w:rsidRPr="00C4545D" w:rsidRDefault="00C4545D" w:rsidP="00C4545D">
            <w:pPr>
              <w:widowControl w:val="0"/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</w:pPr>
            <w:r w:rsidRPr="00C4545D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  <w:t xml:space="preserve">на заседании ШМО </w:t>
            </w:r>
          </w:p>
          <w:p w:rsidR="00C4545D" w:rsidRPr="00C4545D" w:rsidRDefault="00C4545D" w:rsidP="00C4545D">
            <w:pPr>
              <w:widowControl w:val="0"/>
              <w:spacing w:after="0" w:line="240" w:lineRule="auto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</w:pPr>
            <w:r w:rsidRPr="00C4545D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  <w:t>МОАУ «Гимназия №1 имени Романенко Ю.В.»</w:t>
            </w:r>
          </w:p>
          <w:p w:rsidR="00C4545D" w:rsidRPr="00C4545D" w:rsidRDefault="00C4545D" w:rsidP="00C4545D">
            <w:pPr>
              <w:widowControl w:val="0"/>
              <w:spacing w:after="0" w:line="240" w:lineRule="auto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</w:pPr>
            <w:r w:rsidRPr="00C4545D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  <w:t>Руководитель ШМО</w:t>
            </w:r>
          </w:p>
          <w:p w:rsidR="00C4545D" w:rsidRPr="00C4545D" w:rsidRDefault="00C4545D" w:rsidP="00C4545D">
            <w:pPr>
              <w:widowControl w:val="0"/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</w:pPr>
            <w:r w:rsidRPr="00C4545D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  <w:t>_________/_________________</w:t>
            </w:r>
          </w:p>
          <w:p w:rsidR="00C4545D" w:rsidRPr="00C4545D" w:rsidRDefault="00C4545D" w:rsidP="00C4545D">
            <w:pPr>
              <w:widowControl w:val="0"/>
              <w:spacing w:after="0" w:line="240" w:lineRule="auto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</w:pPr>
            <w:r w:rsidRPr="00C4545D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  <w:t>Протокол № ___ от 27.08.2024г.</w:t>
            </w:r>
          </w:p>
        </w:tc>
        <w:tc>
          <w:tcPr>
            <w:tcW w:w="3262" w:type="dxa"/>
          </w:tcPr>
          <w:p w:rsidR="00C4545D" w:rsidRPr="00C4545D" w:rsidRDefault="00C4545D" w:rsidP="00C4545D">
            <w:pPr>
              <w:widowControl w:val="0"/>
              <w:spacing w:after="0" w:line="240" w:lineRule="auto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</w:pPr>
            <w:r w:rsidRPr="00C4545D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  <w:t>СОГЛАСОВАНО</w:t>
            </w:r>
          </w:p>
          <w:p w:rsidR="00C4545D" w:rsidRPr="00C4545D" w:rsidRDefault="00C4545D" w:rsidP="00C4545D">
            <w:pPr>
              <w:widowControl w:val="0"/>
              <w:spacing w:after="0" w:line="240" w:lineRule="auto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</w:pPr>
            <w:r w:rsidRPr="00C4545D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  <w:t>Заместитель директора</w:t>
            </w:r>
          </w:p>
          <w:p w:rsidR="00C4545D" w:rsidRPr="00C4545D" w:rsidRDefault="00C4545D" w:rsidP="00C4545D">
            <w:pPr>
              <w:widowControl w:val="0"/>
              <w:spacing w:after="0" w:line="240" w:lineRule="auto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</w:pPr>
            <w:r w:rsidRPr="00C4545D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  <w:t>__________Дмитренко И.В.</w:t>
            </w:r>
          </w:p>
          <w:p w:rsidR="00C4545D" w:rsidRPr="00C4545D" w:rsidRDefault="00C4545D" w:rsidP="00C4545D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</w:pPr>
            <w:r w:rsidRPr="00C4545D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  <w:t>27.08.2024г.</w:t>
            </w:r>
          </w:p>
        </w:tc>
        <w:tc>
          <w:tcPr>
            <w:tcW w:w="3402" w:type="dxa"/>
            <w:shd w:val="clear" w:color="auto" w:fill="auto"/>
          </w:tcPr>
          <w:p w:rsidR="00C4545D" w:rsidRPr="00C4545D" w:rsidRDefault="00C4545D" w:rsidP="00C4545D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</w:pPr>
            <w:r w:rsidRPr="00C4545D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  <w:t xml:space="preserve">УТВЕРЖДЕНО </w:t>
            </w:r>
          </w:p>
          <w:p w:rsidR="00C4545D" w:rsidRPr="00C4545D" w:rsidRDefault="00C4545D" w:rsidP="00C4545D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</w:pPr>
            <w:r w:rsidRPr="00C4545D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  <w:t>Директор гимназии</w:t>
            </w:r>
          </w:p>
          <w:p w:rsidR="00C4545D" w:rsidRPr="00C4545D" w:rsidRDefault="00C4545D" w:rsidP="00C4545D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</w:pPr>
            <w:r w:rsidRPr="00C4545D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  <w:t>____________Власова И.А.</w:t>
            </w:r>
          </w:p>
          <w:p w:rsidR="00C4545D" w:rsidRPr="00C4545D" w:rsidRDefault="00C4545D" w:rsidP="00C4545D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</w:pPr>
            <w:r w:rsidRPr="00C4545D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  <w:t>Приказ №01-06/190</w:t>
            </w:r>
          </w:p>
          <w:p w:rsidR="00C4545D" w:rsidRPr="00C4545D" w:rsidRDefault="00C4545D" w:rsidP="00C4545D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</w:pPr>
            <w:r w:rsidRPr="00C4545D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  <w:t>от «27» августа 2024г.</w:t>
            </w:r>
          </w:p>
          <w:p w:rsidR="00C4545D" w:rsidRPr="00C4545D" w:rsidRDefault="00C4545D" w:rsidP="00C454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</w:pPr>
          </w:p>
        </w:tc>
      </w:tr>
    </w:tbl>
    <w:p w:rsidR="00A77C9A" w:rsidRDefault="00A77C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77C9A" w:rsidRDefault="00A77C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77C9A" w:rsidRDefault="00A77C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77C9A" w:rsidRDefault="00A77C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77C9A" w:rsidRDefault="00A77C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77C9A" w:rsidRDefault="00A77C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77C9A" w:rsidRDefault="00A77C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51D35" w:rsidRPr="00F51D35" w:rsidRDefault="00F51D35" w:rsidP="00F51D3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  <w:r w:rsidRPr="00F51D35"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  <w:t>Рабочая программа кружка</w:t>
      </w:r>
    </w:p>
    <w:p w:rsidR="00F51D35" w:rsidRPr="00F51D35" w:rsidRDefault="00F51D35" w:rsidP="00F51D35">
      <w:pPr>
        <w:shd w:val="clear" w:color="auto" w:fill="FFFFFF"/>
        <w:spacing w:after="0" w:line="48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 xml:space="preserve">       «Моя 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>малая Родина</w:t>
      </w:r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»</w:t>
      </w:r>
    </w:p>
    <w:p w:rsidR="00F51D35" w:rsidRPr="00F51D35" w:rsidRDefault="00F51D35" w:rsidP="00F51D3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  <w:r w:rsidRPr="00F51D35"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  <w:t>2024 – 2025 учебный год</w:t>
      </w:r>
    </w:p>
    <w:p w:rsidR="00F51D35" w:rsidRPr="00F51D35" w:rsidRDefault="00F51D35" w:rsidP="00F51D3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:rsidR="00F51D35" w:rsidRPr="00F51D35" w:rsidRDefault="00F51D35" w:rsidP="00F51D3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32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32"/>
        </w:rPr>
        <w:t>Возраст детей: 11-17</w:t>
      </w:r>
    </w:p>
    <w:p w:rsidR="00F51D35" w:rsidRPr="00F51D35" w:rsidRDefault="00F51D35" w:rsidP="00F51D3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32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32"/>
        </w:rPr>
        <w:t>Класс: 5</w:t>
      </w:r>
      <w:r w:rsidRPr="00F51D35">
        <w:rPr>
          <w:rFonts w:ascii="Times New Roman" w:eastAsia="Times New Roman" w:hAnsi="Times New Roman" w:cs="Times New Roman"/>
          <w:bCs/>
          <w:color w:val="000000"/>
          <w:sz w:val="24"/>
          <w:szCs w:val="32"/>
        </w:rPr>
        <w:t>-11</w:t>
      </w:r>
    </w:p>
    <w:p w:rsidR="00A77C9A" w:rsidRDefault="00F51D35" w:rsidP="00F51D3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51D35">
        <w:rPr>
          <w:rFonts w:ascii="Times New Roman" w:eastAsia="Times New Roman" w:hAnsi="Times New Roman" w:cs="Times New Roman"/>
          <w:bCs/>
          <w:color w:val="000000"/>
          <w:sz w:val="24"/>
          <w:szCs w:val="32"/>
        </w:rPr>
        <w:t xml:space="preserve">Срок реализации: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32"/>
        </w:rPr>
        <w:t>1 год, 34 часа</w:t>
      </w:r>
    </w:p>
    <w:p w:rsidR="00A77C9A" w:rsidRDefault="00A77C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77C9A" w:rsidRDefault="00A77C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77C9A" w:rsidRDefault="00A77C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77C9A" w:rsidRDefault="00A77C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4545D" w:rsidRDefault="00C454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4545D" w:rsidRDefault="00C454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77C9A" w:rsidRDefault="00A77C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77C9A" w:rsidRDefault="00A77C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</w:p>
    <w:p w:rsidR="00A77C9A" w:rsidRDefault="00A77C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A77C9A" w:rsidRDefault="00A77C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A77C9A" w:rsidRDefault="00A77C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A77C9A" w:rsidRDefault="00A77C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A77C9A" w:rsidRDefault="00A77C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77C9A" w:rsidRDefault="00A77C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4545D" w:rsidRDefault="00C454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4545D" w:rsidRDefault="00C454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77C9A" w:rsidRDefault="00A77C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77C9A" w:rsidRDefault="001E78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2024 год</w:t>
      </w:r>
    </w:p>
    <w:p w:rsidR="00D65F71" w:rsidRDefault="00D65F71" w:rsidP="004671B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A77C9A" w:rsidRDefault="00D65F71" w:rsidP="004671B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Пояснительная записка.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  </w:t>
      </w:r>
    </w:p>
    <w:p w:rsidR="00A77C9A" w:rsidRDefault="00D65F71" w:rsidP="00D65F7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Проблема патриотического воспитания и гражданского становления подрастающего поколения сегодня одна из актуальных задач государства и общества. В Национальной доктрине образования в Российской Федерации определена не только государственная политика в области образования, но и дан социальный заказ государства на воспитание человека с активной жизненной позицией, трудолюбивого и высоконравственного, патриота своей Родины, уважающего права и свободы личности, традиции и культуру других народов, проявляющего национальную и религиозную терпимость. Изменения военно-политической обстановки в мире требуют укрепления экономической мощи Отечества, повышения его обороноспособности, отлаженной работы всей сист</w:t>
      </w:r>
      <w:r w:rsidR="004671B5">
        <w:rPr>
          <w:rFonts w:ascii="Times New Roman" w:eastAsia="Times New Roman" w:hAnsi="Times New Roman" w:cs="Times New Roman"/>
          <w:color w:val="000000"/>
          <w:sz w:val="28"/>
          <w:szCs w:val="28"/>
        </w:rPr>
        <w:t>емы патриотического воспитания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одрастающего поколения, подготовки его к защите Родины.</w:t>
      </w:r>
    </w:p>
    <w:p w:rsidR="00A77C9A" w:rsidRDefault="00D65F71" w:rsidP="00D65F7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Обществу нужны здоровые, мужественные, смелые, инициативные, дисциплинированные, грамотные люди, которые были бы готовы работать и учиться на его благо. Поэтому особое место в воспитании подрастающего поколения отводится воспитанию патриотизма, чувства любви к Родине.</w:t>
      </w:r>
    </w:p>
    <w:p w:rsidR="00A77C9A" w:rsidRDefault="00D65F71" w:rsidP="00D65F7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Патриотизм – система ценностей, которыми располагает человек и общество; важнейший духовно-нравственный фактор сохранения общественной стабильности, независимости и безопасности государства.</w:t>
      </w:r>
    </w:p>
    <w:p w:rsidR="00A77C9A" w:rsidRDefault="00D65F71" w:rsidP="00D65F7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Патриотическое воспитание представляет собой организованный и непрерывный процесс педагогического воздействия на сознание, чувства, волю, психику и физическое развитие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77C9A" w:rsidRDefault="00D65F71" w:rsidP="00D65F7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Нормативно-правовой основой разработки программы являются следующие документы:</w:t>
      </w:r>
    </w:p>
    <w:p w:rsidR="00A77C9A" w:rsidRDefault="00D65F71" w:rsidP="00D65F7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Федеральный закон от 29 декабря 2012 года № 273-ФЗ «Об образовании в Российской Федерации» (вступает в силу с 01.08.2013)</w:t>
      </w:r>
    </w:p>
    <w:p w:rsidR="00A77C9A" w:rsidRDefault="00D65F71" w:rsidP="00D65F7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Федеральный Закон от 13 марта 1995 года № 32-ФЗ (ред. от 30.12.2012)</w:t>
      </w:r>
    </w:p>
    <w:p w:rsidR="00A77C9A" w:rsidRDefault="00D65F71" w:rsidP="00D65F7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«О днях воинской славы и памятных датах России»</w:t>
      </w:r>
    </w:p>
    <w:p w:rsidR="00A77C9A" w:rsidRDefault="00D65F71" w:rsidP="00D65F7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Федеральный Закон от 28 марта 1998 года № 53-ФЗ (ред. от 04.03.2013, изм. 21.03.2013) «О воинской обязанности и военной службе»</w:t>
      </w:r>
    </w:p>
    <w:p w:rsidR="00A77C9A" w:rsidRDefault="00D65F71" w:rsidP="00D65F7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ФГОС ОО (постановление Правительства Российской Федерации от 15 мая 2010 г. №337).</w:t>
      </w:r>
    </w:p>
    <w:p w:rsidR="00A77C9A" w:rsidRDefault="00D65F71" w:rsidP="00D65F7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Указ Президента Российской Федерации от 20 октября 2012 года № 1416</w:t>
      </w:r>
    </w:p>
    <w:p w:rsidR="00A77C9A" w:rsidRDefault="00D65F71" w:rsidP="00D65F7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«О совершенствовании государственной политики в области патриотического воспитания»</w:t>
      </w:r>
    </w:p>
    <w:p w:rsidR="00A77C9A" w:rsidRDefault="00D65F71" w:rsidP="00D65F7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Государственная программа «Патриотическое воспитание граждан Российской Федерации на 2016 — 2020 годы» от 30 декабря 2015 г. № 1493</w:t>
      </w:r>
    </w:p>
    <w:p w:rsidR="00A77C9A" w:rsidRDefault="00D65F71" w:rsidP="00D65F7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Указ Президента России «О Стратегии национальной безопасности Российской Федерации до 2020 года», от 12.05.2009 № 537</w:t>
      </w:r>
    </w:p>
    <w:p w:rsidR="00A77C9A" w:rsidRDefault="00D65F71" w:rsidP="00D65F7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Актуальность программы: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в реализации данной программы нуждаются подростки 11-17 лет, так как она предполагает необходимость формирования у подрастающего поколения нравственных, морально-психологических и этических качеств, среди которых большое значение имеют патриотизм, гражданственность, ответственность за судьбу Отечества и готовность к его защите.</w:t>
      </w:r>
    </w:p>
    <w:p w:rsidR="00A77C9A" w:rsidRDefault="00D65F71" w:rsidP="00D65F7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Педагогическая целесообразность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программы заключается в том, что она при условии её выполнения, обеспечивает достижение поставленных ОУ целей и задач по воспитанию полноценной, творчески развитой личности и подготовке детей к самостоятельной взрослой жизни.</w:t>
      </w:r>
    </w:p>
    <w:p w:rsidR="00A77C9A" w:rsidRDefault="00D65F71" w:rsidP="00D65F7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Цель программы:</w:t>
      </w:r>
    </w:p>
    <w:p w:rsidR="00A77C9A" w:rsidRDefault="00D65F71" w:rsidP="00D65F7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Развитие у школьников гражданственности, патриотизма как важнейших духовно-нравственных и социальных ценностей, формирование умения и готовности к их активному проявлению в различных сферах жизни общества, верности конституционному и воинскому долгу в условиях мирного и военного времени, высокой ответственности, дисциплинированности</w:t>
      </w:r>
      <w:r>
        <w:rPr>
          <w:rFonts w:ascii="Open Sans" w:eastAsia="Open Sans" w:hAnsi="Open Sans" w:cs="Open Sans"/>
          <w:color w:val="000000"/>
          <w:sz w:val="21"/>
          <w:szCs w:val="21"/>
        </w:rPr>
        <w:t>.</w:t>
      </w:r>
    </w:p>
    <w:p w:rsidR="00A77C9A" w:rsidRDefault="00D65F71" w:rsidP="00D65F7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Open Sans" w:eastAsia="Open Sans" w:hAnsi="Open Sans" w:cs="Open Sans"/>
          <w:color w:val="000000"/>
          <w:sz w:val="21"/>
          <w:szCs w:val="21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Задачи программы:</w:t>
      </w:r>
    </w:p>
    <w:p w:rsidR="00A77C9A" w:rsidRDefault="00D65F71" w:rsidP="00D65F7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1.Формирование, у подрастающего поколения гордости за свою Родину, ее народ, историю и ратную славу, изучение и развитие интереса к героическим страницам истории Отечества.</w:t>
      </w:r>
    </w:p>
    <w:p w:rsidR="00A77C9A" w:rsidRDefault="00D65F71" w:rsidP="00D65F7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 Получения знаний в области военной службы и гражданской обороны.</w:t>
      </w:r>
    </w:p>
    <w:p w:rsidR="00A77C9A" w:rsidRDefault="00D65F71" w:rsidP="00D65F7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  Пропаганда главных ценностей в системе духовно-нравственного воспитания.</w:t>
      </w:r>
    </w:p>
    <w:p w:rsidR="00A77C9A" w:rsidRDefault="00D65F71" w:rsidP="00D65F7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4.Формирование стремления к здоровому образу жизни.</w:t>
      </w:r>
    </w:p>
    <w:p w:rsidR="00A77C9A" w:rsidRDefault="00D65F71" w:rsidP="00D65F7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Основные направления деятельности:</w:t>
      </w:r>
    </w:p>
    <w:p w:rsidR="00A77C9A" w:rsidRDefault="00D65F71" w:rsidP="00D65F7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Патриотическое воспитание</w:t>
      </w:r>
    </w:p>
    <w:p w:rsidR="00A77C9A" w:rsidRDefault="00D65F71" w:rsidP="00D65F7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гражданского сознания</w:t>
      </w:r>
    </w:p>
    <w:p w:rsidR="00A77C9A" w:rsidRDefault="00D65F71" w:rsidP="00D65F7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стремления к здоровому образу жизни</w:t>
      </w:r>
    </w:p>
    <w:p w:rsidR="00A77C9A" w:rsidRDefault="00D65F71" w:rsidP="00D65F7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эстетических способностей</w:t>
      </w:r>
    </w:p>
    <w:p w:rsidR="00A77C9A" w:rsidRDefault="00D65F71" w:rsidP="00D65F7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Спортивно – оздоровительное</w:t>
      </w:r>
    </w:p>
    <w:p w:rsidR="00A77C9A" w:rsidRDefault="00D65F71" w:rsidP="00D65F7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Интеллектуальное развитие учащихся</w:t>
      </w:r>
    </w:p>
    <w:p w:rsidR="00A77C9A" w:rsidRDefault="00A77C9A" w:rsidP="00D65F7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Open Sans" w:eastAsia="Open Sans" w:hAnsi="Open Sans" w:cs="Open Sans"/>
          <w:b/>
          <w:color w:val="000000"/>
          <w:sz w:val="21"/>
          <w:szCs w:val="21"/>
          <w:u w:val="single"/>
        </w:rPr>
      </w:pPr>
    </w:p>
    <w:p w:rsidR="00A77C9A" w:rsidRDefault="00D65F71" w:rsidP="00D65F7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Ожидаемыми личностными результатами программы являются: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A77C9A" w:rsidRDefault="00D65F71" w:rsidP="00D65F7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Мотивированность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направленность на активное и созидательное участие в будущем в общественной и государственной жизни;</w:t>
      </w:r>
    </w:p>
    <w:p w:rsidR="00A77C9A" w:rsidRDefault="00D65F71" w:rsidP="00D65F7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Ценностные ориентиры, основанные на идеях патриотизма, любви и уважения к Отечеству, на отношении к человеку, его правам и свободам, как высшей ценности;</w:t>
      </w:r>
    </w:p>
    <w:p w:rsidR="00A77C9A" w:rsidRDefault="00D65F71" w:rsidP="00D65F7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Убежденность в важности для общества верности конституционному и воинскому долгу в условиях мирного и военного времени, высокой ответственности, дисциплинированности.</w:t>
      </w:r>
    </w:p>
    <w:p w:rsidR="00A77C9A" w:rsidRDefault="00D65F71" w:rsidP="00D65F7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Возраст детей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участвующих в реализации программы – 1</w:t>
      </w:r>
      <w:r>
        <w:rPr>
          <w:rFonts w:ascii="Times New Roman" w:eastAsia="Times New Roman" w:hAnsi="Times New Roman" w:cs="Times New Roman"/>
          <w:sz w:val="28"/>
          <w:szCs w:val="28"/>
        </w:rPr>
        <w:t>1 -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17 лет</w:t>
      </w:r>
    </w:p>
    <w:p w:rsidR="00A77C9A" w:rsidRDefault="00D65F71" w:rsidP="00D65F7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Отличительная особенность программы: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работа по военно-патриотическому воспитанию проводится комплексно, что позволит подростку усилить свою ориентацию на развитие интересов и способностей, укрепить здоровье, овладеть военно-прикладными видами спорта.</w:t>
      </w:r>
    </w:p>
    <w:p w:rsidR="00A77C9A" w:rsidRPr="004671B5" w:rsidRDefault="00D65F71" w:rsidP="004671B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Срок реализации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дополнительной образовательной комплексн</w:t>
      </w:r>
      <w:r w:rsidR="004671B5">
        <w:rPr>
          <w:rFonts w:ascii="Times New Roman" w:eastAsia="Times New Roman" w:hAnsi="Times New Roman" w:cs="Times New Roman"/>
          <w:color w:val="000000"/>
          <w:sz w:val="28"/>
          <w:szCs w:val="28"/>
        </w:rPr>
        <w:t>ой программы рассчитан на 1 год</w:t>
      </w:r>
    </w:p>
    <w:p w:rsidR="00A77C9A" w:rsidRDefault="00D65F71" w:rsidP="00D65F7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Проводимые мероприятия</w:t>
      </w:r>
    </w:p>
    <w:p w:rsidR="00A77C9A" w:rsidRDefault="00D65F71" w:rsidP="00D65F7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Организация и проведение встреч, мероприятий, библиотечных часов, уроков мужества с участием военнослужащих и участников локальных войн.</w:t>
      </w:r>
    </w:p>
    <w:p w:rsidR="00A77C9A" w:rsidRDefault="00D65F71" w:rsidP="00D65F7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Подготовка и проведение лекций и классных часов, посвященных военно-историческим датам.</w:t>
      </w:r>
    </w:p>
    <w:p w:rsidR="00A77C9A" w:rsidRDefault="00D65F71" w:rsidP="00D65F7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Несение Вахты памяти.</w:t>
      </w:r>
    </w:p>
    <w:p w:rsidR="00A77C9A" w:rsidRDefault="00D65F71" w:rsidP="00D65F7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Организация экскурсий в школьный музей Боевой Славы,</w:t>
      </w:r>
    </w:p>
    <w:p w:rsidR="00A77C9A" w:rsidRDefault="00D65F71" w:rsidP="00D65F7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Дни воинской славы.</w:t>
      </w:r>
    </w:p>
    <w:p w:rsidR="00A77C9A" w:rsidRDefault="00D65F71" w:rsidP="00D65F7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Участие в муниципальном 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военно-спортивной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турнире.</w:t>
      </w:r>
    </w:p>
    <w:p w:rsidR="00A77C9A" w:rsidRDefault="00D65F71" w:rsidP="00D65F7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Участие во Всероссийской акции «Бессмертный полк».</w:t>
      </w:r>
    </w:p>
    <w:p w:rsidR="00A77C9A" w:rsidRDefault="00A77C9A" w:rsidP="00D65F7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720"/>
        <w:jc w:val="both"/>
        <w:rPr>
          <w:rFonts w:ascii="Open Sans" w:eastAsia="Open Sans" w:hAnsi="Open Sans" w:cs="Open Sans"/>
          <w:b/>
          <w:color w:val="000000"/>
          <w:sz w:val="21"/>
          <w:szCs w:val="21"/>
          <w:u w:val="single"/>
        </w:rPr>
      </w:pPr>
    </w:p>
    <w:p w:rsidR="00A77C9A" w:rsidRDefault="00D65F71" w:rsidP="00D65F7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Главные принципы:</w:t>
      </w:r>
    </w:p>
    <w:p w:rsidR="00A77C9A" w:rsidRDefault="00D65F71" w:rsidP="00D65F7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 Деятельность кружка не должна нарушать учебного процесса школы.</w:t>
      </w:r>
    </w:p>
    <w:p w:rsidR="00A77C9A" w:rsidRDefault="00D65F71" w:rsidP="00D65F7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 Использование наглядного пособия, ИКТ и всех средств наглядности.</w:t>
      </w:r>
    </w:p>
    <w:p w:rsidR="00A77C9A" w:rsidRDefault="00D65F71" w:rsidP="00D65F7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 Предполагает постепенное усложнение материала.</w:t>
      </w:r>
    </w:p>
    <w:p w:rsidR="00A77C9A" w:rsidRDefault="00D65F71" w:rsidP="00D65F7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 Добровольность участия в данном виде деятельности.</w:t>
      </w:r>
    </w:p>
    <w:p w:rsidR="00A77C9A" w:rsidRDefault="00D65F71" w:rsidP="00D65F7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 Активность и творческий подход к проведению мероприятий.</w:t>
      </w:r>
    </w:p>
    <w:p w:rsidR="00A77C9A" w:rsidRDefault="00D65F71" w:rsidP="00D65F7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6. Доброжелательная и непринужденная обстановка работы объединения.</w:t>
      </w:r>
    </w:p>
    <w:p w:rsidR="00A77C9A" w:rsidRDefault="00A77C9A" w:rsidP="00D65F7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77C9A" w:rsidRDefault="00D65F71" w:rsidP="00D65F7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Основные методы, используемые для реализации программы кружка:</w:t>
      </w:r>
    </w:p>
    <w:p w:rsidR="00A77C9A" w:rsidRDefault="00D65F71" w:rsidP="00D65F7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В обучении –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практический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наглядный, словесный, работа с книгой,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видеометод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77C9A" w:rsidRDefault="00D65F71" w:rsidP="00D65F7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В воспитании – методы формирования сознания личности, методы организации деятельности и формирования опыта общественного поведения, методы стимулирования поведения и деятельности.</w:t>
      </w:r>
    </w:p>
    <w:p w:rsidR="00A77C9A" w:rsidRDefault="00D65F71" w:rsidP="00D65F7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Ожидаемые результаты реализации программы «Моя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малая Родина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</w:t>
      </w:r>
    </w:p>
    <w:p w:rsidR="00A77C9A" w:rsidRDefault="00D65F71" w:rsidP="00D65F7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Ожидаемые результаты — в результате освоения программного материала ожидается формирование и овладение учащимися личностных,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метапредметных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предметных универсальных учебных действий.</w:t>
      </w:r>
    </w:p>
    <w:p w:rsidR="00A77C9A" w:rsidRDefault="00D65F71" w:rsidP="00D65F7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Личностные универсальные действия</w:t>
      </w:r>
    </w:p>
    <w:p w:rsidR="00A77C9A" w:rsidRDefault="00D65F71" w:rsidP="00D65F7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соблюдать дисциплину;</w:t>
      </w:r>
    </w:p>
    <w:p w:rsidR="00A77C9A" w:rsidRDefault="00D65F71" w:rsidP="00D65F7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выполнять правила внутреннего распорядка;</w:t>
      </w:r>
    </w:p>
    <w:p w:rsidR="00A77C9A" w:rsidRDefault="00D65F71" w:rsidP="00D65F7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-осознать себя как индивидуальность и одновременно как члена детского коллектива;</w:t>
      </w:r>
    </w:p>
    <w:p w:rsidR="00A77C9A" w:rsidRDefault="00D65F71" w:rsidP="00D65F7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способность к самооценке своих действий и поступков;</w:t>
      </w:r>
    </w:p>
    <w:p w:rsidR="00A77C9A" w:rsidRDefault="00D65F71" w:rsidP="00D65F7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-проявлять в конкретных ситуациях доброжелательность, доверие, внимательность, помощь.</w:t>
      </w:r>
    </w:p>
    <w:p w:rsidR="00A77C9A" w:rsidRDefault="00D65F71" w:rsidP="00D65F7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усвоить гуманистические, демократически и традиционные ценности многонационального российского общества;</w:t>
      </w:r>
    </w:p>
    <w:p w:rsidR="004671B5" w:rsidRDefault="00D65F71" w:rsidP="00D65F7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    принять чувство ответственности и долга перед Родиной</w:t>
      </w:r>
    </w:p>
    <w:p w:rsidR="00A77C9A" w:rsidRDefault="00D65F71" w:rsidP="00D65F7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Метапредметные универсальные учебные действия</w:t>
      </w:r>
    </w:p>
    <w:p w:rsidR="00A77C9A" w:rsidRDefault="00D65F71" w:rsidP="00D65F7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Регулятивные</w:t>
      </w:r>
    </w:p>
    <w:p w:rsidR="00A77C9A" w:rsidRDefault="00D65F71" w:rsidP="00D65F7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   - уметь самостоятельно определять цель при выполнении работы;</w:t>
      </w:r>
    </w:p>
    <w:p w:rsidR="00A77C9A" w:rsidRDefault="00D65F71" w:rsidP="00D65F7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выстраивать последовательность необходимых операций;</w:t>
      </w:r>
    </w:p>
    <w:p w:rsidR="00A77C9A" w:rsidRDefault="00D65F71" w:rsidP="00D65F7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уметь оценивать правильность выполнения учебной задачи.</w:t>
      </w:r>
    </w:p>
    <w:p w:rsidR="00A77C9A" w:rsidRDefault="00D65F71" w:rsidP="00D65F7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A77C9A" w:rsidRDefault="00D65F71" w:rsidP="00D65F7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Познавательные</w:t>
      </w:r>
    </w:p>
    <w:p w:rsidR="00A77C9A" w:rsidRDefault="00D65F71" w:rsidP="00D65F7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выделять и обобщать смысл поставленной учебной задачи;</w:t>
      </w:r>
    </w:p>
    <w:p w:rsidR="00A77C9A" w:rsidRDefault="00D65F71" w:rsidP="00D65F7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определять понятия, создавать обобщения, устанавливать аналогии;</w:t>
      </w:r>
    </w:p>
    <w:p w:rsidR="00A77C9A" w:rsidRDefault="00D65F71" w:rsidP="00D65F7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-уметь работать с информацией.</w:t>
      </w:r>
    </w:p>
    <w:p w:rsidR="00A77C9A" w:rsidRDefault="00D65F71" w:rsidP="00D65F7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lastRenderedPageBreak/>
        <w:t>Коммуникативные</w:t>
      </w:r>
    </w:p>
    <w:p w:rsidR="00A77C9A" w:rsidRDefault="00D65F71" w:rsidP="00D65F7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уметь сотрудничать с взрослыми и сверстниками в процессе совместной деятельности;</w:t>
      </w:r>
    </w:p>
    <w:p w:rsidR="00A77C9A" w:rsidRDefault="00D65F71" w:rsidP="00D65F7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-работать индивидуально и в группе;</w:t>
      </w:r>
    </w:p>
    <w:p w:rsidR="00A77C9A" w:rsidRDefault="00D65F71" w:rsidP="00D65F7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-сознавать ответственность за общее дело;</w:t>
      </w:r>
    </w:p>
    <w:p w:rsidR="00A77C9A" w:rsidRDefault="00D65F71" w:rsidP="00D65F7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выделять моральное содержание ситуации.</w:t>
      </w:r>
    </w:p>
    <w:p w:rsidR="00A77C9A" w:rsidRDefault="00A77C9A" w:rsidP="00D65F7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77C9A" w:rsidRDefault="00D65F71" w:rsidP="00D65F7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Предметные универсальные учебные действия</w:t>
      </w:r>
    </w:p>
    <w:p w:rsidR="00A77C9A" w:rsidRDefault="00D65F71" w:rsidP="00D65F7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знать:</w:t>
      </w:r>
    </w:p>
    <w:p w:rsidR="00A77C9A" w:rsidRDefault="00D65F71" w:rsidP="00D65F7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- меры безопасности во время занятий;</w:t>
      </w:r>
    </w:p>
    <w:p w:rsidR="00A77C9A" w:rsidRDefault="00D65F71" w:rsidP="00D65F7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-воинские традиции Советской и Российской армии;</w:t>
      </w:r>
    </w:p>
    <w:p w:rsidR="00A77C9A" w:rsidRDefault="00D65F71" w:rsidP="00D65F7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-символы воинской чести;</w:t>
      </w:r>
    </w:p>
    <w:p w:rsidR="00A77C9A" w:rsidRDefault="00D65F71" w:rsidP="00D65F7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-государственную символику России;</w:t>
      </w:r>
    </w:p>
    <w:p w:rsidR="00A77C9A" w:rsidRDefault="00D65F71" w:rsidP="00D65F7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-элементы строя и обязанности в строю;</w:t>
      </w:r>
    </w:p>
    <w:p w:rsidR="00A77C9A" w:rsidRDefault="00D65F71" w:rsidP="00D65F7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-материальную часть автомата Калашникова;</w:t>
      </w:r>
    </w:p>
    <w:p w:rsidR="00A77C9A" w:rsidRDefault="00D65F71" w:rsidP="00D65F7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-требования к личному и групповому снаряжению;</w:t>
      </w:r>
    </w:p>
    <w:p w:rsidR="00A77C9A" w:rsidRDefault="00D65F71" w:rsidP="00D65F7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- организацию привалов и ночлегов;</w:t>
      </w:r>
    </w:p>
    <w:p w:rsidR="00A77C9A" w:rsidRDefault="00D65F71" w:rsidP="00D65F7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- принципы оказания первой медицинской помощи в чрезвычайных ситуациях.</w:t>
      </w:r>
    </w:p>
    <w:p w:rsidR="00A77C9A" w:rsidRDefault="00D65F71" w:rsidP="00D65F7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уметь:</w:t>
      </w:r>
    </w:p>
    <w:p w:rsidR="00A77C9A" w:rsidRDefault="00D65F71" w:rsidP="00D65F7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-выполнять строевые команды на месте и в движении;</w:t>
      </w:r>
    </w:p>
    <w:p w:rsidR="00A77C9A" w:rsidRDefault="00D65F71" w:rsidP="00D65F7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-выполнять сборку-разборку автомата АК-74;</w:t>
      </w:r>
    </w:p>
    <w:p w:rsidR="00A77C9A" w:rsidRDefault="00D65F71" w:rsidP="00D65F7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-выполнять приемы рукопашного боя;</w:t>
      </w:r>
    </w:p>
    <w:p w:rsidR="00A77C9A" w:rsidRDefault="00D65F71" w:rsidP="00D65F7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организовать ночлег в полевых условиях;</w:t>
      </w:r>
    </w:p>
    <w:p w:rsidR="00A77C9A" w:rsidRDefault="00D65F71" w:rsidP="00D65F7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ориентироваться на местности;</w:t>
      </w:r>
    </w:p>
    <w:p w:rsidR="00A77C9A" w:rsidRDefault="00D65F71" w:rsidP="00D65F7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выполнять комплексы физических упражнений;</w:t>
      </w:r>
    </w:p>
    <w:p w:rsidR="00A77C9A" w:rsidRDefault="00D65F71" w:rsidP="00D65F7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оказать первую медицинскую помощь при травмах и ранениях;</w:t>
      </w:r>
    </w:p>
    <w:p w:rsidR="00A77C9A" w:rsidRDefault="00D65F71" w:rsidP="004671B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оказать помощь при чрезвычайных ситуациях.</w:t>
      </w:r>
    </w:p>
    <w:p w:rsidR="004671B5" w:rsidRDefault="004671B5" w:rsidP="004671B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671B5" w:rsidRDefault="004671B5" w:rsidP="004671B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671B5" w:rsidRDefault="004671B5" w:rsidP="004671B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671B5" w:rsidRDefault="004671B5" w:rsidP="004671B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671B5" w:rsidRDefault="004671B5" w:rsidP="004671B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671B5" w:rsidRDefault="004671B5" w:rsidP="004671B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671B5" w:rsidRDefault="004671B5" w:rsidP="004671B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671B5" w:rsidRDefault="004671B5" w:rsidP="004671B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671B5" w:rsidRDefault="004671B5" w:rsidP="004671B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671B5" w:rsidRDefault="004671B5" w:rsidP="004671B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671B5" w:rsidRDefault="004671B5" w:rsidP="004671B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671B5" w:rsidRDefault="004671B5" w:rsidP="004671B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671B5" w:rsidRDefault="004671B5" w:rsidP="004671B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671B5" w:rsidRDefault="004671B5" w:rsidP="004671B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671B5" w:rsidRDefault="004671B5" w:rsidP="004671B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671B5" w:rsidRDefault="004671B5" w:rsidP="004671B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671B5" w:rsidRDefault="004671B5" w:rsidP="004671B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671B5" w:rsidRDefault="004671B5" w:rsidP="004671B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671B5" w:rsidRDefault="004671B5" w:rsidP="004671B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Open Sans" w:eastAsia="Open Sans" w:hAnsi="Open Sans" w:cs="Open Sans"/>
          <w:b/>
          <w:color w:val="000000"/>
          <w:sz w:val="21"/>
          <w:szCs w:val="21"/>
        </w:rPr>
      </w:pPr>
    </w:p>
    <w:p w:rsidR="00A77C9A" w:rsidRDefault="00D65F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Содержание деятельности</w:t>
      </w:r>
    </w:p>
    <w:p w:rsidR="00A77C9A" w:rsidRDefault="00A77C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a5"/>
        <w:tblW w:w="9915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677"/>
        <w:gridCol w:w="6710"/>
        <w:gridCol w:w="2528"/>
      </w:tblGrid>
      <w:tr w:rsidR="00A77C9A">
        <w:trPr>
          <w:trHeight w:val="240"/>
        </w:trPr>
        <w:tc>
          <w:tcPr>
            <w:tcW w:w="677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bottom"/>
          </w:tcPr>
          <w:p w:rsidR="00A77C9A" w:rsidRDefault="00D65F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№ п\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6710" w:type="dxa"/>
            <w:tcBorders>
              <w:top w:val="single" w:sz="6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bottom"/>
          </w:tcPr>
          <w:p w:rsidR="00A77C9A" w:rsidRDefault="00D65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Содержание деятельности</w:t>
            </w:r>
          </w:p>
        </w:tc>
        <w:tc>
          <w:tcPr>
            <w:tcW w:w="2528" w:type="dxa"/>
            <w:tcBorders>
              <w:top w:val="single" w:sz="6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bottom"/>
          </w:tcPr>
          <w:p w:rsidR="00A77C9A" w:rsidRDefault="00D65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Сроки</w:t>
            </w:r>
          </w:p>
        </w:tc>
      </w:tr>
      <w:tr w:rsidR="00A77C9A">
        <w:trPr>
          <w:trHeight w:val="252"/>
        </w:trPr>
        <w:tc>
          <w:tcPr>
            <w:tcW w:w="677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bottom"/>
          </w:tcPr>
          <w:p w:rsidR="00A77C9A" w:rsidRDefault="00D65F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671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bottom"/>
          </w:tcPr>
          <w:p w:rsidR="00A77C9A" w:rsidRDefault="00D65F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Участие в проведении традиционного Дня знаний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bottom"/>
          </w:tcPr>
          <w:p w:rsidR="00A77C9A" w:rsidRDefault="00D65F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01.09</w:t>
            </w:r>
          </w:p>
        </w:tc>
      </w:tr>
      <w:tr w:rsidR="00A77C9A">
        <w:trPr>
          <w:trHeight w:val="252"/>
        </w:trPr>
        <w:tc>
          <w:tcPr>
            <w:tcW w:w="677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bottom"/>
          </w:tcPr>
          <w:p w:rsidR="00A77C9A" w:rsidRDefault="00D65F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1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bottom"/>
          </w:tcPr>
          <w:p w:rsidR="00A77C9A" w:rsidRDefault="00D65F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Участие в торжественной линейке, посвященной Дню рождения школы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bottom"/>
          </w:tcPr>
          <w:p w:rsidR="00A77C9A" w:rsidRDefault="00D65F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13.11</w:t>
            </w:r>
          </w:p>
        </w:tc>
      </w:tr>
      <w:tr w:rsidR="00A77C9A">
        <w:trPr>
          <w:trHeight w:val="252"/>
        </w:trPr>
        <w:tc>
          <w:tcPr>
            <w:tcW w:w="677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bottom"/>
          </w:tcPr>
          <w:p w:rsidR="00A77C9A" w:rsidRDefault="00D65F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671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bottom"/>
          </w:tcPr>
          <w:p w:rsidR="00A77C9A" w:rsidRDefault="00D65F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Проведение соревнований по стрельбе.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bottom"/>
          </w:tcPr>
          <w:p w:rsidR="00A77C9A" w:rsidRDefault="00D65F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Сентябрь</w:t>
            </w:r>
          </w:p>
        </w:tc>
      </w:tr>
      <w:tr w:rsidR="00A77C9A">
        <w:trPr>
          <w:trHeight w:val="288"/>
        </w:trPr>
        <w:tc>
          <w:tcPr>
            <w:tcW w:w="677" w:type="dxa"/>
            <w:tcBorders>
              <w:top w:val="nil"/>
              <w:left w:val="single" w:sz="8" w:space="0" w:color="000001"/>
              <w:bottom w:val="single" w:sz="6" w:space="0" w:color="000001"/>
              <w:right w:val="single" w:sz="8" w:space="0" w:color="000001"/>
            </w:tcBorders>
            <w:shd w:val="clear" w:color="auto" w:fill="FFFFFF"/>
            <w:vAlign w:val="bottom"/>
          </w:tcPr>
          <w:p w:rsidR="00A77C9A" w:rsidRDefault="00D65F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6710" w:type="dxa"/>
            <w:tcBorders>
              <w:top w:val="nil"/>
              <w:left w:val="nil"/>
              <w:bottom w:val="single" w:sz="6" w:space="0" w:color="000001"/>
              <w:right w:val="single" w:sz="8" w:space="0" w:color="000001"/>
            </w:tcBorders>
            <w:shd w:val="clear" w:color="auto" w:fill="FFFFFF"/>
            <w:vAlign w:val="bottom"/>
          </w:tcPr>
          <w:p w:rsidR="00A77C9A" w:rsidRDefault="00D65F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Участие в проведении линейки, посвященной Дню героев Отечества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6" w:space="0" w:color="000001"/>
              <w:right w:val="single" w:sz="8" w:space="0" w:color="000001"/>
            </w:tcBorders>
            <w:shd w:val="clear" w:color="auto" w:fill="FFFFFF"/>
            <w:vAlign w:val="bottom"/>
          </w:tcPr>
          <w:p w:rsidR="00A77C9A" w:rsidRDefault="00D65F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09.12</w:t>
            </w:r>
          </w:p>
        </w:tc>
      </w:tr>
      <w:tr w:rsidR="00A77C9A">
        <w:trPr>
          <w:trHeight w:val="288"/>
        </w:trPr>
        <w:tc>
          <w:tcPr>
            <w:tcW w:w="677" w:type="dxa"/>
            <w:tcBorders>
              <w:top w:val="single" w:sz="6" w:space="0" w:color="000001"/>
              <w:left w:val="single" w:sz="8" w:space="0" w:color="000001"/>
              <w:bottom w:val="single" w:sz="6" w:space="0" w:color="000001"/>
              <w:right w:val="single" w:sz="8" w:space="0" w:color="000001"/>
            </w:tcBorders>
            <w:shd w:val="clear" w:color="auto" w:fill="FFFFFF"/>
            <w:vAlign w:val="bottom"/>
          </w:tcPr>
          <w:p w:rsidR="00A77C9A" w:rsidRDefault="00D65F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6710" w:type="dxa"/>
            <w:tcBorders>
              <w:top w:val="single" w:sz="6" w:space="0" w:color="000001"/>
              <w:left w:val="nil"/>
              <w:bottom w:val="single" w:sz="6" w:space="0" w:color="000001"/>
              <w:right w:val="single" w:sz="8" w:space="0" w:color="000001"/>
            </w:tcBorders>
            <w:shd w:val="clear" w:color="auto" w:fill="FFFFFF"/>
            <w:vAlign w:val="bottom"/>
          </w:tcPr>
          <w:p w:rsidR="00A77C9A" w:rsidRDefault="00D65F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Участие в соревнованиях по военно-прикладным видам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спорта имени Героя Советского Союза Зайцева</w:t>
            </w:r>
            <w:proofErr w:type="gramEnd"/>
          </w:p>
        </w:tc>
        <w:tc>
          <w:tcPr>
            <w:tcW w:w="2528" w:type="dxa"/>
            <w:tcBorders>
              <w:top w:val="single" w:sz="6" w:space="0" w:color="000001"/>
              <w:left w:val="nil"/>
              <w:bottom w:val="single" w:sz="6" w:space="0" w:color="000001"/>
              <w:right w:val="single" w:sz="8" w:space="0" w:color="000001"/>
            </w:tcBorders>
            <w:shd w:val="clear" w:color="auto" w:fill="FFFFFF"/>
            <w:vAlign w:val="bottom"/>
          </w:tcPr>
          <w:p w:rsidR="00A77C9A" w:rsidRDefault="00D65F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15.12</w:t>
            </w:r>
          </w:p>
        </w:tc>
      </w:tr>
      <w:tr w:rsidR="00A77C9A">
        <w:trPr>
          <w:trHeight w:val="288"/>
        </w:trPr>
        <w:tc>
          <w:tcPr>
            <w:tcW w:w="677" w:type="dxa"/>
            <w:tcBorders>
              <w:top w:val="single" w:sz="6" w:space="0" w:color="000001"/>
              <w:left w:val="single" w:sz="8" w:space="0" w:color="000001"/>
              <w:bottom w:val="nil"/>
              <w:right w:val="single" w:sz="8" w:space="0" w:color="000001"/>
            </w:tcBorders>
            <w:shd w:val="clear" w:color="auto" w:fill="FFFFFF"/>
            <w:vAlign w:val="bottom"/>
          </w:tcPr>
          <w:p w:rsidR="00A77C9A" w:rsidRDefault="00D65F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6710" w:type="dxa"/>
            <w:tcBorders>
              <w:top w:val="single" w:sz="6" w:space="0" w:color="000001"/>
              <w:left w:val="nil"/>
              <w:bottom w:val="nil"/>
              <w:right w:val="single" w:sz="8" w:space="0" w:color="000001"/>
            </w:tcBorders>
            <w:shd w:val="clear" w:color="auto" w:fill="FFFFFF"/>
            <w:vAlign w:val="bottom"/>
          </w:tcPr>
          <w:p w:rsidR="00A77C9A" w:rsidRDefault="00D65F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Несение Вахты Памяти</w:t>
            </w:r>
          </w:p>
        </w:tc>
        <w:tc>
          <w:tcPr>
            <w:tcW w:w="2528" w:type="dxa"/>
            <w:tcBorders>
              <w:top w:val="single" w:sz="6" w:space="0" w:color="000001"/>
              <w:left w:val="nil"/>
              <w:bottom w:val="nil"/>
              <w:right w:val="single" w:sz="8" w:space="0" w:color="000001"/>
            </w:tcBorders>
            <w:shd w:val="clear" w:color="auto" w:fill="FFFFFF"/>
            <w:vAlign w:val="bottom"/>
          </w:tcPr>
          <w:p w:rsidR="00A77C9A" w:rsidRDefault="00D65F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A77C9A">
        <w:trPr>
          <w:trHeight w:val="96"/>
        </w:trPr>
        <w:tc>
          <w:tcPr>
            <w:tcW w:w="677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bottom"/>
          </w:tcPr>
          <w:p w:rsidR="00A77C9A" w:rsidRDefault="00D65F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1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bottom"/>
          </w:tcPr>
          <w:p w:rsidR="00A77C9A" w:rsidRDefault="00D65F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bottom"/>
          </w:tcPr>
          <w:p w:rsidR="00A77C9A" w:rsidRDefault="00D65F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Май</w:t>
            </w:r>
          </w:p>
        </w:tc>
      </w:tr>
      <w:tr w:rsidR="00A77C9A">
        <w:trPr>
          <w:trHeight w:val="288"/>
        </w:trPr>
        <w:tc>
          <w:tcPr>
            <w:tcW w:w="677" w:type="dxa"/>
            <w:tcBorders>
              <w:top w:val="nil"/>
              <w:left w:val="single" w:sz="8" w:space="0" w:color="000001"/>
              <w:bottom w:val="nil"/>
              <w:right w:val="single" w:sz="8" w:space="0" w:color="000001"/>
            </w:tcBorders>
            <w:shd w:val="clear" w:color="auto" w:fill="FFFFFF"/>
            <w:vAlign w:val="bottom"/>
          </w:tcPr>
          <w:p w:rsidR="00A77C9A" w:rsidRDefault="00D65F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6710" w:type="dxa"/>
            <w:tcBorders>
              <w:top w:val="nil"/>
              <w:left w:val="nil"/>
              <w:bottom w:val="nil"/>
              <w:right w:val="single" w:sz="8" w:space="0" w:color="000001"/>
            </w:tcBorders>
            <w:shd w:val="clear" w:color="auto" w:fill="FFFFFF"/>
            <w:vAlign w:val="bottom"/>
          </w:tcPr>
          <w:p w:rsidR="00A77C9A" w:rsidRDefault="00D65F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Уборка памятника воинам, умершим от ран в годы</w:t>
            </w: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single" w:sz="8" w:space="0" w:color="000001"/>
            </w:tcBorders>
            <w:shd w:val="clear" w:color="auto" w:fill="FFFFFF"/>
            <w:vAlign w:val="bottom"/>
          </w:tcPr>
          <w:p w:rsidR="00A77C9A" w:rsidRDefault="00D65F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течение</w:t>
            </w:r>
          </w:p>
        </w:tc>
      </w:tr>
      <w:tr w:rsidR="00A77C9A">
        <w:trPr>
          <w:trHeight w:val="360"/>
        </w:trPr>
        <w:tc>
          <w:tcPr>
            <w:tcW w:w="677" w:type="dxa"/>
            <w:tcBorders>
              <w:top w:val="nil"/>
              <w:left w:val="single" w:sz="8" w:space="0" w:color="000001"/>
              <w:bottom w:val="nil"/>
              <w:right w:val="single" w:sz="8" w:space="0" w:color="000001"/>
            </w:tcBorders>
            <w:shd w:val="clear" w:color="auto" w:fill="FFFFFF"/>
            <w:vAlign w:val="bottom"/>
          </w:tcPr>
          <w:p w:rsidR="00A77C9A" w:rsidRDefault="00D65F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10" w:type="dxa"/>
            <w:tcBorders>
              <w:top w:val="nil"/>
              <w:left w:val="nil"/>
              <w:bottom w:val="nil"/>
              <w:right w:val="single" w:sz="8" w:space="0" w:color="000001"/>
            </w:tcBorders>
            <w:shd w:val="clear" w:color="auto" w:fill="FFFFFF"/>
            <w:vAlign w:val="bottom"/>
          </w:tcPr>
          <w:p w:rsidR="00A77C9A" w:rsidRDefault="00D65F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Великой Отечественной войны.</w:t>
            </w: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single" w:sz="8" w:space="0" w:color="000001"/>
            </w:tcBorders>
            <w:shd w:val="clear" w:color="auto" w:fill="FFFFFF"/>
            <w:vAlign w:val="bottom"/>
          </w:tcPr>
          <w:p w:rsidR="00A77C9A" w:rsidRDefault="00D65F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года</w:t>
            </w:r>
          </w:p>
        </w:tc>
      </w:tr>
      <w:tr w:rsidR="00A77C9A">
        <w:trPr>
          <w:trHeight w:val="60"/>
        </w:trPr>
        <w:tc>
          <w:tcPr>
            <w:tcW w:w="677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bottom"/>
          </w:tcPr>
          <w:p w:rsidR="00A77C9A" w:rsidRDefault="00D65F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1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bottom"/>
          </w:tcPr>
          <w:p w:rsidR="00A77C9A" w:rsidRDefault="00D65F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bottom"/>
          </w:tcPr>
          <w:p w:rsidR="00A77C9A" w:rsidRDefault="00D65F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A77C9A">
        <w:trPr>
          <w:trHeight w:val="288"/>
        </w:trPr>
        <w:tc>
          <w:tcPr>
            <w:tcW w:w="677" w:type="dxa"/>
            <w:tcBorders>
              <w:top w:val="nil"/>
              <w:left w:val="single" w:sz="8" w:space="0" w:color="000001"/>
              <w:bottom w:val="nil"/>
              <w:right w:val="single" w:sz="8" w:space="0" w:color="000001"/>
            </w:tcBorders>
            <w:shd w:val="clear" w:color="auto" w:fill="FFFFFF"/>
            <w:vAlign w:val="bottom"/>
          </w:tcPr>
          <w:p w:rsidR="00A77C9A" w:rsidRDefault="00D65F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6710" w:type="dxa"/>
            <w:tcBorders>
              <w:top w:val="nil"/>
              <w:left w:val="nil"/>
              <w:bottom w:val="nil"/>
              <w:right w:val="single" w:sz="8" w:space="0" w:color="000001"/>
            </w:tcBorders>
            <w:shd w:val="clear" w:color="auto" w:fill="FFFFFF"/>
            <w:vAlign w:val="bottom"/>
          </w:tcPr>
          <w:p w:rsidR="00A77C9A" w:rsidRDefault="00D65F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Организация экскурсий в школьный музей Боевой</w:t>
            </w: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single" w:sz="8" w:space="0" w:color="000001"/>
            </w:tcBorders>
            <w:shd w:val="clear" w:color="auto" w:fill="FFFFFF"/>
            <w:vAlign w:val="bottom"/>
          </w:tcPr>
          <w:p w:rsidR="00A77C9A" w:rsidRDefault="00D65F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течение</w:t>
            </w:r>
          </w:p>
        </w:tc>
      </w:tr>
      <w:tr w:rsidR="00A77C9A">
        <w:trPr>
          <w:trHeight w:val="360"/>
        </w:trPr>
        <w:tc>
          <w:tcPr>
            <w:tcW w:w="677" w:type="dxa"/>
            <w:tcBorders>
              <w:top w:val="nil"/>
              <w:left w:val="single" w:sz="8" w:space="0" w:color="000001"/>
              <w:bottom w:val="nil"/>
              <w:right w:val="single" w:sz="8" w:space="0" w:color="000001"/>
            </w:tcBorders>
            <w:shd w:val="clear" w:color="auto" w:fill="FFFFFF"/>
            <w:vAlign w:val="bottom"/>
          </w:tcPr>
          <w:p w:rsidR="00A77C9A" w:rsidRDefault="00D65F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10" w:type="dxa"/>
            <w:tcBorders>
              <w:top w:val="nil"/>
              <w:left w:val="nil"/>
              <w:bottom w:val="nil"/>
              <w:right w:val="single" w:sz="8" w:space="0" w:color="000001"/>
            </w:tcBorders>
            <w:shd w:val="clear" w:color="auto" w:fill="FFFFFF"/>
            <w:vAlign w:val="bottom"/>
          </w:tcPr>
          <w:p w:rsidR="00A77C9A" w:rsidRDefault="00D65F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Славы.</w:t>
            </w: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single" w:sz="8" w:space="0" w:color="000001"/>
            </w:tcBorders>
            <w:shd w:val="clear" w:color="auto" w:fill="FFFFFF"/>
            <w:vAlign w:val="bottom"/>
          </w:tcPr>
          <w:p w:rsidR="00A77C9A" w:rsidRDefault="00D65F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года</w:t>
            </w:r>
          </w:p>
        </w:tc>
      </w:tr>
      <w:tr w:rsidR="00A77C9A">
        <w:trPr>
          <w:trHeight w:val="372"/>
        </w:trPr>
        <w:tc>
          <w:tcPr>
            <w:tcW w:w="677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bottom"/>
          </w:tcPr>
          <w:p w:rsidR="00A77C9A" w:rsidRDefault="00D65F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1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bottom"/>
          </w:tcPr>
          <w:p w:rsidR="00A77C9A" w:rsidRDefault="00D65F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bottom"/>
          </w:tcPr>
          <w:p w:rsidR="00A77C9A" w:rsidRDefault="00D65F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A77C9A">
        <w:trPr>
          <w:trHeight w:val="288"/>
        </w:trPr>
        <w:tc>
          <w:tcPr>
            <w:tcW w:w="677" w:type="dxa"/>
            <w:tcBorders>
              <w:top w:val="nil"/>
              <w:left w:val="single" w:sz="8" w:space="0" w:color="000001"/>
              <w:bottom w:val="nil"/>
              <w:right w:val="single" w:sz="8" w:space="0" w:color="000001"/>
            </w:tcBorders>
            <w:shd w:val="clear" w:color="auto" w:fill="FFFFFF"/>
            <w:vAlign w:val="bottom"/>
          </w:tcPr>
          <w:p w:rsidR="00A77C9A" w:rsidRDefault="00D65F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10.</w:t>
            </w:r>
          </w:p>
        </w:tc>
        <w:tc>
          <w:tcPr>
            <w:tcW w:w="6710" w:type="dxa"/>
            <w:tcBorders>
              <w:top w:val="nil"/>
              <w:left w:val="nil"/>
              <w:bottom w:val="nil"/>
              <w:right w:val="single" w:sz="8" w:space="0" w:color="000001"/>
            </w:tcBorders>
            <w:shd w:val="clear" w:color="auto" w:fill="FFFFFF"/>
            <w:vAlign w:val="bottom"/>
          </w:tcPr>
          <w:p w:rsidR="00A77C9A" w:rsidRDefault="00D65F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Участие в  муниципальном военно-спортивном турнире</w:t>
            </w: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single" w:sz="8" w:space="0" w:color="000001"/>
            </w:tcBorders>
            <w:shd w:val="clear" w:color="auto" w:fill="FFFFFF"/>
            <w:vAlign w:val="bottom"/>
          </w:tcPr>
          <w:p w:rsidR="00A77C9A" w:rsidRDefault="00D65F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Февраль,</w:t>
            </w:r>
          </w:p>
        </w:tc>
      </w:tr>
      <w:tr w:rsidR="00A77C9A">
        <w:trPr>
          <w:trHeight w:val="348"/>
        </w:trPr>
        <w:tc>
          <w:tcPr>
            <w:tcW w:w="677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bottom"/>
          </w:tcPr>
          <w:p w:rsidR="00A77C9A" w:rsidRDefault="00D65F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1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bottom"/>
          </w:tcPr>
          <w:p w:rsidR="00A77C9A" w:rsidRDefault="00D65F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bottom"/>
          </w:tcPr>
          <w:p w:rsidR="00A77C9A" w:rsidRDefault="00D65F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Март</w:t>
            </w:r>
          </w:p>
        </w:tc>
      </w:tr>
      <w:tr w:rsidR="00A77C9A">
        <w:trPr>
          <w:trHeight w:val="288"/>
        </w:trPr>
        <w:tc>
          <w:tcPr>
            <w:tcW w:w="677" w:type="dxa"/>
            <w:tcBorders>
              <w:top w:val="nil"/>
              <w:left w:val="single" w:sz="8" w:space="0" w:color="000001"/>
              <w:bottom w:val="nil"/>
              <w:right w:val="single" w:sz="8" w:space="0" w:color="000001"/>
            </w:tcBorders>
            <w:shd w:val="clear" w:color="auto" w:fill="FFFFFF"/>
            <w:vAlign w:val="bottom"/>
          </w:tcPr>
          <w:p w:rsidR="00A77C9A" w:rsidRDefault="00D65F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11.</w:t>
            </w:r>
          </w:p>
        </w:tc>
        <w:tc>
          <w:tcPr>
            <w:tcW w:w="6710" w:type="dxa"/>
            <w:tcBorders>
              <w:top w:val="nil"/>
              <w:left w:val="nil"/>
              <w:bottom w:val="nil"/>
              <w:right w:val="single" w:sz="8" w:space="0" w:color="000001"/>
            </w:tcBorders>
            <w:shd w:val="clear" w:color="auto" w:fill="FFFFFF"/>
            <w:vAlign w:val="bottom"/>
          </w:tcPr>
          <w:p w:rsidR="00A77C9A" w:rsidRDefault="00D65F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Мероприятия, посвященные Дню Победы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Великой</w:t>
            </w: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single" w:sz="8" w:space="0" w:color="000001"/>
            </w:tcBorders>
            <w:shd w:val="clear" w:color="auto" w:fill="FFFFFF"/>
            <w:vAlign w:val="bottom"/>
          </w:tcPr>
          <w:p w:rsidR="00A77C9A" w:rsidRDefault="00D65F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Май</w:t>
            </w:r>
          </w:p>
        </w:tc>
      </w:tr>
      <w:tr w:rsidR="00A77C9A">
        <w:trPr>
          <w:trHeight w:val="348"/>
        </w:trPr>
        <w:tc>
          <w:tcPr>
            <w:tcW w:w="677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bottom"/>
          </w:tcPr>
          <w:p w:rsidR="00A77C9A" w:rsidRDefault="00D65F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1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bottom"/>
          </w:tcPr>
          <w:p w:rsidR="00A77C9A" w:rsidRDefault="00D65F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Отечественной войне.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bottom"/>
          </w:tcPr>
          <w:p w:rsidR="00A77C9A" w:rsidRDefault="00D65F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A77C9A">
        <w:trPr>
          <w:trHeight w:val="288"/>
        </w:trPr>
        <w:tc>
          <w:tcPr>
            <w:tcW w:w="677" w:type="dxa"/>
            <w:tcBorders>
              <w:top w:val="nil"/>
              <w:left w:val="single" w:sz="8" w:space="0" w:color="000001"/>
              <w:bottom w:val="nil"/>
              <w:right w:val="single" w:sz="8" w:space="0" w:color="000001"/>
            </w:tcBorders>
            <w:shd w:val="clear" w:color="auto" w:fill="FFFFFF"/>
            <w:vAlign w:val="bottom"/>
          </w:tcPr>
          <w:p w:rsidR="00A77C9A" w:rsidRDefault="00D65F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12.</w:t>
            </w:r>
          </w:p>
        </w:tc>
        <w:tc>
          <w:tcPr>
            <w:tcW w:w="6710" w:type="dxa"/>
            <w:tcBorders>
              <w:top w:val="nil"/>
              <w:left w:val="nil"/>
              <w:bottom w:val="nil"/>
              <w:right w:val="single" w:sz="8" w:space="0" w:color="000001"/>
            </w:tcBorders>
            <w:shd w:val="clear" w:color="auto" w:fill="FFFFFF"/>
            <w:vAlign w:val="bottom"/>
          </w:tcPr>
          <w:p w:rsidR="00A77C9A" w:rsidRDefault="00D65F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Воспитание на уроках гуманитарного цикла</w:t>
            </w: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single" w:sz="8" w:space="0" w:color="000001"/>
            </w:tcBorders>
            <w:shd w:val="clear" w:color="auto" w:fill="FFFFFF"/>
            <w:vAlign w:val="bottom"/>
          </w:tcPr>
          <w:p w:rsidR="00A77C9A" w:rsidRDefault="00D65F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течение</w:t>
            </w:r>
          </w:p>
        </w:tc>
      </w:tr>
      <w:tr w:rsidR="00A77C9A">
        <w:trPr>
          <w:trHeight w:val="360"/>
        </w:trPr>
        <w:tc>
          <w:tcPr>
            <w:tcW w:w="677" w:type="dxa"/>
            <w:tcBorders>
              <w:top w:val="nil"/>
              <w:left w:val="single" w:sz="8" w:space="0" w:color="000001"/>
              <w:bottom w:val="nil"/>
              <w:right w:val="single" w:sz="8" w:space="0" w:color="000001"/>
            </w:tcBorders>
            <w:shd w:val="clear" w:color="auto" w:fill="FFFFFF"/>
            <w:vAlign w:val="bottom"/>
          </w:tcPr>
          <w:p w:rsidR="00A77C9A" w:rsidRDefault="00D65F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10" w:type="dxa"/>
            <w:tcBorders>
              <w:top w:val="nil"/>
              <w:left w:val="nil"/>
              <w:bottom w:val="nil"/>
              <w:right w:val="single" w:sz="8" w:space="0" w:color="000001"/>
            </w:tcBorders>
            <w:shd w:val="clear" w:color="auto" w:fill="FFFFFF"/>
            <w:vAlign w:val="bottom"/>
          </w:tcPr>
          <w:p w:rsidR="00A77C9A" w:rsidRDefault="00D65F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гражданина-патриота, формирование ценностей</w:t>
            </w: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single" w:sz="8" w:space="0" w:color="000001"/>
            </w:tcBorders>
            <w:shd w:val="clear" w:color="auto" w:fill="FFFFFF"/>
            <w:vAlign w:val="bottom"/>
          </w:tcPr>
          <w:p w:rsidR="00A77C9A" w:rsidRDefault="00D65F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года</w:t>
            </w:r>
          </w:p>
        </w:tc>
      </w:tr>
      <w:tr w:rsidR="00A77C9A">
        <w:trPr>
          <w:trHeight w:val="384"/>
        </w:trPr>
        <w:tc>
          <w:tcPr>
            <w:tcW w:w="677" w:type="dxa"/>
            <w:tcBorders>
              <w:top w:val="nil"/>
              <w:left w:val="single" w:sz="8" w:space="0" w:color="000001"/>
              <w:bottom w:val="nil"/>
              <w:right w:val="single" w:sz="8" w:space="0" w:color="000001"/>
            </w:tcBorders>
            <w:shd w:val="clear" w:color="auto" w:fill="FFFFFF"/>
            <w:vAlign w:val="bottom"/>
          </w:tcPr>
          <w:p w:rsidR="00A77C9A" w:rsidRDefault="00D65F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10" w:type="dxa"/>
            <w:tcBorders>
              <w:top w:val="nil"/>
              <w:left w:val="nil"/>
              <w:bottom w:val="nil"/>
              <w:right w:val="single" w:sz="8" w:space="0" w:color="000001"/>
            </w:tcBorders>
            <w:shd w:val="clear" w:color="auto" w:fill="FFFFFF"/>
            <w:vAlign w:val="bottom"/>
          </w:tcPr>
          <w:p w:rsidR="00A77C9A" w:rsidRDefault="00D65F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демократического общества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важнейших качеств</w:t>
            </w: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single" w:sz="8" w:space="0" w:color="000001"/>
            </w:tcBorders>
            <w:shd w:val="clear" w:color="auto" w:fill="FFFFFF"/>
            <w:vAlign w:val="bottom"/>
          </w:tcPr>
          <w:p w:rsidR="00A77C9A" w:rsidRDefault="00D65F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A77C9A">
        <w:trPr>
          <w:trHeight w:val="360"/>
        </w:trPr>
        <w:tc>
          <w:tcPr>
            <w:tcW w:w="677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bottom"/>
          </w:tcPr>
          <w:p w:rsidR="00A77C9A" w:rsidRDefault="00D65F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1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bottom"/>
          </w:tcPr>
          <w:p w:rsidR="00A77C9A" w:rsidRDefault="00D65F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личности.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bottom"/>
          </w:tcPr>
          <w:p w:rsidR="00A77C9A" w:rsidRDefault="00D65F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</w:tbl>
    <w:p w:rsidR="00A77C9A" w:rsidRDefault="00A77C9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671B5" w:rsidRDefault="00D65F7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A77C9A" w:rsidRDefault="00D65F7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lastRenderedPageBreak/>
        <w:t>Педагогические принципы программы:</w:t>
      </w:r>
    </w:p>
    <w:p w:rsidR="00A77C9A" w:rsidRDefault="00D65F7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-деятельность кружка не должна нарушать учебного процесса школы;</w:t>
      </w:r>
    </w:p>
    <w:p w:rsidR="00A77C9A" w:rsidRDefault="00D65F7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-добровольность участия в данном виде деятельности;</w:t>
      </w:r>
    </w:p>
    <w:p w:rsidR="004671B5" w:rsidRPr="004671B5" w:rsidRDefault="00D65F7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-доброжелательная и непринужденная обстановка работы кружка;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- ценностно-смыслового равенства (у педагога и воспитанников общая цель, совместная деятельность)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-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природосообразности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(учёт возрастных особенностей обучающихся 11 – 17 лет);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- креативности (воспитание в творческой обстановке)</w:t>
      </w:r>
      <w:r w:rsidR="004671B5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="004671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- доступности;</w:t>
      </w:r>
      <w:r w:rsidR="004671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- наглядности.</w:t>
      </w:r>
    </w:p>
    <w:p w:rsidR="00A77C9A" w:rsidRDefault="00D65F7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Информационное обеспечение: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- отдельное помещение;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- музыкальная аппаратура;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- плакаты;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- компьютер и выход в Интернет.</w:t>
      </w:r>
    </w:p>
    <w:p w:rsidR="00A77C9A" w:rsidRDefault="00A77C9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77C9A" w:rsidRDefault="00D65F7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Регулятивные результаты:</w:t>
      </w:r>
    </w:p>
    <w:p w:rsidR="00A77C9A" w:rsidRDefault="00D65F7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умение анализировать, оценивать, сравнивать, строить рассуждение;</w:t>
      </w:r>
    </w:p>
    <w:p w:rsidR="00A77C9A" w:rsidRDefault="00D65F7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способности оценивать свое поведение со стороны;</w:t>
      </w:r>
    </w:p>
    <w:p w:rsidR="00A77C9A" w:rsidRDefault="00D65F7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рефлексивных умений — предвидение возможных опасностей в реальной обстановке;</w:t>
      </w:r>
    </w:p>
    <w:p w:rsidR="00A77C9A" w:rsidRDefault="00D65F7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планировать и оценивать результаты своего поведения.    </w:t>
      </w:r>
    </w:p>
    <w:p w:rsidR="00A77C9A" w:rsidRDefault="00D65F7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Познавательные универсальные учебные действия:</w:t>
      </w:r>
    </w:p>
    <w:p w:rsidR="00A77C9A" w:rsidRDefault="00D65F7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осуществление поиск и выделять конкретную информацию с помощью учителя;</w:t>
      </w:r>
    </w:p>
    <w:p w:rsidR="00A77C9A" w:rsidRDefault="00D65F7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умение строить речевые высказывания в устной форме;</w:t>
      </w:r>
    </w:p>
    <w:p w:rsidR="00A77C9A" w:rsidRDefault="00D65F7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оформление свей мысли в устной форме по типу рассуждения;</w:t>
      </w:r>
    </w:p>
    <w:p w:rsidR="00A77C9A" w:rsidRDefault="00D65F7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включение в познавательную деятельность под руководством учителя.</w:t>
      </w:r>
    </w:p>
    <w:p w:rsidR="00A77C9A" w:rsidRDefault="00D65F7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A77C9A" w:rsidRDefault="00D65F7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Коммуникативные универсальные учебные действия:</w:t>
      </w:r>
    </w:p>
    <w:p w:rsidR="00A77C9A" w:rsidRDefault="00D65F7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формулировать собственное мнение и позицию;</w:t>
      </w:r>
    </w:p>
    <w:p w:rsidR="00A77C9A" w:rsidRDefault="00D65F7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задавать вопросы;</w:t>
      </w:r>
    </w:p>
    <w:p w:rsidR="00A77C9A" w:rsidRDefault="00D65F7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допускать возможность существования у людей различных точек зрения;</w:t>
      </w:r>
    </w:p>
    <w:p w:rsidR="00A77C9A" w:rsidRDefault="00D65F7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договариваться и приходить к общему решению в совместной   деятельности.</w:t>
      </w:r>
    </w:p>
    <w:p w:rsidR="00A77C9A" w:rsidRDefault="00D65F7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A77C9A" w:rsidRDefault="00D65F7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Такой подход позволяет реализовывать требования федерального государственного образовательного стандарта общего образования.</w:t>
      </w:r>
    </w:p>
    <w:p w:rsidR="00A77C9A" w:rsidRDefault="00A77C9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77C9A" w:rsidRDefault="00A77C9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77C9A" w:rsidRDefault="00D65F7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671B5" w:rsidRDefault="004671B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671B5" w:rsidRDefault="004671B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671B5" w:rsidRDefault="004671B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671B5" w:rsidRDefault="004671B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77C9A" w:rsidRDefault="00A77C9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77C9A" w:rsidRDefault="00D65F71" w:rsidP="004671B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lastRenderedPageBreak/>
        <w:t>Календарно - тематическое планирование</w:t>
      </w:r>
    </w:p>
    <w:tbl>
      <w:tblPr>
        <w:tblStyle w:val="a6"/>
        <w:tblW w:w="10035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669"/>
        <w:gridCol w:w="1658"/>
        <w:gridCol w:w="6790"/>
        <w:gridCol w:w="918"/>
      </w:tblGrid>
      <w:tr w:rsidR="00A77C9A">
        <w:tc>
          <w:tcPr>
            <w:tcW w:w="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D65F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№</w:t>
            </w:r>
          </w:p>
        </w:tc>
        <w:tc>
          <w:tcPr>
            <w:tcW w:w="16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D65F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Дата проведения</w:t>
            </w:r>
          </w:p>
        </w:tc>
        <w:tc>
          <w:tcPr>
            <w:tcW w:w="6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D65F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Название занятия</w:t>
            </w: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D65F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кол-во часов</w:t>
            </w:r>
          </w:p>
        </w:tc>
      </w:tr>
      <w:tr w:rsidR="00A77C9A">
        <w:tc>
          <w:tcPr>
            <w:tcW w:w="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A77C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16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A77C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6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D65F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  <w:t>Россия – моя страна.</w:t>
            </w: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D65F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  <w:t>9</w:t>
            </w:r>
          </w:p>
        </w:tc>
      </w:tr>
      <w:tr w:rsidR="00A77C9A">
        <w:tc>
          <w:tcPr>
            <w:tcW w:w="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D65F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16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A77C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6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D65F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Государственные символы РФ: герб, гимн, флаг.</w:t>
            </w: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D65F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</w:tr>
      <w:tr w:rsidR="00A77C9A">
        <w:tc>
          <w:tcPr>
            <w:tcW w:w="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D65F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2</w:t>
            </w:r>
          </w:p>
        </w:tc>
        <w:tc>
          <w:tcPr>
            <w:tcW w:w="16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A77C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6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D65F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День города. Москва - столица России.</w:t>
            </w: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D65F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</w:tr>
      <w:tr w:rsidR="00A77C9A">
        <w:tc>
          <w:tcPr>
            <w:tcW w:w="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D65F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3</w:t>
            </w:r>
          </w:p>
        </w:tc>
        <w:tc>
          <w:tcPr>
            <w:tcW w:w="16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A77C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6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D65F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Выставка рисунков «Моя Родина».</w:t>
            </w: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D65F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</w:tr>
      <w:tr w:rsidR="00A77C9A">
        <w:tc>
          <w:tcPr>
            <w:tcW w:w="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D65F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4</w:t>
            </w:r>
          </w:p>
        </w:tc>
        <w:tc>
          <w:tcPr>
            <w:tcW w:w="16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A77C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6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D65F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Конституция – основной закон.</w:t>
            </w: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D65F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</w:tr>
      <w:tr w:rsidR="00A77C9A">
        <w:tc>
          <w:tcPr>
            <w:tcW w:w="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D65F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5</w:t>
            </w:r>
          </w:p>
        </w:tc>
        <w:tc>
          <w:tcPr>
            <w:tcW w:w="16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A77C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6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D65F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Конкурс стихов о Родине.</w:t>
            </w: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D65F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</w:tr>
      <w:tr w:rsidR="00A77C9A">
        <w:tc>
          <w:tcPr>
            <w:tcW w:w="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D65F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6</w:t>
            </w:r>
          </w:p>
        </w:tc>
        <w:tc>
          <w:tcPr>
            <w:tcW w:w="16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A77C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6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D65F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Подготовка страны к 78-летию со Дня Победы.</w:t>
            </w: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D65F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</w:tr>
      <w:tr w:rsidR="00A77C9A">
        <w:tc>
          <w:tcPr>
            <w:tcW w:w="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D65F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7</w:t>
            </w:r>
          </w:p>
        </w:tc>
        <w:tc>
          <w:tcPr>
            <w:tcW w:w="16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A77C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6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D65F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Как Россия стала морской державой.</w:t>
            </w: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D65F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</w:tr>
      <w:tr w:rsidR="00A77C9A">
        <w:tc>
          <w:tcPr>
            <w:tcW w:w="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D65F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8</w:t>
            </w:r>
          </w:p>
        </w:tc>
        <w:tc>
          <w:tcPr>
            <w:tcW w:w="16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A77C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6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D65F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Олимпийские игры в Сочи.</w:t>
            </w: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D65F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</w:tr>
      <w:tr w:rsidR="00A77C9A">
        <w:tc>
          <w:tcPr>
            <w:tcW w:w="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D65F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9</w:t>
            </w:r>
          </w:p>
        </w:tc>
        <w:tc>
          <w:tcPr>
            <w:tcW w:w="16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A77C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6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D65F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Спортивные игры.</w:t>
            </w: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D65F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</w:tr>
      <w:tr w:rsidR="00A77C9A">
        <w:tc>
          <w:tcPr>
            <w:tcW w:w="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A77C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16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A77C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6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D65F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  <w:t>Моя малая родина.</w:t>
            </w: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D65F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  <w:t>8</w:t>
            </w:r>
          </w:p>
        </w:tc>
      </w:tr>
      <w:tr w:rsidR="00A77C9A">
        <w:tc>
          <w:tcPr>
            <w:tcW w:w="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D65F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10</w:t>
            </w:r>
          </w:p>
        </w:tc>
        <w:tc>
          <w:tcPr>
            <w:tcW w:w="16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A77C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6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D65F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День космонавтики</w:t>
            </w: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D65F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</w:tr>
      <w:tr w:rsidR="00A77C9A">
        <w:tc>
          <w:tcPr>
            <w:tcW w:w="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D65F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11–12</w:t>
            </w:r>
          </w:p>
        </w:tc>
        <w:tc>
          <w:tcPr>
            <w:tcW w:w="16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A77C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6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D65F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Путешествие по городам-героям</w:t>
            </w: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D65F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</w:tr>
      <w:tr w:rsidR="00A77C9A">
        <w:tc>
          <w:tcPr>
            <w:tcW w:w="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D65F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13</w:t>
            </w:r>
          </w:p>
        </w:tc>
        <w:tc>
          <w:tcPr>
            <w:tcW w:w="16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A77C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6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D65F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Традиции родного города. </w:t>
            </w: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D65F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</w:tr>
      <w:tr w:rsidR="00A77C9A">
        <w:tc>
          <w:tcPr>
            <w:tcW w:w="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D65F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14</w:t>
            </w:r>
          </w:p>
        </w:tc>
        <w:tc>
          <w:tcPr>
            <w:tcW w:w="16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A77C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6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D65F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Ими гордится наш город. Памятные места нашего города.</w:t>
            </w: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D65F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</w:tr>
      <w:tr w:rsidR="00A77C9A">
        <w:tc>
          <w:tcPr>
            <w:tcW w:w="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D65F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15</w:t>
            </w:r>
          </w:p>
        </w:tc>
        <w:tc>
          <w:tcPr>
            <w:tcW w:w="16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A77C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6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D65F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Фотоконкурс «Мой любимый уголок родного города»</w:t>
            </w: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D65F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</w:tr>
      <w:tr w:rsidR="00A77C9A">
        <w:tc>
          <w:tcPr>
            <w:tcW w:w="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D65F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16</w:t>
            </w:r>
          </w:p>
        </w:tc>
        <w:tc>
          <w:tcPr>
            <w:tcW w:w="16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A77C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6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D65F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Поэтическая страница… стихи о родном крае</w:t>
            </w: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D65F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</w:tr>
      <w:tr w:rsidR="00A77C9A">
        <w:tc>
          <w:tcPr>
            <w:tcW w:w="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D65F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17</w:t>
            </w:r>
          </w:p>
        </w:tc>
        <w:tc>
          <w:tcPr>
            <w:tcW w:w="16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A77C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6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D65F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Известные улицы нашего города.</w:t>
            </w: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D65F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</w:tr>
      <w:tr w:rsidR="00A77C9A">
        <w:tc>
          <w:tcPr>
            <w:tcW w:w="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A77C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16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A77C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6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D65F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  <w:t>Такие разные праздники…</w:t>
            </w: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D65F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  <w:t>6</w:t>
            </w:r>
          </w:p>
        </w:tc>
      </w:tr>
      <w:tr w:rsidR="00A77C9A">
        <w:tc>
          <w:tcPr>
            <w:tcW w:w="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D65F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18</w:t>
            </w:r>
          </w:p>
        </w:tc>
        <w:tc>
          <w:tcPr>
            <w:tcW w:w="16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A77C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6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D65F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16 октябр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я-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день отца в России.</w:t>
            </w: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D65F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</w:tr>
      <w:tr w:rsidR="00A77C9A">
        <w:tc>
          <w:tcPr>
            <w:tcW w:w="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D65F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19</w:t>
            </w:r>
          </w:p>
        </w:tc>
        <w:tc>
          <w:tcPr>
            <w:tcW w:w="16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A77C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6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D65F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4 ноября - День народного единства.</w:t>
            </w: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D65F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</w:tr>
      <w:tr w:rsidR="00A77C9A">
        <w:tc>
          <w:tcPr>
            <w:tcW w:w="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D65F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20</w:t>
            </w:r>
          </w:p>
        </w:tc>
        <w:tc>
          <w:tcPr>
            <w:tcW w:w="16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A77C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6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D65F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«Любовь к Родине начинается с любви к матери» (праздник)</w:t>
            </w: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D65F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</w:tr>
      <w:tr w:rsidR="00A77C9A">
        <w:tc>
          <w:tcPr>
            <w:tcW w:w="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D65F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21</w:t>
            </w:r>
          </w:p>
        </w:tc>
        <w:tc>
          <w:tcPr>
            <w:tcW w:w="16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A77C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6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D65F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Моя мама – лучший друг.</w:t>
            </w: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D65F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</w:tr>
      <w:tr w:rsidR="00A77C9A">
        <w:tc>
          <w:tcPr>
            <w:tcW w:w="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D65F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22</w:t>
            </w:r>
          </w:p>
        </w:tc>
        <w:tc>
          <w:tcPr>
            <w:tcW w:w="16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A77C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6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D65F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Боевые рубежи (час - игра ко Дню защитника Отечества).</w:t>
            </w: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D65F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</w:tr>
      <w:tr w:rsidR="00A77C9A">
        <w:tc>
          <w:tcPr>
            <w:tcW w:w="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D65F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lastRenderedPageBreak/>
              <w:t>23</w:t>
            </w:r>
          </w:p>
        </w:tc>
        <w:tc>
          <w:tcPr>
            <w:tcW w:w="16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A77C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6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D65F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«День космонавтики».</w:t>
            </w: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D65F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</w:tr>
      <w:tr w:rsidR="00A77C9A">
        <w:tc>
          <w:tcPr>
            <w:tcW w:w="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A77C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16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A77C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6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D65F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  <w:t>Великая Отечественная война.</w:t>
            </w: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D65F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  <w:t>5</w:t>
            </w:r>
          </w:p>
        </w:tc>
      </w:tr>
      <w:tr w:rsidR="00A77C9A">
        <w:tc>
          <w:tcPr>
            <w:tcW w:w="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D65F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24</w:t>
            </w:r>
          </w:p>
        </w:tc>
        <w:tc>
          <w:tcPr>
            <w:tcW w:w="16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A77C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6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D65F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«Поклонимся великим тем годам!» (литературно – музыкальная композиция).</w:t>
            </w: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D65F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</w:tr>
      <w:tr w:rsidR="00A77C9A">
        <w:tc>
          <w:tcPr>
            <w:tcW w:w="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D65F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25</w:t>
            </w:r>
          </w:p>
        </w:tc>
        <w:tc>
          <w:tcPr>
            <w:tcW w:w="16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A77C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6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D65F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Письмо ветеранам.</w:t>
            </w: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D65F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</w:tr>
      <w:tr w:rsidR="00A77C9A">
        <w:tc>
          <w:tcPr>
            <w:tcW w:w="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D65F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26</w:t>
            </w:r>
          </w:p>
        </w:tc>
        <w:tc>
          <w:tcPr>
            <w:tcW w:w="16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A77C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6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D65F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Читаем книги о войне.</w:t>
            </w: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D65F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</w:tr>
      <w:tr w:rsidR="00A77C9A">
        <w:tc>
          <w:tcPr>
            <w:tcW w:w="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D65F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27</w:t>
            </w:r>
          </w:p>
        </w:tc>
        <w:tc>
          <w:tcPr>
            <w:tcW w:w="16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A77C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6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D65F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Конкурс чтецов «Строки, опалённые войной».</w:t>
            </w: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D65F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</w:tr>
      <w:tr w:rsidR="00A77C9A">
        <w:tc>
          <w:tcPr>
            <w:tcW w:w="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D65F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28</w:t>
            </w:r>
          </w:p>
        </w:tc>
        <w:tc>
          <w:tcPr>
            <w:tcW w:w="16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A77C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6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D65F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Конкурс рисунков «Великая Отечественная война».</w:t>
            </w: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D65F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</w:tr>
      <w:tr w:rsidR="00A77C9A">
        <w:tc>
          <w:tcPr>
            <w:tcW w:w="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A77C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16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A77C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6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D65F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  <w:t>Мы жители Земли.</w:t>
            </w: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D65F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  <w:t>3</w:t>
            </w:r>
          </w:p>
        </w:tc>
      </w:tr>
      <w:tr w:rsidR="00A77C9A">
        <w:tc>
          <w:tcPr>
            <w:tcW w:w="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D65F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29</w:t>
            </w:r>
          </w:p>
        </w:tc>
        <w:tc>
          <w:tcPr>
            <w:tcW w:w="16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A77C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6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D65F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Конкурс рисунков «День Земли»</w:t>
            </w: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D65F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</w:tr>
      <w:tr w:rsidR="00A77C9A">
        <w:tc>
          <w:tcPr>
            <w:tcW w:w="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D65F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30</w:t>
            </w:r>
          </w:p>
        </w:tc>
        <w:tc>
          <w:tcPr>
            <w:tcW w:w="16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A77C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6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D65F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Круглый стол «Я - житель планеты Земля».</w:t>
            </w: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D65F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</w:tr>
      <w:tr w:rsidR="00A77C9A">
        <w:tc>
          <w:tcPr>
            <w:tcW w:w="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D65F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31</w:t>
            </w:r>
          </w:p>
        </w:tc>
        <w:tc>
          <w:tcPr>
            <w:tcW w:w="16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A77C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6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D65F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Дискуссионный клуб «Что полезного я сделал для природы?»</w:t>
            </w: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D65F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</w:tr>
      <w:tr w:rsidR="00A77C9A">
        <w:tc>
          <w:tcPr>
            <w:tcW w:w="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A77C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16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A77C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6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D65F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  <w:t>Заключение.</w:t>
            </w: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D65F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  <w:t>2</w:t>
            </w:r>
          </w:p>
        </w:tc>
      </w:tr>
      <w:tr w:rsidR="00A77C9A">
        <w:tc>
          <w:tcPr>
            <w:tcW w:w="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D65F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32</w:t>
            </w:r>
          </w:p>
        </w:tc>
        <w:tc>
          <w:tcPr>
            <w:tcW w:w="16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A77C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6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D65F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Экскурсия в школьный музей.</w:t>
            </w: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D65F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</w:tr>
      <w:tr w:rsidR="00A77C9A">
        <w:tc>
          <w:tcPr>
            <w:tcW w:w="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D65F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33</w:t>
            </w:r>
          </w:p>
        </w:tc>
        <w:tc>
          <w:tcPr>
            <w:tcW w:w="16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A77C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6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D65F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Подведение итогов.</w:t>
            </w: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D65F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</w:tr>
      <w:tr w:rsidR="00A77C9A">
        <w:tc>
          <w:tcPr>
            <w:tcW w:w="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D65F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34</w:t>
            </w:r>
          </w:p>
        </w:tc>
        <w:tc>
          <w:tcPr>
            <w:tcW w:w="16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A77C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6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D65F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Планирование работы на следующий год.</w:t>
            </w: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7C9A" w:rsidRDefault="00A77C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</w:tr>
    </w:tbl>
    <w:p w:rsidR="00A77C9A" w:rsidRDefault="00A77C9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A77C9A" w:rsidRDefault="00D65F71" w:rsidP="004671B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8. Описание материально–технического обеспечения образовательного процесса.</w:t>
      </w:r>
    </w:p>
    <w:p w:rsidR="004671B5" w:rsidRDefault="00D65F7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Программу обеспечивают:</w:t>
      </w:r>
      <w:r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ноутбук, таблицы, схемы, атласы, карточки, аудиозаписи, видеозаписи, мультфильмы, Конституция РФ, энциклопедии, Красная книга Вологодской области, интерактивная доска.</w:t>
      </w:r>
      <w:proofErr w:type="gramEnd"/>
    </w:p>
    <w:p w:rsidR="004671B5" w:rsidRDefault="004671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4671B5" w:rsidRDefault="004671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4671B5" w:rsidRDefault="004671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4671B5" w:rsidRDefault="004671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4671B5" w:rsidRDefault="004671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4671B5" w:rsidRDefault="004671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4671B5" w:rsidRDefault="004671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4671B5" w:rsidRDefault="004671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4671B5" w:rsidRDefault="004671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4671B5" w:rsidRDefault="004671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A77C9A" w:rsidRDefault="00D65F7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lastRenderedPageBreak/>
        <w:t xml:space="preserve"> Список использованной литературы:</w:t>
      </w:r>
    </w:p>
    <w:p w:rsidR="00A77C9A" w:rsidRDefault="00D65F7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1.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Караковский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В.А. Патриотическое воспитание в школе. М. 2004 год.</w:t>
      </w:r>
    </w:p>
    <w:p w:rsidR="00A77C9A" w:rsidRDefault="00D65F7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2. Воспитательная система массовой школы. Под ред. Новиковой Л.И. М.1992 год.</w:t>
      </w:r>
    </w:p>
    <w:p w:rsidR="00A77C9A" w:rsidRDefault="00D65F7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3. Воспитательная система массовой школы. Проблемы и поиски. Под ред. Н.Л. Селиванова. М. 2005 год.</w:t>
      </w:r>
    </w:p>
    <w:p w:rsidR="00A77C9A" w:rsidRDefault="00D65F7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4.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Рухленко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Н.М. Патриотическое воспитание учащихся. Ж. «Практика административной работы в школе». 2004 год. №1</w:t>
      </w:r>
    </w:p>
    <w:p w:rsidR="00A77C9A" w:rsidRDefault="00D65F7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5. Смирнова И.Ф. Патриотическое воспитание. М. 2002 год</w:t>
      </w:r>
    </w:p>
    <w:p w:rsidR="00A77C9A" w:rsidRDefault="00D65F7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6.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Рухленко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Н.М. Возможные формы педагогической деятельности с использованием музея. Ж. «Практика административной работы в школе». 2003 год. №7.</w:t>
      </w:r>
    </w:p>
    <w:p w:rsidR="00A77C9A" w:rsidRDefault="00D65F7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7. Богданова И.А., Давыдова М.А. Мы – патриоты! Классные часы и внеклассные мероприятия. 1-11 классы. М., «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Вако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», 2006 год</w:t>
      </w:r>
    </w:p>
    <w:p w:rsidR="00A77C9A" w:rsidRDefault="00D65F7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8. Г.А. Коновалова. Патриотическое воспитание школьников в современных условиях. Новокузнецк, 2003г.</w:t>
      </w:r>
    </w:p>
    <w:p w:rsidR="00A77C9A" w:rsidRDefault="00D65F7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8. Л.А.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Сетрукова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, А.А. Востриков. Воспитание у старшеклассника ориентации в будущее профессии. Новокузнецк, 1998г.</w:t>
      </w:r>
    </w:p>
    <w:p w:rsidR="00A77C9A" w:rsidRDefault="00D65F7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9. Черемисина В.Г. Духовно-нравственное воспитание детей младшего школьного возраста. Кемерово, 2010г.</w:t>
      </w:r>
    </w:p>
    <w:p w:rsidR="00A77C9A" w:rsidRDefault="00D65F7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10. И. В.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Карнаева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. Формирование готовности учителя к профессиональному самоопределению подростков группы риска. Кемерово, 2009г.</w:t>
      </w:r>
    </w:p>
    <w:p w:rsidR="00A77C9A" w:rsidRDefault="00D65F7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11. Под редакцией Е.В.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Бускиной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, Л.А. Фоминой, Л. Г.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Батраковой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. Творческая образовательная среда в современной школе: внеклассные мероприятия и научно-исследовательская работа 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. Новокузнецк МАОУ ДПО «ИПК», 2011г.</w:t>
      </w:r>
    </w:p>
    <w:p w:rsidR="00A77C9A" w:rsidRDefault="00D65F7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12. Т.М.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Кумицкая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, О.Е.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Жиренко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. Мастер-класс для заместителей директора школы по воспитательной работе. Москва, 2008г.</w:t>
      </w:r>
    </w:p>
    <w:p w:rsidR="00A77C9A" w:rsidRDefault="00D65F7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13. http://megabook.ru/</w:t>
      </w:r>
    </w:p>
    <w:p w:rsidR="00A77C9A" w:rsidRDefault="00D65F7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14. http://900igr.net/</w:t>
      </w:r>
    </w:p>
    <w:p w:rsidR="00A77C9A" w:rsidRDefault="00D65F7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15. http://www.panotours.ru/</w:t>
      </w:r>
    </w:p>
    <w:p w:rsidR="00A77C9A" w:rsidRDefault="00A77C9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A77C9A" w:rsidRDefault="00A77C9A">
      <w:pPr>
        <w:shd w:val="clear" w:color="auto" w:fill="FFFFFF"/>
        <w:spacing w:after="150" w:line="240" w:lineRule="auto"/>
        <w:jc w:val="center"/>
        <w:rPr>
          <w:rFonts w:ascii="Helvetica Neue" w:eastAsia="Helvetica Neue" w:hAnsi="Helvetica Neue" w:cs="Helvetica Neue"/>
          <w:color w:val="333333"/>
          <w:sz w:val="21"/>
          <w:szCs w:val="21"/>
        </w:rPr>
      </w:pPr>
    </w:p>
    <w:p w:rsidR="00A77C9A" w:rsidRDefault="00A77C9A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A77C9A" w:rsidRDefault="00A77C9A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A77C9A" w:rsidRDefault="00A77C9A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A77C9A" w:rsidRDefault="00A77C9A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A77C9A" w:rsidRDefault="00A77C9A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A77C9A" w:rsidRDefault="00A77C9A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77C9A">
      <w:pgSz w:w="11906" w:h="16838"/>
      <w:pgMar w:top="1134" w:right="850" w:bottom="709" w:left="85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Times New Roman"/>
    <w:charset w:val="00"/>
    <w:family w:val="auto"/>
    <w:pitch w:val="default"/>
  </w:font>
  <w:font w:name="Helvetica Neue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53EA9"/>
    <w:multiLevelType w:val="multilevel"/>
    <w:tmpl w:val="41F4818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">
    <w:nsid w:val="54F87AFD"/>
    <w:multiLevelType w:val="multilevel"/>
    <w:tmpl w:val="0B644936"/>
    <w:lvl w:ilvl="0">
      <w:start w:val="1"/>
      <w:numFmt w:val="decimal"/>
      <w:lvlText w:val="%1."/>
      <w:lvlJc w:val="left"/>
      <w:pPr>
        <w:ind w:left="504" w:hanging="360"/>
      </w:pPr>
    </w:lvl>
    <w:lvl w:ilvl="1">
      <w:start w:val="1"/>
      <w:numFmt w:val="lowerLetter"/>
      <w:lvlText w:val="%2."/>
      <w:lvlJc w:val="left"/>
      <w:pPr>
        <w:ind w:left="1224" w:hanging="360"/>
      </w:pPr>
    </w:lvl>
    <w:lvl w:ilvl="2">
      <w:start w:val="1"/>
      <w:numFmt w:val="lowerRoman"/>
      <w:lvlText w:val="%3."/>
      <w:lvlJc w:val="right"/>
      <w:pPr>
        <w:ind w:left="1944" w:hanging="180"/>
      </w:pPr>
    </w:lvl>
    <w:lvl w:ilvl="3">
      <w:start w:val="1"/>
      <w:numFmt w:val="decimal"/>
      <w:lvlText w:val="%4."/>
      <w:lvlJc w:val="left"/>
      <w:pPr>
        <w:ind w:left="2664" w:hanging="360"/>
      </w:pPr>
    </w:lvl>
    <w:lvl w:ilvl="4">
      <w:start w:val="1"/>
      <w:numFmt w:val="lowerLetter"/>
      <w:lvlText w:val="%5."/>
      <w:lvlJc w:val="left"/>
      <w:pPr>
        <w:ind w:left="3384" w:hanging="360"/>
      </w:pPr>
    </w:lvl>
    <w:lvl w:ilvl="5">
      <w:start w:val="1"/>
      <w:numFmt w:val="lowerRoman"/>
      <w:lvlText w:val="%6."/>
      <w:lvlJc w:val="right"/>
      <w:pPr>
        <w:ind w:left="4104" w:hanging="180"/>
      </w:pPr>
    </w:lvl>
    <w:lvl w:ilvl="6">
      <w:start w:val="1"/>
      <w:numFmt w:val="decimal"/>
      <w:lvlText w:val="%7."/>
      <w:lvlJc w:val="left"/>
      <w:pPr>
        <w:ind w:left="4824" w:hanging="360"/>
      </w:pPr>
    </w:lvl>
    <w:lvl w:ilvl="7">
      <w:start w:val="1"/>
      <w:numFmt w:val="lowerLetter"/>
      <w:lvlText w:val="%8."/>
      <w:lvlJc w:val="left"/>
      <w:pPr>
        <w:ind w:left="5544" w:hanging="360"/>
      </w:pPr>
    </w:lvl>
    <w:lvl w:ilvl="8">
      <w:start w:val="1"/>
      <w:numFmt w:val="lowerRoman"/>
      <w:lvlText w:val="%9."/>
      <w:lvlJc w:val="right"/>
      <w:pPr>
        <w:ind w:left="6264" w:hanging="180"/>
      </w:pPr>
    </w:lvl>
  </w:abstractNum>
  <w:abstractNum w:abstractNumId="2">
    <w:nsid w:val="62D72996"/>
    <w:multiLevelType w:val="multilevel"/>
    <w:tmpl w:val="48E01C0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">
    <w:nsid w:val="76A861C8"/>
    <w:multiLevelType w:val="multilevel"/>
    <w:tmpl w:val="F68260D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">
    <w:nsid w:val="77375565"/>
    <w:multiLevelType w:val="multilevel"/>
    <w:tmpl w:val="A358DF9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5">
    <w:nsid w:val="7887147A"/>
    <w:multiLevelType w:val="multilevel"/>
    <w:tmpl w:val="72E2C4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A77C9A"/>
    <w:rsid w:val="001E78D2"/>
    <w:rsid w:val="004671B5"/>
    <w:rsid w:val="00533B2E"/>
    <w:rsid w:val="00A77C9A"/>
    <w:rsid w:val="00C4545D"/>
    <w:rsid w:val="00D65F71"/>
    <w:rsid w:val="00F51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105" w:type="dxa"/>
        <w:left w:w="105" w:type="dxa"/>
        <w:bottom w:w="105" w:type="dxa"/>
        <w:right w:w="10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5" w:type="dxa"/>
        <w:left w:w="105" w:type="dxa"/>
        <w:bottom w:w="105" w:type="dxa"/>
        <w:right w:w="105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454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454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105" w:type="dxa"/>
        <w:left w:w="105" w:type="dxa"/>
        <w:bottom w:w="105" w:type="dxa"/>
        <w:right w:w="10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5" w:type="dxa"/>
        <w:left w:w="105" w:type="dxa"/>
        <w:bottom w:w="105" w:type="dxa"/>
        <w:right w:w="105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454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454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13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10</Pages>
  <Words>2240</Words>
  <Characters>12771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7</cp:revision>
  <cp:lastPrinted>2025-02-20T09:47:00Z</cp:lastPrinted>
  <dcterms:created xsi:type="dcterms:W3CDTF">2024-11-18T07:33:00Z</dcterms:created>
  <dcterms:modified xsi:type="dcterms:W3CDTF">2025-02-20T09:49:00Z</dcterms:modified>
</cp:coreProperties>
</file>