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583BC" w14:textId="77777777" w:rsidR="008B2C2F" w:rsidRPr="008B2C2F" w:rsidRDefault="008B2C2F" w:rsidP="008B2C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2C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МИНИСТЕРСТВО ПРОСВЕЩЕНИЯ РОССИЙСКОЙ ФЕДЕРАЦИИ </w:t>
      </w:r>
    </w:p>
    <w:p w14:paraId="5E5B8156" w14:textId="77777777" w:rsidR="008B2C2F" w:rsidRPr="008B2C2F" w:rsidRDefault="008B2C2F" w:rsidP="008B2C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2C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Министерство образования Оренбургской области</w:t>
      </w:r>
    </w:p>
    <w:p w14:paraId="777DA95D" w14:textId="77777777" w:rsidR="008B2C2F" w:rsidRPr="008B2C2F" w:rsidRDefault="008B2C2F" w:rsidP="008B2C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2C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Управление образования администрации города Бузулука</w:t>
      </w:r>
    </w:p>
    <w:p w14:paraId="2AD74EEB" w14:textId="77777777" w:rsidR="008B2C2F" w:rsidRPr="008B2C2F" w:rsidRDefault="008B2C2F" w:rsidP="008B2C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2C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МОАУ «Гимназия №1 имени Романенко Ю.В.» города Бузулука.</w:t>
      </w:r>
    </w:p>
    <w:p w14:paraId="20FB6A36" w14:textId="77777777" w:rsidR="008B2C2F" w:rsidRDefault="008B2C2F" w:rsidP="007404E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2E9227B" w14:textId="77777777" w:rsidR="007404EE" w:rsidRDefault="007404EE" w:rsidP="007404E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4DC6981" w14:textId="77777777" w:rsidR="007404EE" w:rsidRDefault="007404EE" w:rsidP="007404E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C842C5" w14:textId="77777777" w:rsidR="007404EE" w:rsidRDefault="007404EE" w:rsidP="007404E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BB6664B" w14:textId="77777777" w:rsidR="007404EE" w:rsidRPr="008B2C2F" w:rsidRDefault="007404EE" w:rsidP="007404E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792"/>
        <w:gridCol w:w="3262"/>
        <w:gridCol w:w="3402"/>
      </w:tblGrid>
      <w:tr w:rsidR="007404EE" w:rsidRPr="007404EE" w14:paraId="05D9784F" w14:textId="77777777" w:rsidTr="006E03C5">
        <w:tc>
          <w:tcPr>
            <w:tcW w:w="3792" w:type="dxa"/>
            <w:shd w:val="clear" w:color="auto" w:fill="auto"/>
          </w:tcPr>
          <w:p w14:paraId="38FF8A49" w14:textId="77777777" w:rsidR="007404EE" w:rsidRPr="007404EE" w:rsidRDefault="007404EE" w:rsidP="007404EE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404E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14:paraId="3E68DEF2" w14:textId="77777777" w:rsidR="007404EE" w:rsidRPr="007404EE" w:rsidRDefault="007404EE" w:rsidP="007404EE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7404E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на заседании ШМО </w:t>
            </w:r>
          </w:p>
          <w:p w14:paraId="583DCE3E" w14:textId="77777777" w:rsidR="007404EE" w:rsidRPr="007404EE" w:rsidRDefault="007404EE" w:rsidP="007404EE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404E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МОАУ «Гимназия №1 имени Романенко Ю.В.»</w:t>
            </w:r>
          </w:p>
          <w:p w14:paraId="561E02AE" w14:textId="77777777" w:rsidR="007404EE" w:rsidRPr="007404EE" w:rsidRDefault="007404EE" w:rsidP="007404EE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404E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14:paraId="5859A51A" w14:textId="77777777" w:rsidR="007404EE" w:rsidRPr="007404EE" w:rsidRDefault="007404EE" w:rsidP="007404EE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7404E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_________/_________________</w:t>
            </w:r>
          </w:p>
          <w:p w14:paraId="021FB2C3" w14:textId="77777777" w:rsidR="007404EE" w:rsidRPr="007404EE" w:rsidRDefault="007404EE" w:rsidP="007404EE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404E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Протокол № ___ от 27.08.2024г.</w:t>
            </w:r>
          </w:p>
        </w:tc>
        <w:tc>
          <w:tcPr>
            <w:tcW w:w="3262" w:type="dxa"/>
          </w:tcPr>
          <w:p w14:paraId="15198DED" w14:textId="77777777" w:rsidR="007404EE" w:rsidRPr="007404EE" w:rsidRDefault="007404EE" w:rsidP="007404EE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404E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14:paraId="10668196" w14:textId="77777777" w:rsidR="007404EE" w:rsidRPr="007404EE" w:rsidRDefault="007404EE" w:rsidP="007404EE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404E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14:paraId="478622B8" w14:textId="77777777" w:rsidR="007404EE" w:rsidRPr="007404EE" w:rsidRDefault="007404EE" w:rsidP="007404EE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404E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__________Дмитренко И.В.</w:t>
            </w:r>
          </w:p>
          <w:p w14:paraId="7FEED4C4" w14:textId="77777777" w:rsidR="007404EE" w:rsidRPr="007404EE" w:rsidRDefault="007404EE" w:rsidP="007404E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404E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27.08.2024г.</w:t>
            </w:r>
          </w:p>
        </w:tc>
        <w:tc>
          <w:tcPr>
            <w:tcW w:w="3402" w:type="dxa"/>
            <w:shd w:val="clear" w:color="auto" w:fill="auto"/>
          </w:tcPr>
          <w:p w14:paraId="086560F0" w14:textId="77777777" w:rsidR="007404EE" w:rsidRPr="007404EE" w:rsidRDefault="007404EE" w:rsidP="007404E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404E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14:paraId="344482B9" w14:textId="77777777" w:rsidR="007404EE" w:rsidRPr="007404EE" w:rsidRDefault="007404EE" w:rsidP="007404E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404E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Директор гимназии</w:t>
            </w:r>
          </w:p>
          <w:p w14:paraId="4357BB23" w14:textId="77777777" w:rsidR="007404EE" w:rsidRPr="007404EE" w:rsidRDefault="007404EE" w:rsidP="007404E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404E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____________Власова И.А.</w:t>
            </w:r>
          </w:p>
          <w:p w14:paraId="17B315F1" w14:textId="77777777" w:rsidR="007404EE" w:rsidRPr="007404EE" w:rsidRDefault="007404EE" w:rsidP="007404E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404E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Приказ №01-06/190</w:t>
            </w:r>
          </w:p>
          <w:p w14:paraId="4C5D8B6D" w14:textId="77777777" w:rsidR="007404EE" w:rsidRPr="007404EE" w:rsidRDefault="007404EE" w:rsidP="007404E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7404E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от «27» августа 2024г.</w:t>
            </w:r>
          </w:p>
          <w:p w14:paraId="3BBABC60" w14:textId="77777777" w:rsidR="007404EE" w:rsidRPr="007404EE" w:rsidRDefault="007404EE" w:rsidP="007404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8264F1D" w14:textId="77777777" w:rsidR="008B2C2F" w:rsidRPr="008B2C2F" w:rsidRDefault="008B2C2F" w:rsidP="008B2C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14543F" w14:textId="32BDB495" w:rsidR="00C1463C" w:rsidRPr="00D97326" w:rsidRDefault="00C1463C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03F098DB" w14:textId="77777777" w:rsidR="00C1463C" w:rsidRDefault="00C1463C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4024C43B" w14:textId="77777777" w:rsidR="00C1463C" w:rsidRDefault="00C1463C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77B79818" w14:textId="77777777" w:rsidR="00C1463C" w:rsidRDefault="00C1463C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5952DA36" w14:textId="77777777" w:rsidR="00C1463C" w:rsidRDefault="00C1463C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5A8A2F72" w14:textId="77777777" w:rsidR="00C1463C" w:rsidRDefault="00C1463C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024AFC7D" w14:textId="77777777" w:rsidR="00C1463C" w:rsidRDefault="00C1463C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4BB47554" w14:textId="58AA8F0E" w:rsidR="00C1463C" w:rsidRPr="008C6E2D" w:rsidRDefault="008C6E2D" w:rsidP="008C6E2D">
      <w:pPr>
        <w:pStyle w:val="a5"/>
        <w:contextualSpacing/>
        <w:jc w:val="center"/>
        <w:rPr>
          <w:rFonts w:ascii="Times New Roman" w:hAnsi="Times New Roman"/>
          <w:sz w:val="32"/>
          <w:szCs w:val="24"/>
        </w:rPr>
      </w:pPr>
      <w:r w:rsidRPr="008C6E2D">
        <w:rPr>
          <w:rFonts w:ascii="Times New Roman" w:hAnsi="Times New Roman"/>
          <w:sz w:val="32"/>
          <w:szCs w:val="24"/>
        </w:rPr>
        <w:t>Рабочая программа курса внеурочной деятельности</w:t>
      </w:r>
    </w:p>
    <w:p w14:paraId="65060642" w14:textId="0BDEEBDC" w:rsidR="00C1463C" w:rsidRDefault="00C1463C" w:rsidP="00C1463C">
      <w:pPr>
        <w:pStyle w:val="a5"/>
        <w:contextualSpacing/>
        <w:jc w:val="center"/>
        <w:rPr>
          <w:rFonts w:ascii="Times New Roman" w:hAnsi="Times New Roman"/>
          <w:b/>
          <w:sz w:val="32"/>
          <w:szCs w:val="24"/>
        </w:rPr>
      </w:pPr>
      <w:r w:rsidRPr="007404EE">
        <w:rPr>
          <w:rFonts w:ascii="Times New Roman" w:hAnsi="Times New Roman"/>
          <w:b/>
          <w:sz w:val="32"/>
          <w:szCs w:val="24"/>
        </w:rPr>
        <w:t>«Зарница»</w:t>
      </w:r>
    </w:p>
    <w:p w14:paraId="223EE3AE" w14:textId="77777777" w:rsidR="008C6E2D" w:rsidRDefault="008C6E2D" w:rsidP="00C1463C">
      <w:pPr>
        <w:pStyle w:val="a5"/>
        <w:contextualSpacing/>
        <w:jc w:val="center"/>
        <w:rPr>
          <w:rFonts w:ascii="Times New Roman" w:hAnsi="Times New Roman"/>
          <w:b/>
          <w:sz w:val="32"/>
          <w:szCs w:val="24"/>
        </w:rPr>
      </w:pPr>
    </w:p>
    <w:p w14:paraId="61B14AA6" w14:textId="511B688B" w:rsidR="008C6E2D" w:rsidRDefault="008C6E2D" w:rsidP="00C1463C">
      <w:pPr>
        <w:pStyle w:val="a5"/>
        <w:contextualSpacing/>
        <w:jc w:val="center"/>
        <w:rPr>
          <w:rFonts w:ascii="Times New Roman" w:hAnsi="Times New Roman"/>
          <w:sz w:val="32"/>
          <w:szCs w:val="24"/>
        </w:rPr>
      </w:pPr>
      <w:r w:rsidRPr="008C6E2D">
        <w:rPr>
          <w:rFonts w:ascii="Times New Roman" w:hAnsi="Times New Roman"/>
          <w:sz w:val="32"/>
          <w:szCs w:val="24"/>
        </w:rPr>
        <w:t>2024 – 2025 учебный год</w:t>
      </w:r>
    </w:p>
    <w:p w14:paraId="23867224" w14:textId="77777777" w:rsidR="008C6E2D" w:rsidRDefault="008C6E2D" w:rsidP="00C1463C">
      <w:pPr>
        <w:pStyle w:val="a5"/>
        <w:contextualSpacing/>
        <w:jc w:val="center"/>
        <w:rPr>
          <w:rFonts w:ascii="Times New Roman" w:hAnsi="Times New Roman"/>
          <w:sz w:val="32"/>
          <w:szCs w:val="24"/>
        </w:rPr>
      </w:pPr>
    </w:p>
    <w:p w14:paraId="77D59A27" w14:textId="4A861E49" w:rsidR="008C6E2D" w:rsidRDefault="008C6E2D" w:rsidP="00C1463C">
      <w:pPr>
        <w:pStyle w:val="a5"/>
        <w:contextualSpacing/>
        <w:jc w:val="center"/>
        <w:rPr>
          <w:rFonts w:ascii="Times New Roman" w:hAnsi="Times New Roman"/>
          <w:sz w:val="24"/>
          <w:szCs w:val="24"/>
        </w:rPr>
      </w:pPr>
      <w:r w:rsidRPr="008C6E2D">
        <w:rPr>
          <w:rFonts w:ascii="Times New Roman" w:hAnsi="Times New Roman"/>
          <w:sz w:val="24"/>
          <w:szCs w:val="24"/>
        </w:rPr>
        <w:t>Возраст</w:t>
      </w:r>
      <w:r>
        <w:rPr>
          <w:rFonts w:ascii="Times New Roman" w:hAnsi="Times New Roman"/>
          <w:sz w:val="24"/>
          <w:szCs w:val="24"/>
        </w:rPr>
        <w:t xml:space="preserve"> детей: 14 лет</w:t>
      </w:r>
    </w:p>
    <w:p w14:paraId="0BCCCAA0" w14:textId="23315499" w:rsidR="008C6E2D" w:rsidRDefault="008C6E2D" w:rsidP="00C1463C">
      <w:pPr>
        <w:pStyle w:val="a5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Класс: 8</w:t>
      </w:r>
    </w:p>
    <w:p w14:paraId="2B72E5C0" w14:textId="7CC1BE4B" w:rsidR="008C6E2D" w:rsidRPr="008C6E2D" w:rsidRDefault="008C6E2D" w:rsidP="00C1463C">
      <w:pPr>
        <w:pStyle w:val="a5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реализации: 1 год, 34 часа</w:t>
      </w:r>
    </w:p>
    <w:p w14:paraId="332AFDA6" w14:textId="77777777" w:rsidR="00C1463C" w:rsidRDefault="00C1463C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1351A3D2" w14:textId="77777777" w:rsidR="00C1463C" w:rsidRDefault="00C1463C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3E0672F3" w14:textId="77777777" w:rsidR="00C1463C" w:rsidRDefault="00C1463C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1874AEF1" w14:textId="77777777" w:rsidR="00C1463C" w:rsidRDefault="00C1463C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4F682526" w14:textId="77777777" w:rsidR="00C1463C" w:rsidRDefault="00C1463C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6965F539" w14:textId="77777777" w:rsidR="00C1463C" w:rsidRDefault="00C1463C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7F7F2635" w14:textId="77777777" w:rsidR="007404EE" w:rsidRDefault="007404EE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077D846C" w14:textId="77777777" w:rsidR="00C1463C" w:rsidRDefault="00C1463C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47B0FC0D" w14:textId="0CF49DCA" w:rsidR="00C1463C" w:rsidRDefault="00C1463C" w:rsidP="00C1463C">
      <w:pPr>
        <w:pStyle w:val="a5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14:paraId="4D0A987A" w14:textId="77777777" w:rsidR="007404EE" w:rsidRDefault="007404EE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2A88500C" w14:textId="77777777" w:rsidR="007404EE" w:rsidRDefault="007404EE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5E941D95" w14:textId="77777777" w:rsidR="007404EE" w:rsidRDefault="007404EE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733FB7F0" w14:textId="77777777" w:rsidR="007404EE" w:rsidRDefault="007404EE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6E807815" w14:textId="77777777" w:rsidR="007404EE" w:rsidRDefault="007404EE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518BAE3F" w14:textId="77777777" w:rsidR="007404EE" w:rsidRDefault="007404EE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396AB0BA" w14:textId="77777777" w:rsidR="007404EE" w:rsidRDefault="007404EE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1C3C21EC" w14:textId="77777777" w:rsidR="00C1463C" w:rsidRDefault="00C1463C" w:rsidP="00C1463C">
      <w:pPr>
        <w:pStyle w:val="a5"/>
        <w:contextualSpacing/>
        <w:rPr>
          <w:rFonts w:ascii="Times New Roman" w:hAnsi="Times New Roman"/>
          <w:b/>
          <w:sz w:val="24"/>
          <w:szCs w:val="24"/>
        </w:rPr>
      </w:pPr>
    </w:p>
    <w:p w14:paraId="4457792E" w14:textId="77777777" w:rsidR="008B2C2F" w:rsidRDefault="008B2C2F" w:rsidP="00C1463C">
      <w:pPr>
        <w:pStyle w:val="a5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5FD5D71" w14:textId="4CB4750F" w:rsidR="008B2C2F" w:rsidRPr="008C6E2D" w:rsidRDefault="00C1463C" w:rsidP="008C6E2D">
      <w:pPr>
        <w:pStyle w:val="a5"/>
        <w:contextualSpacing/>
        <w:jc w:val="center"/>
        <w:rPr>
          <w:rFonts w:ascii="Times New Roman" w:hAnsi="Times New Roman"/>
          <w:sz w:val="24"/>
          <w:szCs w:val="24"/>
        </w:rPr>
      </w:pPr>
      <w:r w:rsidRPr="008C6E2D">
        <w:rPr>
          <w:rFonts w:ascii="Times New Roman" w:hAnsi="Times New Roman"/>
          <w:sz w:val="24"/>
          <w:szCs w:val="24"/>
        </w:rPr>
        <w:t>2024</w:t>
      </w:r>
      <w:r w:rsidR="008C6E2D">
        <w:rPr>
          <w:rFonts w:ascii="Times New Roman" w:hAnsi="Times New Roman"/>
          <w:sz w:val="24"/>
          <w:szCs w:val="24"/>
        </w:rPr>
        <w:t xml:space="preserve"> </w:t>
      </w:r>
      <w:r w:rsidRPr="008C6E2D">
        <w:rPr>
          <w:rFonts w:ascii="Times New Roman" w:hAnsi="Times New Roman"/>
          <w:sz w:val="24"/>
          <w:szCs w:val="24"/>
        </w:rPr>
        <w:t>г</w:t>
      </w:r>
      <w:r w:rsidR="008C6E2D">
        <w:rPr>
          <w:rFonts w:ascii="Times New Roman" w:hAnsi="Times New Roman"/>
          <w:sz w:val="24"/>
          <w:szCs w:val="24"/>
        </w:rPr>
        <w:t>од</w:t>
      </w:r>
      <w:bookmarkStart w:id="0" w:name="_GoBack"/>
      <w:bookmarkEnd w:id="0"/>
    </w:p>
    <w:p w14:paraId="45C9E091" w14:textId="77777777" w:rsidR="008048B4" w:rsidRPr="006D06C4" w:rsidRDefault="00044FFC" w:rsidP="006D06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14:paraId="6CB8F855" w14:textId="77777777" w:rsidR="008048B4" w:rsidRPr="006D06C4" w:rsidRDefault="00044FFC" w:rsidP="006D0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048B4" w:rsidRPr="006D06C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Военно-патриотическое воспитание школьников включает в себя начальную военную, военно-техническую, морально-психологическую подготовку. В основе практики военно-патриотического воспитания должен лежать принцип единства всех его составных частей, что позволит наиболее полно сформировать качества: любовь к стране, дисциплинированность, мужество, волю, смелость, находчивость, силу, выносливость и ловкость. Школьники должны получить хорошие навыки по строевой, стрелковой, медико-санитарной подготовке, по основам тактической подготовки. Навыки юнармейских специальностей школьники получают в течени</w:t>
      </w:r>
      <w:proofErr w:type="gramStart"/>
      <w:r w:rsidR="008048B4" w:rsidRPr="006D06C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8048B4" w:rsidRPr="006D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года. Свои умения и навыки проверяют и закрепляют в тактических военных и подвижных спортивных играх на местности, комбинированных эстафетах, смотрах, конкурсах, викторинах. </w:t>
      </w:r>
    </w:p>
    <w:p w14:paraId="0F1BD708" w14:textId="77777777" w:rsidR="008048B4" w:rsidRPr="006D06C4" w:rsidRDefault="008048B4" w:rsidP="006D0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программы:</w:t>
      </w:r>
      <w:r w:rsidRPr="006D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гражданско-патриотическое и военно-спортивное воспитание учащихся.</w:t>
      </w:r>
    </w:p>
    <w:p w14:paraId="3A151504" w14:textId="77777777" w:rsidR="008048B4" w:rsidRPr="006D06C4" w:rsidRDefault="008048B4" w:rsidP="006D0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Задачи: </w:t>
      </w:r>
    </w:p>
    <w:p w14:paraId="55D3FC64" w14:textId="77777777" w:rsidR="008048B4" w:rsidRPr="006D06C4" w:rsidRDefault="008048B4" w:rsidP="006D06C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гражданственности, патриотизма и любви к Родине;</w:t>
      </w:r>
      <w:r w:rsidRPr="006D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865C2C" w14:textId="77777777" w:rsidR="008048B4" w:rsidRPr="006D06C4" w:rsidRDefault="008048B4" w:rsidP="006D06C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личных качеств необходимых в жизни, на военной службе, в чрезвычайных и экстремальных ситуациях; </w:t>
      </w:r>
    </w:p>
    <w:p w14:paraId="7D8AE7A3" w14:textId="1B35C3D8" w:rsidR="008048B4" w:rsidRPr="006D06C4" w:rsidRDefault="008048B4" w:rsidP="006D06C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учащиеся школы к участию в «Зарниц</w:t>
      </w:r>
      <w:r w:rsidR="006D06C4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2.0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среди общеобразовательных учреждений;</w:t>
      </w:r>
    </w:p>
    <w:p w14:paraId="54E54862" w14:textId="77777777" w:rsidR="008048B4" w:rsidRPr="006D06C4" w:rsidRDefault="008048B4" w:rsidP="006D06C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ценностно - ориентированных качеств личности, обеспечение условий для самовыражения обучающихся, их творческой активности;</w:t>
      </w:r>
    </w:p>
    <w:p w14:paraId="7B16AE4A" w14:textId="77777777" w:rsidR="008048B4" w:rsidRPr="006D06C4" w:rsidRDefault="008048B4" w:rsidP="006D06C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качеств коллективизма, товарищества, взаимопомощи;</w:t>
      </w:r>
    </w:p>
    <w:p w14:paraId="30295328" w14:textId="77777777" w:rsidR="008048B4" w:rsidRPr="006D06C4" w:rsidRDefault="008048B4" w:rsidP="006D06C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Популяризация физической культуры и спорта среди молодёжи, приобщение её к систематическим занятиям ФК и спорту;</w:t>
      </w:r>
    </w:p>
    <w:p w14:paraId="3C67EC30" w14:textId="77777777" w:rsidR="008048B4" w:rsidRPr="006D06C4" w:rsidRDefault="008048B4" w:rsidP="006D06C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Пропаганда здорового образа жизни.</w:t>
      </w:r>
    </w:p>
    <w:p w14:paraId="79DCD24A" w14:textId="77777777" w:rsidR="008048B4" w:rsidRPr="006D06C4" w:rsidRDefault="008048B4" w:rsidP="006D0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Воспитательные направления программы: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77C4D75" w14:textId="77777777" w:rsidR="008048B4" w:rsidRPr="006D06C4" w:rsidRDefault="008048B4" w:rsidP="006D06C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Гражданско-патриотическое </w:t>
      </w:r>
    </w:p>
    <w:p w14:paraId="66B43C9F" w14:textId="77777777" w:rsidR="008048B4" w:rsidRPr="006D06C4" w:rsidRDefault="008048B4" w:rsidP="006D06C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Военно-спортивное </w:t>
      </w:r>
    </w:p>
    <w:p w14:paraId="2B8685AA" w14:textId="77777777" w:rsidR="008048B4" w:rsidRPr="006D06C4" w:rsidRDefault="008048B4" w:rsidP="006D0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Программа разработана на основе </w:t>
      </w:r>
    </w:p>
    <w:p w14:paraId="62C2A5CB" w14:textId="77777777" w:rsidR="008048B4" w:rsidRPr="006D06C4" w:rsidRDefault="008048B4" w:rsidP="006D06C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Воспитательной программы школы </w:t>
      </w:r>
    </w:p>
    <w:p w14:paraId="605F512F" w14:textId="77777777" w:rsidR="008B69FF" w:rsidRPr="006D06C4" w:rsidRDefault="008B69FF" w:rsidP="006D06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3BA5C41" w14:textId="77777777" w:rsidR="008B69FF" w:rsidRPr="006D06C4" w:rsidRDefault="008B69FF" w:rsidP="006D06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F71FDD5" w14:textId="77777777" w:rsidR="008048B4" w:rsidRPr="006D06C4" w:rsidRDefault="008048B4" w:rsidP="006D06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Методическое обеспечение программы</w:t>
      </w:r>
    </w:p>
    <w:p w14:paraId="3323B483" w14:textId="77777777" w:rsidR="008048B4" w:rsidRPr="006D06C4" w:rsidRDefault="008048B4" w:rsidP="006D06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военно-патриотического отделения «Зарница»</w:t>
      </w:r>
    </w:p>
    <w:p w14:paraId="7BD0E126" w14:textId="77777777" w:rsidR="008048B4" w:rsidRPr="006D06C4" w:rsidRDefault="008048B4" w:rsidP="006D0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5A6DA9" w14:textId="77777777" w:rsidR="008048B4" w:rsidRPr="006D06C4" w:rsidRDefault="008048B4" w:rsidP="006D0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строится по методике коллективной творческой деятельности (КТД). Конкретные методы, используемые при реализации программы,</w:t>
      </w:r>
    </w:p>
    <w:p w14:paraId="032DB3CE" w14:textId="77777777" w:rsidR="008048B4" w:rsidRPr="006D06C4" w:rsidRDefault="008048B4" w:rsidP="006D06C4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обучении - практический (практическая работа в библиотеках, практическая работа по п</w:t>
      </w:r>
      <w:r w:rsidR="00044FFC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реодолению туристической полосы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44FFC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преодолении полосы препятствий, в оказании первой медицинской помощи, стрельбе, в тушении пожара: наглядной (изучении истории ВС, таблиц по оказанию первой медицинской помощи, аптечки, изучении правил ДД, макета автомата, теорию стрельбы из пневматической винтовки.): словесный (как ведущий </w:t>
      </w:r>
      <w:proofErr w:type="gramStart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–и</w:t>
      </w:r>
      <w:proofErr w:type="gramEnd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нструктаж 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,беседы, разъяснения): работа с книгой (чтение, изучение, составление плана, поиск ответа на вопросы) : видео мето</w:t>
      </w:r>
      <w:proofErr w:type="gramStart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д(</w:t>
      </w:r>
      <w:proofErr w:type="gramEnd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просмотр. обучение).</w:t>
      </w:r>
    </w:p>
    <w:p w14:paraId="0B579D49" w14:textId="77777777" w:rsidR="008048B4" w:rsidRPr="006D06C4" w:rsidRDefault="008048B4" w:rsidP="006D06C4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воспитании – методы формирования сознания личности, направленные на формирование устойчивых убеждений (рассказ, дискуссия, этическая беседа, пример);</w:t>
      </w:r>
    </w:p>
    <w:p w14:paraId="3B39BCE2" w14:textId="77777777" w:rsidR="008048B4" w:rsidRPr="006D06C4" w:rsidRDefault="008048B4" w:rsidP="006D06C4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методы организации деятельности и формирования опыта общественного поведения (воспитывающая </w:t>
      </w:r>
      <w:r w:rsidR="00044FFC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ситуация, приучения, упражнения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  <w:r w:rsidR="00044FFC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стимулирования поведения и деятельности (с</w:t>
      </w:r>
      <w:r w:rsidR="00044FFC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оревнования, поощрения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310FFFE3" w14:textId="77777777" w:rsidR="008048B4" w:rsidRPr="006D06C4" w:rsidRDefault="008048B4" w:rsidP="006D0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Нормативно – правовое обеспечение программы:</w:t>
      </w:r>
    </w:p>
    <w:p w14:paraId="4DD87132" w14:textId="77777777" w:rsidR="008048B4" w:rsidRPr="006D06C4" w:rsidRDefault="008048B4" w:rsidP="006D06C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РФ</w:t>
      </w:r>
    </w:p>
    <w:p w14:paraId="037B5AD1" w14:textId="77777777" w:rsidR="008048B4" w:rsidRPr="006D06C4" w:rsidRDefault="00044FFC" w:rsidP="006D06C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Конвенция «О правах ребенка»</w:t>
      </w:r>
      <w:r w:rsidR="008048B4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E57BAA0" w14:textId="77777777" w:rsidR="008048B4" w:rsidRPr="006D06C4" w:rsidRDefault="008048B4" w:rsidP="006D06C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 образовательного учреждения</w:t>
      </w:r>
    </w:p>
    <w:p w14:paraId="769F5687" w14:textId="77777777" w:rsidR="008048B4" w:rsidRPr="006D06C4" w:rsidRDefault="008048B4" w:rsidP="006D06C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план</w:t>
      </w:r>
    </w:p>
    <w:p w14:paraId="59C7610B" w14:textId="77777777" w:rsidR="008048B4" w:rsidRPr="006D06C4" w:rsidRDefault="00044FFC" w:rsidP="006D06C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воспитательной работы ОУ</w:t>
      </w:r>
      <w:r w:rsidR="008048B4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0E2C155" w14:textId="77777777" w:rsidR="00044FFC" w:rsidRPr="006D06C4" w:rsidRDefault="008048B4" w:rsidP="006D06C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о проведении юнармейских игр «Орленок» и «Зарница»</w:t>
      </w:r>
    </w:p>
    <w:p w14:paraId="261FA7A8" w14:textId="77777777" w:rsidR="008048B4" w:rsidRPr="006D06C4" w:rsidRDefault="008048B4" w:rsidP="006D0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</w:t>
      </w:r>
      <w:r w:rsidR="00044FFC"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иально </w:t>
      </w:r>
      <w:proofErr w:type="gramStart"/>
      <w:r w:rsidR="00044FFC"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–т</w:t>
      </w:r>
      <w:proofErr w:type="gramEnd"/>
      <w:r w:rsidR="00044FFC"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ехническое обеспечение</w:t>
      </w: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276FA057" w14:textId="23DD3819" w:rsidR="008048B4" w:rsidRPr="006D06C4" w:rsidRDefault="00044FFC" w:rsidP="006D06C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 ОБ</w:t>
      </w:r>
      <w:r w:rsidR="006D06C4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ОУ и его оснащение</w:t>
      </w:r>
      <w:r w:rsidR="008048B4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(макет автомата, 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противогазы, ОЗК, </w:t>
      </w:r>
      <w:r w:rsidR="008048B4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др.)</w:t>
      </w:r>
    </w:p>
    <w:p w14:paraId="0066E7F3" w14:textId="77777777" w:rsidR="008048B4" w:rsidRPr="006D06C4" w:rsidRDefault="00044FFC" w:rsidP="006D0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Информационное обеспечение</w:t>
      </w:r>
      <w:r w:rsidR="008048B4"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06DD0D8D" w14:textId="77777777" w:rsidR="008048B4" w:rsidRPr="006D06C4" w:rsidRDefault="00044FFC" w:rsidP="006D06C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обзор аналитической информации</w:t>
      </w:r>
      <w:r w:rsidR="008048B4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95D9D82" w14:textId="77777777" w:rsidR="008048B4" w:rsidRPr="006D06C4" w:rsidRDefault="008048B4" w:rsidP="006D06C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</w:t>
      </w:r>
      <w:r w:rsidR="00044FFC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ормление информационных стендов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77070CA" w14:textId="77777777" w:rsidR="008048B4" w:rsidRPr="006D06C4" w:rsidRDefault="008048B4" w:rsidP="006D06C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 данных (разработка уроков, беседы для учащихся, лекций и беседы для родителей, раз</w:t>
      </w:r>
      <w:r w:rsidR="00044FFC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работка внеклассных мероприятий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3FA3C781" w14:textId="77777777" w:rsidR="008048B4" w:rsidRPr="006D06C4" w:rsidRDefault="008048B4" w:rsidP="006D0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Научно-методическое обеспечение:</w:t>
      </w:r>
    </w:p>
    <w:p w14:paraId="09297CB4" w14:textId="77777777" w:rsidR="008048B4" w:rsidRPr="006D06C4" w:rsidRDefault="008048B4" w:rsidP="006D06C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Государственный образовательный стандарт</w:t>
      </w:r>
    </w:p>
    <w:p w14:paraId="17A1BAE4" w14:textId="1B2DB2CD" w:rsidR="008048B4" w:rsidRPr="006D06C4" w:rsidRDefault="008048B4" w:rsidP="006D06C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</w:t>
      </w:r>
      <w:r w:rsidR="00044FFC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дации по курсу ОБ</w:t>
      </w:r>
      <w:r w:rsidR="006D06C4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44FFC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проведению игр</w:t>
      </w:r>
      <w:r w:rsidR="006D06C4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«Зарница</w:t>
      </w:r>
      <w:r w:rsidR="006D06C4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2.0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328B8AD4" w14:textId="32512C1A" w:rsidR="008048B4" w:rsidRPr="006D06C4" w:rsidRDefault="008048B4" w:rsidP="006D06C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учебники ОБ</w:t>
      </w:r>
      <w:r w:rsidR="006D06C4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ПДД. Строевой устав ВС, Морской устав, наставление по пожарному делу, наставление по стрельбе.</w:t>
      </w:r>
    </w:p>
    <w:p w14:paraId="2E59C43A" w14:textId="77777777" w:rsidR="008048B4" w:rsidRPr="006D06C4" w:rsidRDefault="008048B4" w:rsidP="006D06C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для родителей, обучающихся и педагогов,</w:t>
      </w:r>
    </w:p>
    <w:p w14:paraId="44C9BD69" w14:textId="77777777" w:rsidR="008048B4" w:rsidRPr="006D06C4" w:rsidRDefault="008048B4" w:rsidP="006D0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7444E8" w14:textId="77777777" w:rsidR="00E919A7" w:rsidRPr="006D06C4" w:rsidRDefault="00E919A7" w:rsidP="006D06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программы</w:t>
      </w:r>
    </w:p>
    <w:p w14:paraId="29843101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58BA18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Личностными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результатами программы внеурочной деятельности по социальному направлению «Зарница» является формирование следующих умений:</w:t>
      </w:r>
    </w:p>
    <w:p w14:paraId="19E8168B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и высказывать под руководством педагога самые простые и общие для всех людей правила поведения при сотрудничестве (этические нормы);</w:t>
      </w:r>
    </w:p>
    <w:p w14:paraId="77B59494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14:paraId="0C11F9EA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AD3B22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результатами программы внеурочной деятельности по социальному направлению «Зарница» - является формирование следующих универсальных учебных действий (УУД):</w:t>
      </w:r>
    </w:p>
    <w:p w14:paraId="18C258E0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D854D3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Регулятивные УУД:</w:t>
      </w:r>
    </w:p>
    <w:p w14:paraId="703B1F7B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и формулировать цель деятельности с помощью учителя;</w:t>
      </w:r>
    </w:p>
    <w:p w14:paraId="2733A334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проговаривать последовательность действий;</w:t>
      </w:r>
    </w:p>
    <w:p w14:paraId="0308BC90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учиться высказывать своё предположение (версию) на основе работы с иллюстрацией, учить работать по предложенному плану;</w:t>
      </w:r>
    </w:p>
    <w:p w14:paraId="01369C69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средством формирования этих действий служит технология проблемного диалога на этапе изучения нового материала;</w:t>
      </w:r>
    </w:p>
    <w:p w14:paraId="271B0F30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учиться совместно с учителем и другими учениками давать эмоциональную оценку деятельности учащихся на занятии.</w:t>
      </w:r>
    </w:p>
    <w:p w14:paraId="542260E6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EC34A7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Познавательные УУД:</w:t>
      </w:r>
    </w:p>
    <w:p w14:paraId="11ACCBC7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делать предварительный отбор источников информации;</w:t>
      </w:r>
    </w:p>
    <w:p w14:paraId="2D12545B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добывать новые знания: находить ответы на вопросы, используя свой жизненный опыт и информацию, полученную на занятии;</w:t>
      </w:r>
    </w:p>
    <w:p w14:paraId="333AF057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перерабатывать полученную информацию: делать выводы в результате совместной работы всех участников;</w:t>
      </w:r>
    </w:p>
    <w:p w14:paraId="772305CE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(рисунков, схематических рисунков).</w:t>
      </w:r>
    </w:p>
    <w:p w14:paraId="15A2A5A0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B8B349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Коммуникативные УУД:</w:t>
      </w:r>
    </w:p>
    <w:p w14:paraId="17C2A7ED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21B0EF9D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слушать и понимать речь других;</w:t>
      </w:r>
    </w:p>
    <w:p w14:paraId="1BE51C93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средством формирования этих действий служит технология проблемного диалога (побуждающий и подводящий диалог);</w:t>
      </w:r>
    </w:p>
    <w:p w14:paraId="3F85F244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Совместно договариваться о правилах общения и поведения в школе и следовать им;</w:t>
      </w:r>
    </w:p>
    <w:p w14:paraId="10AC03C1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учиться выполнять различные роли в группе.</w:t>
      </w:r>
    </w:p>
    <w:p w14:paraId="3218CFEA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ED24D0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AA337A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обучающимися программы внеурочной деятельности</w:t>
      </w:r>
    </w:p>
    <w:p w14:paraId="0C85A92A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B75B90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УУД</w:t>
      </w:r>
    </w:p>
    <w:p w14:paraId="5B40A310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учащихся будут сформированы:</w:t>
      </w:r>
    </w:p>
    <w:p w14:paraId="59BC9179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25C80B" w14:textId="77777777" w:rsidR="00E919A7" w:rsidRPr="006D06C4" w:rsidRDefault="00E919A7" w:rsidP="006D06C4">
      <w:pPr>
        <w:numPr>
          <w:ilvl w:val="1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ответственное отношение к учению;</w:t>
      </w:r>
    </w:p>
    <w:p w14:paraId="6E7815DA" w14:textId="77777777" w:rsidR="00E919A7" w:rsidRPr="006D06C4" w:rsidRDefault="00E919A7" w:rsidP="006D06C4">
      <w:pPr>
        <w:numPr>
          <w:ilvl w:val="1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и способность </w:t>
      </w:r>
      <w:proofErr w:type="gramStart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саморазвитию и самообразованию на основе мотивации к обучению и познанию;</w:t>
      </w:r>
    </w:p>
    <w:p w14:paraId="0FEB2D75" w14:textId="77777777" w:rsidR="00E919A7" w:rsidRPr="006D06C4" w:rsidRDefault="00E919A7" w:rsidP="006D06C4">
      <w:pPr>
        <w:numPr>
          <w:ilvl w:val="1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ясно, точно, грамотно излагать свои мысли, понимать смысл поставленной задачи, выстраивать аргументацию, приводить примеры и </w:t>
      </w:r>
      <w:proofErr w:type="spellStart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контрпримеры</w:t>
      </w:r>
      <w:proofErr w:type="spellEnd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C3B8C4A" w14:textId="77777777" w:rsidR="00E919A7" w:rsidRPr="006D06C4" w:rsidRDefault="00E919A7" w:rsidP="006D06C4">
      <w:pPr>
        <w:numPr>
          <w:ilvl w:val="1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начальные навыки адаптации в динамично изменяющемся мире;</w:t>
      </w:r>
    </w:p>
    <w:p w14:paraId="2381C1DC" w14:textId="77777777" w:rsidR="00E919A7" w:rsidRPr="006D06C4" w:rsidRDefault="00E919A7" w:rsidP="006D06C4">
      <w:pPr>
        <w:numPr>
          <w:ilvl w:val="1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экологическая культура: ценностное отношение к природному миру, готовность следовать нормам природоохранного, здоровьесберегающего поведения;</w:t>
      </w:r>
    </w:p>
    <w:p w14:paraId="43F6D9A2" w14:textId="77777777" w:rsidR="00E919A7" w:rsidRPr="006D06C4" w:rsidRDefault="00E919A7" w:rsidP="006D06C4">
      <w:pPr>
        <w:numPr>
          <w:ilvl w:val="1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контролировать процесс и результат своей деятельности.</w:t>
      </w:r>
    </w:p>
    <w:p w14:paraId="7007E4FB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E855CF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возможность для формирования:</w:t>
      </w:r>
    </w:p>
    <w:p w14:paraId="6130E44D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B352CA" w14:textId="77777777" w:rsidR="00E919A7" w:rsidRPr="006D06C4" w:rsidRDefault="00E919A7" w:rsidP="006D06C4">
      <w:pPr>
        <w:numPr>
          <w:ilvl w:val="1"/>
          <w:numId w:val="1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интереса к познанию закономерности развития теории безопасности, принципах и путях снижения факторов риска в деятельности человека;</w:t>
      </w:r>
    </w:p>
    <w:p w14:paraId="197BC9AE" w14:textId="77777777" w:rsidR="00E919A7" w:rsidRPr="006D06C4" w:rsidRDefault="00E919A7" w:rsidP="006D06C4">
      <w:pPr>
        <w:numPr>
          <w:ilvl w:val="1"/>
          <w:numId w:val="1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коммуникативной компетентности в общении и сотрудничестве со сверстниками в образовательной, учебно-исследовательской, творческой и других видах деятельности;</w:t>
      </w:r>
    </w:p>
    <w:p w14:paraId="3CF4D7D3" w14:textId="77777777" w:rsidR="00E919A7" w:rsidRPr="006D06C4" w:rsidRDefault="00E919A7" w:rsidP="006D06C4">
      <w:pPr>
        <w:numPr>
          <w:ilvl w:val="1"/>
          <w:numId w:val="1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критичности мышления, умение распознавать неверно выбранные варианты поведения;</w:t>
      </w:r>
    </w:p>
    <w:p w14:paraId="18089BA9" w14:textId="77777777" w:rsidR="00E919A7" w:rsidRPr="006D06C4" w:rsidRDefault="00E919A7" w:rsidP="006D06C4">
      <w:pPr>
        <w:numPr>
          <w:ilvl w:val="1"/>
          <w:numId w:val="1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креативности мышления, инициативы, находчивости, активности при решении жизненных задач</w:t>
      </w:r>
      <w:r w:rsidRPr="006D06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14:paraId="1D486C5A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7176E2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УУД:</w:t>
      </w:r>
    </w:p>
    <w:p w14:paraId="61EAB329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Регулятивные</w:t>
      </w:r>
    </w:p>
    <w:p w14:paraId="03E81DDD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научатся:</w:t>
      </w:r>
    </w:p>
    <w:p w14:paraId="7ACE6553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120A47" w14:textId="77777777" w:rsidR="00E919A7" w:rsidRPr="006D06C4" w:rsidRDefault="00E919A7" w:rsidP="006D06C4">
      <w:pPr>
        <w:numPr>
          <w:ilvl w:val="1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и удерживать учебную задачу;</w:t>
      </w:r>
    </w:p>
    <w:p w14:paraId="5E2119A3" w14:textId="77777777" w:rsidR="00E919A7" w:rsidRPr="006D06C4" w:rsidRDefault="00E919A7" w:rsidP="006D06C4">
      <w:pPr>
        <w:numPr>
          <w:ilvl w:val="1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действия в соответствии с поставленной задачей и условиями её реализации;</w:t>
      </w:r>
    </w:p>
    <w:p w14:paraId="36E165DF" w14:textId="77777777" w:rsidR="00E919A7" w:rsidRPr="006D06C4" w:rsidRDefault="00E919A7" w:rsidP="006D06C4">
      <w:pPr>
        <w:numPr>
          <w:ilvl w:val="1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14:paraId="000DE5D2" w14:textId="77777777" w:rsidR="00E919A7" w:rsidRPr="006D06C4" w:rsidRDefault="00E919A7" w:rsidP="006D06C4">
      <w:pPr>
        <w:numPr>
          <w:ilvl w:val="1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уровень усвоения знаний, его временных характеристик;</w:t>
      </w:r>
    </w:p>
    <w:p w14:paraId="3036598B" w14:textId="77777777" w:rsidR="00E919A7" w:rsidRPr="006D06C4" w:rsidRDefault="00E919A7" w:rsidP="006D06C4">
      <w:pPr>
        <w:numPr>
          <w:ilvl w:val="1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и последовательность действий;</w:t>
      </w:r>
    </w:p>
    <w:p w14:paraId="30160270" w14:textId="77777777" w:rsidR="00E919A7" w:rsidRPr="006D06C4" w:rsidRDefault="00E919A7" w:rsidP="006D06C4">
      <w:pPr>
        <w:numPr>
          <w:ilvl w:val="1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по образцу и вносить необходимые коррективы;</w:t>
      </w:r>
    </w:p>
    <w:p w14:paraId="57685B1A" w14:textId="77777777" w:rsidR="00E919A7" w:rsidRPr="006D06C4" w:rsidRDefault="00E919A7" w:rsidP="006D06C4">
      <w:pPr>
        <w:numPr>
          <w:ilvl w:val="1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</w:p>
    <w:p w14:paraId="597BDB2C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9401F2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получат возможность научиться:</w:t>
      </w:r>
    </w:p>
    <w:p w14:paraId="6C1B8E62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322DF9" w14:textId="77777777" w:rsidR="00E919A7" w:rsidRPr="006D06C4" w:rsidRDefault="00E919A7" w:rsidP="006D06C4">
      <w:pPr>
        <w:numPr>
          <w:ilvl w:val="1"/>
          <w:numId w:val="1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14:paraId="381AAAB6" w14:textId="77777777" w:rsidR="00E919A7" w:rsidRPr="006D06C4" w:rsidRDefault="00E919A7" w:rsidP="006D06C4">
      <w:pPr>
        <w:numPr>
          <w:ilvl w:val="1"/>
          <w:numId w:val="1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возможности получения конкретного результата;</w:t>
      </w:r>
    </w:p>
    <w:p w14:paraId="7213C854" w14:textId="77777777" w:rsidR="00E919A7" w:rsidRPr="006D06C4" w:rsidRDefault="00E919A7" w:rsidP="006D06C4">
      <w:pPr>
        <w:numPr>
          <w:ilvl w:val="1"/>
          <w:numId w:val="1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констатирующий и прогнозирующий контроль по результату и по способу действия;</w:t>
      </w:r>
    </w:p>
    <w:p w14:paraId="7BF931E7" w14:textId="77777777" w:rsidR="00E919A7" w:rsidRPr="006D06C4" w:rsidRDefault="00E919A7" w:rsidP="006D06C4">
      <w:pPr>
        <w:numPr>
          <w:ilvl w:val="1"/>
          <w:numId w:val="1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и формулировать то, что усвоено и, что нужно усвоить, определять качество и уровень усвоения;</w:t>
      </w:r>
    </w:p>
    <w:p w14:paraId="21FC60A2" w14:textId="77777777" w:rsidR="00E919A7" w:rsidRPr="006D06C4" w:rsidRDefault="00E919A7" w:rsidP="006D06C4">
      <w:pPr>
        <w:numPr>
          <w:ilvl w:val="1"/>
          <w:numId w:val="1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концентрировать волю для преодоления интеллектуальных затруднений и физических препятствий.</w:t>
      </w:r>
    </w:p>
    <w:p w14:paraId="18BC8265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УУД</w:t>
      </w:r>
    </w:p>
    <w:p w14:paraId="12E318B6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научатся:</w:t>
      </w:r>
    </w:p>
    <w:p w14:paraId="2D37C48D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7C252C" w14:textId="77777777" w:rsidR="00E919A7" w:rsidRPr="006D06C4" w:rsidRDefault="00E919A7" w:rsidP="006D06C4">
      <w:pPr>
        <w:numPr>
          <w:ilvl w:val="1"/>
          <w:numId w:val="1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выделять и формулировать познавательную цель;</w:t>
      </w:r>
    </w:p>
    <w:p w14:paraId="68AADB8E" w14:textId="77777777" w:rsidR="00E919A7" w:rsidRPr="006D06C4" w:rsidRDefault="00E919A7" w:rsidP="006D06C4">
      <w:pPr>
        <w:numPr>
          <w:ilvl w:val="1"/>
          <w:numId w:val="1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и пользоваться инструкциями и освоенными закономерностями;</w:t>
      </w:r>
    </w:p>
    <w:p w14:paraId="7DB5B6DE" w14:textId="77777777" w:rsidR="00E919A7" w:rsidRPr="006D06C4" w:rsidRDefault="00E919A7" w:rsidP="006D06C4">
      <w:pPr>
        <w:numPr>
          <w:ilvl w:val="1"/>
          <w:numId w:val="1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создавать, применять и преобразовывать знаково-символические средства, модели и схемы для ситуационных задач;</w:t>
      </w:r>
    </w:p>
    <w:p w14:paraId="3F354C26" w14:textId="77777777" w:rsidR="00E919A7" w:rsidRPr="006D06C4" w:rsidRDefault="00E919A7" w:rsidP="006D06C4">
      <w:pPr>
        <w:numPr>
          <w:ilvl w:val="1"/>
          <w:numId w:val="1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ставить цели, выбирать и создавать алгоритмы для решения учебных проблем;</w:t>
      </w:r>
    </w:p>
    <w:p w14:paraId="7AB71E0D" w14:textId="77777777" w:rsidR="00E919A7" w:rsidRPr="006D06C4" w:rsidRDefault="00E919A7" w:rsidP="006D06C4">
      <w:pPr>
        <w:numPr>
          <w:ilvl w:val="1"/>
          <w:numId w:val="1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сущность алгоритмических предписаний и уметь действовать в соответствии с предложенным алгоритмом безопасного поведения;</w:t>
      </w:r>
    </w:p>
    <w:p w14:paraId="5E08C72A" w14:textId="77777777" w:rsidR="00E919A7" w:rsidRPr="006D06C4" w:rsidRDefault="00E919A7" w:rsidP="006D06C4">
      <w:pPr>
        <w:numPr>
          <w:ilvl w:val="1"/>
          <w:numId w:val="1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средства наглядности (рисунки, схемы, инструкции, правила и др.) для иллюстрации, интерпретации, аргументации;</w:t>
      </w:r>
      <w:proofErr w:type="gramEnd"/>
    </w:p>
    <w:p w14:paraId="11CD8C93" w14:textId="77777777" w:rsidR="00E919A7" w:rsidRPr="006D06C4" w:rsidRDefault="00E919A7" w:rsidP="006D06C4">
      <w:pPr>
        <w:numPr>
          <w:ilvl w:val="1"/>
          <w:numId w:val="1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 различных источниках информацию, необходимую для изучения тем, принимать правильные и быстрые решения в условиях неполной и избыточной, точной и вероятностной информации.</w:t>
      </w:r>
    </w:p>
    <w:p w14:paraId="15968F9D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1033F4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получат возможность научиться:</w:t>
      </w:r>
    </w:p>
    <w:p w14:paraId="24A60124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869254" w14:textId="77777777" w:rsidR="00E919A7" w:rsidRPr="006D06C4" w:rsidRDefault="00E919A7" w:rsidP="006D06C4">
      <w:pPr>
        <w:numPr>
          <w:ilvl w:val="1"/>
          <w:numId w:val="15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устанавливать причинно-следственные связи; строить </w:t>
      </w:r>
      <w:proofErr w:type="gramStart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рассуждения</w:t>
      </w:r>
      <w:proofErr w:type="gramEnd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умозаключения (индуктивные, дедуктивные и по аналогии) и выводы;</w:t>
      </w:r>
    </w:p>
    <w:p w14:paraId="38A86899" w14:textId="77777777" w:rsidR="00E919A7" w:rsidRPr="006D06C4" w:rsidRDefault="00E919A7" w:rsidP="006D06C4">
      <w:pPr>
        <w:numPr>
          <w:ilvl w:val="1"/>
          <w:numId w:val="15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</w:t>
      </w:r>
      <w:proofErr w:type="gramStart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учебную</w:t>
      </w:r>
      <w:proofErr w:type="gramEnd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общепользовательскую</w:t>
      </w:r>
      <w:proofErr w:type="spellEnd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14:paraId="2FC18562" w14:textId="77777777" w:rsidR="00E919A7" w:rsidRPr="006D06C4" w:rsidRDefault="00E919A7" w:rsidP="006D06C4">
      <w:pPr>
        <w:numPr>
          <w:ilvl w:val="1"/>
          <w:numId w:val="15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видеть предложенную задачу в других дисциплинах, в окружающей жизни;</w:t>
      </w:r>
    </w:p>
    <w:p w14:paraId="2E26C53D" w14:textId="77777777" w:rsidR="00E919A7" w:rsidRPr="006D06C4" w:rsidRDefault="00E919A7" w:rsidP="006D06C4">
      <w:pPr>
        <w:numPr>
          <w:ilvl w:val="1"/>
          <w:numId w:val="15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и осуществлять деятельность, направленную на решение задач исследовательского характера;</w:t>
      </w:r>
    </w:p>
    <w:p w14:paraId="20697753" w14:textId="77777777" w:rsidR="00E919A7" w:rsidRPr="006D06C4" w:rsidRDefault="00E919A7" w:rsidP="006D06C4">
      <w:pPr>
        <w:numPr>
          <w:ilvl w:val="1"/>
          <w:numId w:val="15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интерпретировать информации (структурировать, переводить сплошной текст в таблицу, презентовать полученную информацию, в том числе с помощью ИКТ);</w:t>
      </w:r>
    </w:p>
    <w:p w14:paraId="09136D8B" w14:textId="77777777" w:rsidR="00E919A7" w:rsidRPr="006D06C4" w:rsidRDefault="00E919A7" w:rsidP="006D06C4">
      <w:pPr>
        <w:numPr>
          <w:ilvl w:val="0"/>
          <w:numId w:val="1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информацию (критическая оценка, оценка достоверности);</w:t>
      </w:r>
    </w:p>
    <w:p w14:paraId="495E1E6D" w14:textId="77777777" w:rsidR="00E919A7" w:rsidRPr="006D06C4" w:rsidRDefault="00E919A7" w:rsidP="006D06C4">
      <w:pPr>
        <w:numPr>
          <w:ilvl w:val="0"/>
          <w:numId w:val="1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причинно-следственные связи, выстраивать рассуждения, обобщения.</w:t>
      </w:r>
    </w:p>
    <w:p w14:paraId="3AC20687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813518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</w:t>
      </w:r>
    </w:p>
    <w:p w14:paraId="37DEC192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научатся:</w:t>
      </w:r>
    </w:p>
    <w:p w14:paraId="77B4CE6F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6074B4" w14:textId="77777777" w:rsidR="00E919A7" w:rsidRPr="006D06C4" w:rsidRDefault="00E919A7" w:rsidP="006D06C4">
      <w:pPr>
        <w:numPr>
          <w:ilvl w:val="1"/>
          <w:numId w:val="1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14:paraId="056A0B50" w14:textId="77777777" w:rsidR="00E919A7" w:rsidRPr="006D06C4" w:rsidRDefault="00E919A7" w:rsidP="006D06C4">
      <w:pPr>
        <w:numPr>
          <w:ilvl w:val="1"/>
          <w:numId w:val="1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</w:t>
      </w:r>
    </w:p>
    <w:p w14:paraId="5040C185" w14:textId="77777777" w:rsidR="00E919A7" w:rsidRPr="006D06C4" w:rsidRDefault="00E919A7" w:rsidP="006D06C4">
      <w:pPr>
        <w:numPr>
          <w:ilvl w:val="1"/>
          <w:numId w:val="1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партнёра; формулировать, аргументировать и отстаивать своё мнение;</w:t>
      </w:r>
    </w:p>
    <w:p w14:paraId="5F4CF3C4" w14:textId="77777777" w:rsidR="00E919A7" w:rsidRPr="006D06C4" w:rsidRDefault="00E919A7" w:rsidP="006D06C4">
      <w:pPr>
        <w:numPr>
          <w:ilvl w:val="1"/>
          <w:numId w:val="1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возникновение конфликтов при наличии разных точек зрения;</w:t>
      </w:r>
    </w:p>
    <w:p w14:paraId="263087FD" w14:textId="77777777" w:rsidR="00E919A7" w:rsidRPr="006D06C4" w:rsidRDefault="00E919A7" w:rsidP="006D06C4">
      <w:pPr>
        <w:numPr>
          <w:ilvl w:val="1"/>
          <w:numId w:val="1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разрешать конфликты на основе учёта интересов и позиций всех участников;</w:t>
      </w:r>
    </w:p>
    <w:p w14:paraId="2EDDA9F6" w14:textId="77777777" w:rsidR="00E919A7" w:rsidRPr="006D06C4" w:rsidRDefault="00E919A7" w:rsidP="006D06C4">
      <w:pPr>
        <w:numPr>
          <w:ilvl w:val="1"/>
          <w:numId w:val="1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координировать и принимать различные позиции во взаимодействии;</w:t>
      </w:r>
    </w:p>
    <w:p w14:paraId="08CE0CED" w14:textId="77777777" w:rsidR="00E919A7" w:rsidRPr="006D06C4" w:rsidRDefault="00E919A7" w:rsidP="006D06C4">
      <w:pPr>
        <w:numPr>
          <w:ilvl w:val="1"/>
          <w:numId w:val="1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14:paraId="63D2894E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EA71CB" w14:textId="77777777" w:rsidR="00E919A7" w:rsidRPr="006D06C4" w:rsidRDefault="00E919A7" w:rsidP="006D06C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получат возможность научиться:</w:t>
      </w:r>
    </w:p>
    <w:p w14:paraId="231C4746" w14:textId="77777777" w:rsidR="00E919A7" w:rsidRPr="006D06C4" w:rsidRDefault="00E919A7" w:rsidP="006D06C4">
      <w:pPr>
        <w:numPr>
          <w:ilvl w:val="0"/>
          <w:numId w:val="1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выражать свои мысли и действия в речи, в сотрудничестве с учителем и одноклассниками осваивать новые знания;</w:t>
      </w:r>
    </w:p>
    <w:p w14:paraId="0EE709B2" w14:textId="77777777" w:rsidR="00E919A7" w:rsidRPr="006D06C4" w:rsidRDefault="00E919A7" w:rsidP="006D06C4">
      <w:pPr>
        <w:numPr>
          <w:ilvl w:val="0"/>
          <w:numId w:val="1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аргументировать, отстаивать свою точку зрения, проявлять лидерские и организаторские способности;</w:t>
      </w:r>
    </w:p>
    <w:p w14:paraId="506BAD28" w14:textId="77777777" w:rsidR="00E919A7" w:rsidRPr="006D06C4" w:rsidRDefault="00E919A7" w:rsidP="006D06C4">
      <w:pPr>
        <w:numPr>
          <w:ilvl w:val="0"/>
          <w:numId w:val="1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сопоставлять основные текстовые и </w:t>
      </w:r>
      <w:proofErr w:type="spellStart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внетекстовые</w:t>
      </w:r>
      <w:proofErr w:type="spellEnd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компоненты;</w:t>
      </w:r>
    </w:p>
    <w:p w14:paraId="4DDEB9E9" w14:textId="77777777" w:rsidR="00E919A7" w:rsidRPr="006D06C4" w:rsidRDefault="00E919A7" w:rsidP="006D06C4">
      <w:pPr>
        <w:numPr>
          <w:ilvl w:val="0"/>
          <w:numId w:val="1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разрешать конфликты путем компромисса, управлять поведением партнера.</w:t>
      </w:r>
    </w:p>
    <w:p w14:paraId="3F800ACE" w14:textId="36CB1B54" w:rsidR="008048B4" w:rsidRPr="006D06C4" w:rsidRDefault="006D06C4" w:rsidP="006D0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Обучающиеся</w:t>
      </w:r>
      <w:r w:rsidR="008048B4"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должны знать:</w:t>
      </w:r>
    </w:p>
    <w:p w14:paraId="2E2B55A8" w14:textId="77777777" w:rsidR="008048B4" w:rsidRPr="006D06C4" w:rsidRDefault="008048B4" w:rsidP="006D06C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потенциальные опасности природного, техногенного и социального происхождения, характерные для региона проживания;</w:t>
      </w:r>
    </w:p>
    <w:p w14:paraId="4F81D92F" w14:textId="77777777" w:rsidR="008048B4" w:rsidRPr="006D06C4" w:rsidRDefault="008048B4" w:rsidP="006D06C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задачи государственных служб по защите населения и территорий от чрезвычайных ситуаций природного и техногенного характера;</w:t>
      </w:r>
    </w:p>
    <w:p w14:paraId="4375C108" w14:textId="77777777" w:rsidR="008048B4" w:rsidRPr="006D06C4" w:rsidRDefault="008048B4" w:rsidP="006D06C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предназначение, структуру и задачи РСЧС;</w:t>
      </w:r>
    </w:p>
    <w:p w14:paraId="177B2B66" w14:textId="77777777" w:rsidR="008048B4" w:rsidRPr="006D06C4" w:rsidRDefault="008048B4" w:rsidP="006D06C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предназначение, структуру и задачи гражданской обороны;</w:t>
      </w:r>
    </w:p>
    <w:p w14:paraId="6B3C9336" w14:textId="77777777" w:rsidR="008048B4" w:rsidRPr="006D06C4" w:rsidRDefault="008048B4" w:rsidP="006D06C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российского законодательства об обороне государства, о воинской обязанности и военной службе граждан;</w:t>
      </w:r>
    </w:p>
    <w:p w14:paraId="0DE87070" w14:textId="77777777" w:rsidR="008048B4" w:rsidRPr="006D06C4" w:rsidRDefault="008048B4" w:rsidP="006D06C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и предназначение Вооруженных сил Российской Федерации;</w:t>
      </w:r>
    </w:p>
    <w:p w14:paraId="292E28DE" w14:textId="77777777" w:rsidR="008048B4" w:rsidRPr="006D06C4" w:rsidRDefault="008048B4" w:rsidP="006D06C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составляющие здорового образа жизни и их влияние на безопасность жизнедеятельности личности;</w:t>
      </w:r>
    </w:p>
    <w:p w14:paraId="6AE29E9E" w14:textId="77777777" w:rsidR="008048B4" w:rsidRPr="006D06C4" w:rsidRDefault="008048B4" w:rsidP="006D06C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российского законодательства об обороне государства, о воинской обязанности и военной службе граждан;</w:t>
      </w:r>
    </w:p>
    <w:p w14:paraId="12EC08AA" w14:textId="77777777" w:rsidR="008048B4" w:rsidRPr="006D06C4" w:rsidRDefault="008048B4" w:rsidP="006D06C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и предназначение Вооруженных сил Российской Федерации;</w:t>
      </w:r>
    </w:p>
    <w:p w14:paraId="04151F94" w14:textId="77777777" w:rsidR="008048B4" w:rsidRPr="006D06C4" w:rsidRDefault="008048B4" w:rsidP="006D06C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права и обязанности граждан по призыву на военную службу, во время прохождения военной службы и пребывания в запасе;</w:t>
      </w:r>
    </w:p>
    <w:p w14:paraId="39691E9F" w14:textId="77777777" w:rsidR="008048B4" w:rsidRPr="006D06C4" w:rsidRDefault="008048B4" w:rsidP="006D06C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прохождения военной службы по призыву, по контракту и альтернативной гражданской службы.</w:t>
      </w:r>
    </w:p>
    <w:p w14:paraId="10C899E6" w14:textId="77777777" w:rsidR="008048B4" w:rsidRPr="006D06C4" w:rsidRDefault="008048B4" w:rsidP="006D06C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стрельбы из автомата,</w:t>
      </w:r>
      <w:r w:rsidR="00044FFC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материальную часть автомата.</w:t>
      </w:r>
    </w:p>
    <w:p w14:paraId="7AC4C1C0" w14:textId="77777777" w:rsidR="008048B4" w:rsidRPr="006D06C4" w:rsidRDefault="008048B4" w:rsidP="006D06C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морские и туристические узлы.</w:t>
      </w:r>
    </w:p>
    <w:p w14:paraId="6949E19A" w14:textId="77777777" w:rsidR="008048B4" w:rsidRPr="006D06C4" w:rsidRDefault="008048B4" w:rsidP="006D06C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оказания первой медицинской помощи пострадавшим.</w:t>
      </w:r>
    </w:p>
    <w:p w14:paraId="5260BEB7" w14:textId="77777777" w:rsidR="008048B4" w:rsidRPr="006D06C4" w:rsidRDefault="008048B4" w:rsidP="006D06C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ориентирования на местности.</w:t>
      </w:r>
    </w:p>
    <w:p w14:paraId="6481504A" w14:textId="77777777" w:rsidR="008048B4" w:rsidRPr="006D06C4" w:rsidRDefault="008048B4" w:rsidP="006D06C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правила дорожного движения.</w:t>
      </w:r>
    </w:p>
    <w:p w14:paraId="4FF2109B" w14:textId="77777777" w:rsidR="008048B4" w:rsidRPr="006D06C4" w:rsidRDefault="008048B4" w:rsidP="006D06C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правила действия на пожаре, оказания помощи пострадавшему</w:t>
      </w:r>
    </w:p>
    <w:p w14:paraId="1473EF77" w14:textId="51F7CA3E" w:rsidR="008048B4" w:rsidRPr="006D06C4" w:rsidRDefault="006D06C4" w:rsidP="006D0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</w:t>
      </w:r>
      <w:r w:rsidR="008048B4"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</w:t>
      </w: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</w:t>
      </w:r>
      <w:r w:rsidR="008048B4"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щиеся должны уметь:</w:t>
      </w:r>
    </w:p>
    <w:p w14:paraId="3EB663F3" w14:textId="77777777" w:rsidR="008048B4" w:rsidRPr="006D06C4" w:rsidRDefault="008048B4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отвечать теоретические вопросы по основам военной службы</w:t>
      </w:r>
    </w:p>
    <w:p w14:paraId="76253232" w14:textId="77777777" w:rsidR="008048B4" w:rsidRPr="006D06C4" w:rsidRDefault="008048B4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выпускать в полевых условиях боевые листки и стенгазеты, учитывая актуальность</w:t>
      </w:r>
    </w:p>
    <w:p w14:paraId="0C03AEF7" w14:textId="77777777" w:rsidR="008048B4" w:rsidRPr="006D06C4" w:rsidRDefault="008048B4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отвечать на вопросы по тематике «Я-гражданин России</w:t>
      </w:r>
      <w:proofErr w:type="gramStart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»-</w:t>
      </w:r>
      <w:proofErr w:type="gramEnd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курса «Основы правовых знаний»</w:t>
      </w:r>
    </w:p>
    <w:p w14:paraId="045BE485" w14:textId="77777777" w:rsidR="008048B4" w:rsidRPr="006D06C4" w:rsidRDefault="008048B4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отвечать на вопросы в тестовой форме по тематике</w:t>
      </w:r>
    </w:p>
    <w:p w14:paraId="2BC4F12C" w14:textId="77777777" w:rsidR="008048B4" w:rsidRPr="006D06C4" w:rsidRDefault="008048B4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теоретические и практические вопросы по медицинской подготовке. Оказывать первую медицинскую помощь при кровотечении,</w:t>
      </w:r>
    </w:p>
    <w:p w14:paraId="3D64EE1D" w14:textId="77777777" w:rsidR="008048B4" w:rsidRPr="006D06C4" w:rsidRDefault="008048B4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Ожогах</w:t>
      </w:r>
      <w:proofErr w:type="gramEnd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обморожении, обмороке, ушибах, солнечном ударе и т.д.</w:t>
      </w:r>
    </w:p>
    <w:p w14:paraId="640FB329" w14:textId="77777777" w:rsidR="008048B4" w:rsidRPr="006D06C4" w:rsidRDefault="008048B4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044FFC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нать правило дорожного движения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44FFC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решать тестовые задания,</w:t>
      </w:r>
    </w:p>
    <w:p w14:paraId="495929EC" w14:textId="77777777" w:rsidR="008048B4" w:rsidRPr="006D06C4" w:rsidRDefault="008048B4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ходить строевым шагом, исполнять строевые песни, приемы, командовать.</w:t>
      </w:r>
    </w:p>
    <w:p w14:paraId="7CAA3080" w14:textId="77777777" w:rsidR="008048B4" w:rsidRPr="006D06C4" w:rsidRDefault="008048B4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стрелять из винтовки из положения «стоя» и «лежа» на расстоянии 10-15 метров.</w:t>
      </w:r>
    </w:p>
    <w:p w14:paraId="2813A2AD" w14:textId="77777777" w:rsidR="008048B4" w:rsidRPr="006D06C4" w:rsidRDefault="008048B4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-метать гранаты на дальность и на меткость.</w:t>
      </w:r>
    </w:p>
    <w:p w14:paraId="14548A36" w14:textId="77777777" w:rsidR="008048B4" w:rsidRPr="006D06C4" w:rsidRDefault="008048B4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на местности, определять расстояние между заданными точками на карте, определять крутизны склона, дать описание растительности</w:t>
      </w:r>
      <w:proofErr w:type="gramStart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арисовать схему ориентиров на местности с указанием азимута и расстояние, найти КПП.</w:t>
      </w:r>
    </w:p>
    <w:p w14:paraId="0A46F869" w14:textId="77777777" w:rsidR="008048B4" w:rsidRPr="006D06C4" w:rsidRDefault="008048B4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вязать морские узлы, уметь подавать команды флажковым семафором.</w:t>
      </w:r>
    </w:p>
    <w:p w14:paraId="5FB48FDC" w14:textId="77777777" w:rsidR="008048B4" w:rsidRPr="006D06C4" w:rsidRDefault="008048B4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Преодолевать искусственные и естественные преп</w:t>
      </w:r>
      <w:r w:rsidR="00733DC6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ятствия (подъем, спуск, 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навесная переправа, переправа с помощью шеста, маятника и т.д.</w:t>
      </w:r>
      <w:proofErr w:type="gramEnd"/>
    </w:p>
    <w:p w14:paraId="2CFFE236" w14:textId="77777777" w:rsidR="008048B4" w:rsidRPr="006D06C4" w:rsidRDefault="008048B4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одевать на время противогазы и защитный костюм Л=1</w:t>
      </w:r>
    </w:p>
    <w:p w14:paraId="6F95EBAF" w14:textId="77777777" w:rsidR="008048B4" w:rsidRPr="006D06C4" w:rsidRDefault="008048B4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одевать боевую пожарную одежду прокладывать магистральную и рабочую линию, присоединять разветвления ствола, отвечать на теоретические вопросы.</w:t>
      </w:r>
    </w:p>
    <w:p w14:paraId="657F9002" w14:textId="77777777" w:rsidR="008048B4" w:rsidRPr="006D06C4" w:rsidRDefault="00044FFC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-подтягиваться на перекладине</w:t>
      </w:r>
      <w:r w:rsidR="008048B4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48B4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отжиматься, бежать кросс на 1000-2000 метров</w:t>
      </w:r>
    </w:p>
    <w:p w14:paraId="69C48B3E" w14:textId="77777777" w:rsidR="008048B4" w:rsidRPr="006D06C4" w:rsidRDefault="008048B4" w:rsidP="006D06C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разбирать и собирать автомат Калашникова, знать материальную часть.</w:t>
      </w:r>
    </w:p>
    <w:p w14:paraId="341EC6A8" w14:textId="77777777" w:rsidR="008048B4" w:rsidRPr="006D06C4" w:rsidRDefault="008048B4" w:rsidP="006D0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Ожидаемый результат:</w:t>
      </w:r>
    </w:p>
    <w:p w14:paraId="1BB7DB8C" w14:textId="77777777" w:rsidR="008048B4" w:rsidRPr="006D06C4" w:rsidRDefault="008048B4" w:rsidP="006D06C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полученные знания и умения в практической деятельности и повседневной жизни</w:t>
      </w:r>
    </w:p>
    <w:p w14:paraId="776E4C65" w14:textId="77777777" w:rsidR="008048B4" w:rsidRPr="006D06C4" w:rsidRDefault="008048B4" w:rsidP="006D06C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совершенствование навыков поведения в ЧС, оказания первой доврачебной помощи.</w:t>
      </w:r>
    </w:p>
    <w:p w14:paraId="5D75A3EB" w14:textId="77777777" w:rsidR="008048B4" w:rsidRPr="006D06C4" w:rsidRDefault="008048B4" w:rsidP="006D06C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проявления бдительности, безопасного поведения при угрозе террористического акта;</w:t>
      </w:r>
    </w:p>
    <w:p w14:paraId="051E5780" w14:textId="77777777" w:rsidR="008048B4" w:rsidRPr="006D06C4" w:rsidRDefault="008048B4" w:rsidP="006D06C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мер предосторожности и правил поведения в общественном транспорте;</w:t>
      </w:r>
    </w:p>
    <w:p w14:paraId="780F76E7" w14:textId="77777777" w:rsidR="008048B4" w:rsidRPr="006D06C4" w:rsidRDefault="008048B4" w:rsidP="006D06C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пользования бытовыми приборами и инструментами;</w:t>
      </w:r>
    </w:p>
    <w:p w14:paraId="04517EF9" w14:textId="77777777" w:rsidR="008048B4" w:rsidRPr="006D06C4" w:rsidRDefault="008048B4" w:rsidP="006D06C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сокращения детского дорожн</w:t>
      </w:r>
      <w:proofErr w:type="gramStart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транспортного травмат</w:t>
      </w:r>
      <w:r w:rsidR="00044FFC"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изма по вине детей и подростков</w:t>
      </w: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580BE18" w14:textId="77777777" w:rsidR="008048B4" w:rsidRPr="006D06C4" w:rsidRDefault="008048B4" w:rsidP="006D06C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обращения в случае необходимости в соответствующие службы экстренной помощи.</w:t>
      </w:r>
    </w:p>
    <w:p w14:paraId="77097BED" w14:textId="11C692E0" w:rsidR="008048B4" w:rsidRPr="006D06C4" w:rsidRDefault="008048B4" w:rsidP="006D06C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глубоких теоретических знаний военного дела, истории </w:t>
      </w:r>
      <w:r w:rsidRPr="008048B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военного искусства.</w:t>
      </w:r>
    </w:p>
    <w:p w14:paraId="676A3A4C" w14:textId="2FDF38F4" w:rsidR="006D06C4" w:rsidRDefault="006D06C4" w:rsidP="006D06C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Тематическое планирование на 2024-2025 учебный год</w:t>
      </w:r>
    </w:p>
    <w:p w14:paraId="714B70A4" w14:textId="77777777" w:rsidR="006D06C4" w:rsidRPr="008048B4" w:rsidRDefault="006D06C4" w:rsidP="006D06C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1034" w:type="dxa"/>
        <w:tblInd w:w="-459" w:type="dxa"/>
        <w:tblLook w:val="04A0" w:firstRow="1" w:lastRow="0" w:firstColumn="1" w:lastColumn="0" w:noHBand="0" w:noVBand="1"/>
      </w:tblPr>
      <w:tblGrid>
        <w:gridCol w:w="851"/>
        <w:gridCol w:w="8430"/>
        <w:gridCol w:w="1753"/>
      </w:tblGrid>
      <w:tr w:rsidR="006D06C4" w:rsidRPr="006D06C4" w14:paraId="42456AD0" w14:textId="77777777" w:rsidTr="008B2C2F">
        <w:trPr>
          <w:trHeight w:val="1065"/>
        </w:trPr>
        <w:tc>
          <w:tcPr>
            <w:tcW w:w="851" w:type="dxa"/>
            <w:hideMark/>
          </w:tcPr>
          <w:p w14:paraId="762D2728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430" w:type="dxa"/>
            <w:hideMark/>
          </w:tcPr>
          <w:p w14:paraId="3D4412CE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753" w:type="dxa"/>
          </w:tcPr>
          <w:p w14:paraId="77924A9D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6D06C4" w:rsidRPr="006D06C4" w14:paraId="31AE2EFD" w14:textId="77777777" w:rsidTr="008B2C2F">
        <w:tc>
          <w:tcPr>
            <w:tcW w:w="851" w:type="dxa"/>
            <w:hideMark/>
          </w:tcPr>
          <w:p w14:paraId="7C1F781D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430" w:type="dxa"/>
            <w:hideMark/>
          </w:tcPr>
          <w:p w14:paraId="5E4FE679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ДИСЦИПЛИНА И ПОРЯДОК</w:t>
            </w:r>
          </w:p>
        </w:tc>
        <w:tc>
          <w:tcPr>
            <w:tcW w:w="1753" w:type="dxa"/>
          </w:tcPr>
          <w:p w14:paraId="3A498633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</w:tr>
      <w:tr w:rsidR="006D06C4" w:rsidRPr="006D06C4" w14:paraId="361DE25C" w14:textId="77777777" w:rsidTr="008B2C2F">
        <w:tc>
          <w:tcPr>
            <w:tcW w:w="851" w:type="dxa"/>
            <w:hideMark/>
          </w:tcPr>
          <w:p w14:paraId="024D7F4C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30" w:type="dxa"/>
            <w:hideMark/>
          </w:tcPr>
          <w:p w14:paraId="721942D9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Организация быта в полевых условиях</w:t>
            </w:r>
          </w:p>
        </w:tc>
        <w:tc>
          <w:tcPr>
            <w:tcW w:w="1753" w:type="dxa"/>
          </w:tcPr>
          <w:p w14:paraId="4E268089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6D06C4" w:rsidRPr="006D06C4" w14:paraId="3847ACBF" w14:textId="77777777" w:rsidTr="008B2C2F">
        <w:tc>
          <w:tcPr>
            <w:tcW w:w="851" w:type="dxa"/>
          </w:tcPr>
          <w:p w14:paraId="3381AE0D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0" w:type="dxa"/>
          </w:tcPr>
          <w:p w14:paraId="10FEFF45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Экипировка</w:t>
            </w:r>
          </w:p>
        </w:tc>
        <w:tc>
          <w:tcPr>
            <w:tcW w:w="1753" w:type="dxa"/>
          </w:tcPr>
          <w:p w14:paraId="2193A5AD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6D06C4" w:rsidRPr="006D06C4" w14:paraId="740E4182" w14:textId="77777777" w:rsidTr="008B2C2F">
        <w:tc>
          <w:tcPr>
            <w:tcW w:w="851" w:type="dxa"/>
            <w:hideMark/>
          </w:tcPr>
          <w:p w14:paraId="30BAFF7E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430" w:type="dxa"/>
            <w:hideMark/>
          </w:tcPr>
          <w:p w14:paraId="10E85207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ТЕОРЕТИЧЕСКИЙ</w:t>
            </w:r>
          </w:p>
        </w:tc>
        <w:tc>
          <w:tcPr>
            <w:tcW w:w="1753" w:type="dxa"/>
          </w:tcPr>
          <w:p w14:paraId="3B9F946F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6D06C4" w:rsidRPr="006D06C4" w14:paraId="1D56BBC8" w14:textId="77777777" w:rsidTr="008B2C2F">
        <w:tc>
          <w:tcPr>
            <w:tcW w:w="851" w:type="dxa"/>
          </w:tcPr>
          <w:p w14:paraId="61F41A9A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30" w:type="dxa"/>
          </w:tcPr>
          <w:p w14:paraId="6CAD61E1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Военно-историческая викторина</w:t>
            </w:r>
          </w:p>
        </w:tc>
        <w:tc>
          <w:tcPr>
            <w:tcW w:w="1753" w:type="dxa"/>
          </w:tcPr>
          <w:p w14:paraId="5290F012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6D06C4" w:rsidRPr="006D06C4" w14:paraId="198865F1" w14:textId="77777777" w:rsidTr="008B2C2F">
        <w:tc>
          <w:tcPr>
            <w:tcW w:w="851" w:type="dxa"/>
            <w:hideMark/>
          </w:tcPr>
          <w:p w14:paraId="236EA7F2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30" w:type="dxa"/>
            <w:hideMark/>
          </w:tcPr>
          <w:p w14:paraId="672DC2E8" w14:textId="6D470C74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Защита</w:t>
            </w:r>
            <w:r w:rsidR="007C64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Входной контроль</w:t>
            </w:r>
          </w:p>
        </w:tc>
        <w:tc>
          <w:tcPr>
            <w:tcW w:w="1753" w:type="dxa"/>
          </w:tcPr>
          <w:p w14:paraId="619B2FDF" w14:textId="77777777" w:rsidR="006D06C4" w:rsidRPr="006D06C4" w:rsidRDefault="006D06C4" w:rsidP="00142DF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6D06C4" w:rsidRPr="006D06C4" w14:paraId="0A5AE70D" w14:textId="77777777" w:rsidTr="008B2C2F">
        <w:tc>
          <w:tcPr>
            <w:tcW w:w="851" w:type="dxa"/>
            <w:hideMark/>
          </w:tcPr>
          <w:p w14:paraId="20BB7F8E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30" w:type="dxa"/>
            <w:hideMark/>
          </w:tcPr>
          <w:p w14:paraId="54193C7B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Первая помощь</w:t>
            </w:r>
          </w:p>
        </w:tc>
        <w:tc>
          <w:tcPr>
            <w:tcW w:w="1753" w:type="dxa"/>
          </w:tcPr>
          <w:p w14:paraId="673228FA" w14:textId="77777777" w:rsidR="006D06C4" w:rsidRPr="006D06C4" w:rsidRDefault="006D06C4" w:rsidP="00142DF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6D06C4" w:rsidRPr="006D06C4" w14:paraId="5BECB684" w14:textId="77777777" w:rsidTr="008B2C2F">
        <w:tc>
          <w:tcPr>
            <w:tcW w:w="851" w:type="dxa"/>
          </w:tcPr>
          <w:p w14:paraId="5C5E843C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430" w:type="dxa"/>
          </w:tcPr>
          <w:p w14:paraId="3103D993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Знатоки дорожного движения</w:t>
            </w:r>
          </w:p>
        </w:tc>
        <w:tc>
          <w:tcPr>
            <w:tcW w:w="1753" w:type="dxa"/>
          </w:tcPr>
          <w:p w14:paraId="7BBEA5D4" w14:textId="77777777" w:rsidR="006D06C4" w:rsidRPr="006D06C4" w:rsidRDefault="006D06C4" w:rsidP="00142DF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6D06C4" w:rsidRPr="006D06C4" w14:paraId="2AB54819" w14:textId="77777777" w:rsidTr="008B2C2F">
        <w:tc>
          <w:tcPr>
            <w:tcW w:w="851" w:type="dxa"/>
          </w:tcPr>
          <w:p w14:paraId="2322D393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430" w:type="dxa"/>
          </w:tcPr>
          <w:p w14:paraId="0A1B7E48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Противопожарная безопасность</w:t>
            </w:r>
          </w:p>
        </w:tc>
        <w:tc>
          <w:tcPr>
            <w:tcW w:w="1753" w:type="dxa"/>
          </w:tcPr>
          <w:p w14:paraId="5BC83565" w14:textId="77777777" w:rsidR="006D06C4" w:rsidRPr="006D06C4" w:rsidRDefault="006D06C4" w:rsidP="00142DF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6D06C4" w:rsidRPr="006D06C4" w14:paraId="45A3E1D5" w14:textId="77777777" w:rsidTr="008B2C2F">
        <w:tc>
          <w:tcPr>
            <w:tcW w:w="851" w:type="dxa"/>
          </w:tcPr>
          <w:p w14:paraId="079BA9D9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430" w:type="dxa"/>
          </w:tcPr>
          <w:p w14:paraId="79CF973C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«Я гражданин России»</w:t>
            </w:r>
          </w:p>
        </w:tc>
        <w:tc>
          <w:tcPr>
            <w:tcW w:w="1753" w:type="dxa"/>
          </w:tcPr>
          <w:p w14:paraId="2BE9DBD9" w14:textId="77777777" w:rsidR="006D06C4" w:rsidRPr="006D06C4" w:rsidRDefault="006D06C4" w:rsidP="00142DF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6D06C4" w:rsidRPr="006D06C4" w14:paraId="04049FD3" w14:textId="77777777" w:rsidTr="008B2C2F">
        <w:tc>
          <w:tcPr>
            <w:tcW w:w="851" w:type="dxa"/>
          </w:tcPr>
          <w:p w14:paraId="3B1B8597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430" w:type="dxa"/>
          </w:tcPr>
          <w:p w14:paraId="29E0CA33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Мы-защитники</w:t>
            </w:r>
            <w:proofErr w:type="gramEnd"/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Отечества</w:t>
            </w:r>
          </w:p>
        </w:tc>
        <w:tc>
          <w:tcPr>
            <w:tcW w:w="1753" w:type="dxa"/>
          </w:tcPr>
          <w:p w14:paraId="2FB9BFEC" w14:textId="77777777" w:rsidR="006D06C4" w:rsidRPr="006D06C4" w:rsidRDefault="006D06C4" w:rsidP="00142DF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6D06C4" w:rsidRPr="006D06C4" w14:paraId="76228989" w14:textId="77777777" w:rsidTr="008B2C2F">
        <w:tc>
          <w:tcPr>
            <w:tcW w:w="851" w:type="dxa"/>
            <w:hideMark/>
          </w:tcPr>
          <w:p w14:paraId="40740206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430" w:type="dxa"/>
            <w:hideMark/>
          </w:tcPr>
          <w:p w14:paraId="3D7E65A4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СТРЕЛЬБА ИЗ ПНЕВМАТИЧЕСКОЙ ВИНТОВКИ</w:t>
            </w:r>
          </w:p>
        </w:tc>
        <w:tc>
          <w:tcPr>
            <w:tcW w:w="1753" w:type="dxa"/>
          </w:tcPr>
          <w:p w14:paraId="350E06AA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6D06C4" w:rsidRPr="006D06C4" w14:paraId="0ADDD8BA" w14:textId="77777777" w:rsidTr="008B2C2F">
        <w:tc>
          <w:tcPr>
            <w:tcW w:w="851" w:type="dxa"/>
            <w:hideMark/>
          </w:tcPr>
          <w:p w14:paraId="26034E8C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10-12</w:t>
            </w:r>
          </w:p>
        </w:tc>
        <w:tc>
          <w:tcPr>
            <w:tcW w:w="8430" w:type="dxa"/>
            <w:hideMark/>
          </w:tcPr>
          <w:p w14:paraId="59B5B74C" w14:textId="77777777" w:rsid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Стрельба «лежа с упора»</w:t>
            </w:r>
          </w:p>
          <w:p w14:paraId="67E91B69" w14:textId="6F0C377F" w:rsidR="007C64AC" w:rsidRPr="006D06C4" w:rsidRDefault="007C64AC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53" w:type="dxa"/>
          </w:tcPr>
          <w:p w14:paraId="74CD8114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6D06C4" w:rsidRPr="006D06C4" w14:paraId="060BD480" w14:textId="77777777" w:rsidTr="008B2C2F">
        <w:tc>
          <w:tcPr>
            <w:tcW w:w="851" w:type="dxa"/>
            <w:hideMark/>
          </w:tcPr>
          <w:p w14:paraId="7BCFFFCE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430" w:type="dxa"/>
            <w:hideMark/>
          </w:tcPr>
          <w:p w14:paraId="7595706D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РАЗБОРКА И СБОРКА АВТОМАТА</w:t>
            </w:r>
          </w:p>
        </w:tc>
        <w:tc>
          <w:tcPr>
            <w:tcW w:w="1753" w:type="dxa"/>
          </w:tcPr>
          <w:p w14:paraId="010709B3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6D06C4" w:rsidRPr="006D06C4" w14:paraId="4B2F93E7" w14:textId="77777777" w:rsidTr="008B2C2F">
        <w:tc>
          <w:tcPr>
            <w:tcW w:w="851" w:type="dxa"/>
            <w:hideMark/>
          </w:tcPr>
          <w:p w14:paraId="0EE3D605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13-15</w:t>
            </w:r>
          </w:p>
        </w:tc>
        <w:tc>
          <w:tcPr>
            <w:tcW w:w="8430" w:type="dxa"/>
            <w:hideMark/>
          </w:tcPr>
          <w:p w14:paraId="55964089" w14:textId="0CD12CA6" w:rsidR="006D06C4" w:rsidRPr="006D06C4" w:rsidRDefault="006D06C4" w:rsidP="007C64AC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Неполная разборка - сборка автомата АК -74</w:t>
            </w:r>
            <w:r w:rsidR="007C64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Рубежный контроль</w:t>
            </w:r>
          </w:p>
        </w:tc>
        <w:tc>
          <w:tcPr>
            <w:tcW w:w="1753" w:type="dxa"/>
          </w:tcPr>
          <w:p w14:paraId="0036A39E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6D06C4" w:rsidRPr="006D06C4" w14:paraId="69CD4105" w14:textId="77777777" w:rsidTr="008B2C2F">
        <w:tc>
          <w:tcPr>
            <w:tcW w:w="851" w:type="dxa"/>
            <w:hideMark/>
          </w:tcPr>
          <w:p w14:paraId="7B49E4E6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430" w:type="dxa"/>
            <w:hideMark/>
          </w:tcPr>
          <w:p w14:paraId="5CDF4DEE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ТУРИСТИЧЕСКАЯ ПОЛОСА ПРЕПЯТСТВИЙ</w:t>
            </w:r>
          </w:p>
        </w:tc>
        <w:tc>
          <w:tcPr>
            <w:tcW w:w="1753" w:type="dxa"/>
          </w:tcPr>
          <w:p w14:paraId="7DBD7F65" w14:textId="77777777" w:rsidR="006D06C4" w:rsidRPr="006D06C4" w:rsidRDefault="006D06C4" w:rsidP="00142DFD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</w:tr>
      <w:tr w:rsidR="006D06C4" w:rsidRPr="006D06C4" w14:paraId="16EB8A15" w14:textId="77777777" w:rsidTr="008B2C2F">
        <w:tc>
          <w:tcPr>
            <w:tcW w:w="851" w:type="dxa"/>
            <w:hideMark/>
          </w:tcPr>
          <w:p w14:paraId="02445C6C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16-17</w:t>
            </w:r>
          </w:p>
        </w:tc>
        <w:tc>
          <w:tcPr>
            <w:tcW w:w="8430" w:type="dxa"/>
            <w:hideMark/>
          </w:tcPr>
          <w:p w14:paraId="139A5B87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Преодоление туристской полосы препятствий </w:t>
            </w:r>
          </w:p>
        </w:tc>
        <w:tc>
          <w:tcPr>
            <w:tcW w:w="1753" w:type="dxa"/>
          </w:tcPr>
          <w:p w14:paraId="23B5F7AE" w14:textId="77777777" w:rsidR="006D06C4" w:rsidRPr="006D06C4" w:rsidRDefault="006D06C4" w:rsidP="00142DF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</w:tr>
      <w:tr w:rsidR="006D06C4" w:rsidRPr="006D06C4" w14:paraId="0C2538B7" w14:textId="77777777" w:rsidTr="008B2C2F">
        <w:tc>
          <w:tcPr>
            <w:tcW w:w="851" w:type="dxa"/>
            <w:hideMark/>
          </w:tcPr>
          <w:p w14:paraId="651D001F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430" w:type="dxa"/>
            <w:hideMark/>
          </w:tcPr>
          <w:p w14:paraId="249AA3D1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НАЙДИ СНАЙПЕРА</w:t>
            </w:r>
          </w:p>
        </w:tc>
        <w:tc>
          <w:tcPr>
            <w:tcW w:w="1753" w:type="dxa"/>
          </w:tcPr>
          <w:p w14:paraId="5B8B5ABF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</w:tr>
      <w:tr w:rsidR="006D06C4" w:rsidRPr="006D06C4" w14:paraId="1C685D79" w14:textId="77777777" w:rsidTr="008B2C2F">
        <w:tc>
          <w:tcPr>
            <w:tcW w:w="851" w:type="dxa"/>
          </w:tcPr>
          <w:p w14:paraId="0AFD8A78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430" w:type="dxa"/>
          </w:tcPr>
          <w:p w14:paraId="3BB5C3BC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Правила по спортивному ориентированию</w:t>
            </w:r>
          </w:p>
        </w:tc>
        <w:tc>
          <w:tcPr>
            <w:tcW w:w="1753" w:type="dxa"/>
          </w:tcPr>
          <w:p w14:paraId="4722C83B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6D06C4" w:rsidRPr="006D06C4" w14:paraId="1C625762" w14:textId="77777777" w:rsidTr="008B2C2F">
        <w:tc>
          <w:tcPr>
            <w:tcW w:w="851" w:type="dxa"/>
          </w:tcPr>
          <w:p w14:paraId="6AD69CDB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430" w:type="dxa"/>
          </w:tcPr>
          <w:p w14:paraId="464C7CB6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Прохождение дистанции</w:t>
            </w:r>
          </w:p>
        </w:tc>
        <w:tc>
          <w:tcPr>
            <w:tcW w:w="1753" w:type="dxa"/>
          </w:tcPr>
          <w:p w14:paraId="7F593565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6D06C4" w:rsidRPr="006D06C4" w14:paraId="770C8108" w14:textId="77777777" w:rsidTr="008B2C2F">
        <w:tc>
          <w:tcPr>
            <w:tcW w:w="851" w:type="dxa"/>
            <w:hideMark/>
          </w:tcPr>
          <w:p w14:paraId="03BF0F77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430" w:type="dxa"/>
            <w:hideMark/>
          </w:tcPr>
          <w:p w14:paraId="53C0F8EF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ТВОРЧЕСКИЙ</w:t>
            </w:r>
          </w:p>
        </w:tc>
        <w:tc>
          <w:tcPr>
            <w:tcW w:w="1753" w:type="dxa"/>
          </w:tcPr>
          <w:p w14:paraId="2D1AC536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6D06C4" w:rsidRPr="006D06C4" w14:paraId="4B7E513F" w14:textId="77777777" w:rsidTr="008B2C2F">
        <w:tc>
          <w:tcPr>
            <w:tcW w:w="851" w:type="dxa"/>
            <w:hideMark/>
          </w:tcPr>
          <w:p w14:paraId="35BEF6A2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20-23</w:t>
            </w:r>
          </w:p>
        </w:tc>
        <w:tc>
          <w:tcPr>
            <w:tcW w:w="8430" w:type="dxa"/>
            <w:hideMark/>
          </w:tcPr>
          <w:p w14:paraId="7A087FE3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Визитка команды</w:t>
            </w:r>
          </w:p>
        </w:tc>
        <w:tc>
          <w:tcPr>
            <w:tcW w:w="1753" w:type="dxa"/>
          </w:tcPr>
          <w:p w14:paraId="331F1BE8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6D06C4" w:rsidRPr="006D06C4" w14:paraId="1A19E8BE" w14:textId="77777777" w:rsidTr="008B2C2F">
        <w:tc>
          <w:tcPr>
            <w:tcW w:w="851" w:type="dxa"/>
            <w:hideMark/>
          </w:tcPr>
          <w:p w14:paraId="47FFC00B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430" w:type="dxa"/>
            <w:hideMark/>
          </w:tcPr>
          <w:p w14:paraId="39773DE3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СТАТЕН И СТРОЕ</w:t>
            </w:r>
            <w:proofErr w:type="gramStart"/>
            <w:r w:rsidRPr="006D06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Н-</w:t>
            </w:r>
            <w:proofErr w:type="gramEnd"/>
            <w:r w:rsidRPr="006D06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УВАЖЕНИЯ ДОСТОИН</w:t>
            </w:r>
          </w:p>
        </w:tc>
        <w:tc>
          <w:tcPr>
            <w:tcW w:w="1753" w:type="dxa"/>
          </w:tcPr>
          <w:p w14:paraId="2E8E09C7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12</w:t>
            </w:r>
          </w:p>
        </w:tc>
      </w:tr>
      <w:tr w:rsidR="006D06C4" w:rsidRPr="006D06C4" w14:paraId="5E6B7FFF" w14:textId="77777777" w:rsidTr="008B2C2F">
        <w:tc>
          <w:tcPr>
            <w:tcW w:w="851" w:type="dxa"/>
            <w:hideMark/>
          </w:tcPr>
          <w:p w14:paraId="6F028581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24-26</w:t>
            </w:r>
          </w:p>
        </w:tc>
        <w:tc>
          <w:tcPr>
            <w:tcW w:w="8430" w:type="dxa"/>
            <w:hideMark/>
          </w:tcPr>
          <w:p w14:paraId="4EC8A6D0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Действия в составе отделения на месте</w:t>
            </w:r>
          </w:p>
        </w:tc>
        <w:tc>
          <w:tcPr>
            <w:tcW w:w="1753" w:type="dxa"/>
          </w:tcPr>
          <w:p w14:paraId="02B46AA2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6D06C4" w:rsidRPr="006D06C4" w14:paraId="0CD4D0CB" w14:textId="77777777" w:rsidTr="008B2C2F">
        <w:tc>
          <w:tcPr>
            <w:tcW w:w="851" w:type="dxa"/>
            <w:hideMark/>
          </w:tcPr>
          <w:p w14:paraId="5D1A4DDA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27-29</w:t>
            </w:r>
          </w:p>
        </w:tc>
        <w:tc>
          <w:tcPr>
            <w:tcW w:w="8430" w:type="dxa"/>
            <w:hideMark/>
          </w:tcPr>
          <w:p w14:paraId="55298A79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Действия в составе отделения в движении</w:t>
            </w:r>
          </w:p>
        </w:tc>
        <w:tc>
          <w:tcPr>
            <w:tcW w:w="1753" w:type="dxa"/>
          </w:tcPr>
          <w:p w14:paraId="35B21B79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6D06C4" w:rsidRPr="006D06C4" w14:paraId="296940C4" w14:textId="77777777" w:rsidTr="008B2C2F">
        <w:tc>
          <w:tcPr>
            <w:tcW w:w="851" w:type="dxa"/>
            <w:hideMark/>
          </w:tcPr>
          <w:p w14:paraId="5B5ABB6F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30-32</w:t>
            </w:r>
          </w:p>
        </w:tc>
        <w:tc>
          <w:tcPr>
            <w:tcW w:w="8430" w:type="dxa"/>
            <w:hideMark/>
          </w:tcPr>
          <w:p w14:paraId="42D57A4D" w14:textId="4FAA861D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Одиночная строевая подготовка</w:t>
            </w:r>
            <w:r w:rsidR="007C64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Промежуточная аттестация</w:t>
            </w:r>
          </w:p>
        </w:tc>
        <w:tc>
          <w:tcPr>
            <w:tcW w:w="1753" w:type="dxa"/>
          </w:tcPr>
          <w:p w14:paraId="12C1A1CF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6D06C4" w:rsidRPr="006D06C4" w14:paraId="5CEE3E8C" w14:textId="77777777" w:rsidTr="008B2C2F">
        <w:tc>
          <w:tcPr>
            <w:tcW w:w="851" w:type="dxa"/>
            <w:hideMark/>
          </w:tcPr>
          <w:p w14:paraId="45E66C61" w14:textId="48F231D6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33-34</w:t>
            </w:r>
          </w:p>
        </w:tc>
        <w:tc>
          <w:tcPr>
            <w:tcW w:w="8430" w:type="dxa"/>
            <w:hideMark/>
          </w:tcPr>
          <w:p w14:paraId="33D8A286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Прохождение с песней в составе отделения</w:t>
            </w:r>
          </w:p>
        </w:tc>
        <w:tc>
          <w:tcPr>
            <w:tcW w:w="1753" w:type="dxa"/>
          </w:tcPr>
          <w:p w14:paraId="18DFCDFE" w14:textId="2777F8E6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</w:tr>
      <w:tr w:rsidR="006D06C4" w:rsidRPr="006D06C4" w14:paraId="7059584D" w14:textId="77777777" w:rsidTr="008B2C2F">
        <w:tc>
          <w:tcPr>
            <w:tcW w:w="851" w:type="dxa"/>
          </w:tcPr>
          <w:p w14:paraId="3AE26052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430" w:type="dxa"/>
          </w:tcPr>
          <w:p w14:paraId="1995ED01" w14:textId="77777777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53" w:type="dxa"/>
          </w:tcPr>
          <w:p w14:paraId="27B1F038" w14:textId="13D67054" w:rsidR="006D06C4" w:rsidRPr="006D06C4" w:rsidRDefault="006D06C4" w:rsidP="00142DFD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D06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34</w:t>
            </w:r>
          </w:p>
        </w:tc>
      </w:tr>
    </w:tbl>
    <w:p w14:paraId="39E6D445" w14:textId="77777777" w:rsidR="006D06C4" w:rsidRPr="006D06C4" w:rsidRDefault="006D06C4" w:rsidP="006D06C4">
      <w:pPr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D06C4" w:rsidRPr="006D06C4" w:rsidSect="008B2C2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97B"/>
    <w:multiLevelType w:val="multilevel"/>
    <w:tmpl w:val="197E6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4A4A22"/>
    <w:multiLevelType w:val="multilevel"/>
    <w:tmpl w:val="8F3C5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852FF2"/>
    <w:multiLevelType w:val="multilevel"/>
    <w:tmpl w:val="0E706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D06512"/>
    <w:multiLevelType w:val="hybridMultilevel"/>
    <w:tmpl w:val="57026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E5565"/>
    <w:multiLevelType w:val="multilevel"/>
    <w:tmpl w:val="9668B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CF5B0B"/>
    <w:multiLevelType w:val="multilevel"/>
    <w:tmpl w:val="021E9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012E07"/>
    <w:multiLevelType w:val="multilevel"/>
    <w:tmpl w:val="55982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5A74A6"/>
    <w:multiLevelType w:val="multilevel"/>
    <w:tmpl w:val="8C029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122099"/>
    <w:multiLevelType w:val="multilevel"/>
    <w:tmpl w:val="8CAC3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263529"/>
    <w:multiLevelType w:val="hybridMultilevel"/>
    <w:tmpl w:val="569AD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113A25"/>
    <w:multiLevelType w:val="multilevel"/>
    <w:tmpl w:val="55982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D709F5"/>
    <w:multiLevelType w:val="multilevel"/>
    <w:tmpl w:val="69FAF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CB36C3"/>
    <w:multiLevelType w:val="multilevel"/>
    <w:tmpl w:val="55982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D76742"/>
    <w:multiLevelType w:val="multilevel"/>
    <w:tmpl w:val="555C2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D66B46"/>
    <w:multiLevelType w:val="multilevel"/>
    <w:tmpl w:val="49EEB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D617C2"/>
    <w:multiLevelType w:val="multilevel"/>
    <w:tmpl w:val="55982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ED737A"/>
    <w:multiLevelType w:val="hybridMultilevel"/>
    <w:tmpl w:val="21F06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B924F3"/>
    <w:multiLevelType w:val="multilevel"/>
    <w:tmpl w:val="61D21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5"/>
  </w:num>
  <w:num w:numId="3">
    <w:abstractNumId w:val="14"/>
  </w:num>
  <w:num w:numId="4">
    <w:abstractNumId w:val="9"/>
  </w:num>
  <w:num w:numId="5">
    <w:abstractNumId w:val="16"/>
  </w:num>
  <w:num w:numId="6">
    <w:abstractNumId w:val="3"/>
  </w:num>
  <w:num w:numId="7">
    <w:abstractNumId w:val="6"/>
  </w:num>
  <w:num w:numId="8">
    <w:abstractNumId w:val="10"/>
  </w:num>
  <w:num w:numId="9">
    <w:abstractNumId w:val="12"/>
  </w:num>
  <w:num w:numId="10">
    <w:abstractNumId w:val="11"/>
  </w:num>
  <w:num w:numId="11">
    <w:abstractNumId w:val="17"/>
  </w:num>
  <w:num w:numId="12">
    <w:abstractNumId w:val="4"/>
  </w:num>
  <w:num w:numId="13">
    <w:abstractNumId w:val="0"/>
  </w:num>
  <w:num w:numId="14">
    <w:abstractNumId w:val="5"/>
  </w:num>
  <w:num w:numId="15">
    <w:abstractNumId w:val="2"/>
  </w:num>
  <w:num w:numId="16">
    <w:abstractNumId w:val="13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8B4"/>
    <w:rsid w:val="00044FFC"/>
    <w:rsid w:val="00087BAC"/>
    <w:rsid w:val="00097E25"/>
    <w:rsid w:val="0039552F"/>
    <w:rsid w:val="0051272D"/>
    <w:rsid w:val="0067521A"/>
    <w:rsid w:val="006D06C4"/>
    <w:rsid w:val="00733DC6"/>
    <w:rsid w:val="007404EE"/>
    <w:rsid w:val="007C64AC"/>
    <w:rsid w:val="008048B4"/>
    <w:rsid w:val="008A05A1"/>
    <w:rsid w:val="008B2C2F"/>
    <w:rsid w:val="008B69FF"/>
    <w:rsid w:val="008C6E2D"/>
    <w:rsid w:val="009D3C9A"/>
    <w:rsid w:val="009E139A"/>
    <w:rsid w:val="00A80B89"/>
    <w:rsid w:val="00AF0BE4"/>
    <w:rsid w:val="00B80963"/>
    <w:rsid w:val="00C1463C"/>
    <w:rsid w:val="00D14FEC"/>
    <w:rsid w:val="00DB2B34"/>
    <w:rsid w:val="00E919A7"/>
    <w:rsid w:val="00EC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65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FFC"/>
    <w:pPr>
      <w:ind w:left="720"/>
      <w:contextualSpacing/>
    </w:pPr>
  </w:style>
  <w:style w:type="table" w:styleId="a4">
    <w:name w:val="Table Grid"/>
    <w:basedOn w:val="a1"/>
    <w:uiPriority w:val="59"/>
    <w:rsid w:val="006D0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C146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locked/>
    <w:rsid w:val="00C1463C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5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55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FFC"/>
    <w:pPr>
      <w:ind w:left="720"/>
      <w:contextualSpacing/>
    </w:pPr>
  </w:style>
  <w:style w:type="table" w:styleId="a4">
    <w:name w:val="Table Grid"/>
    <w:basedOn w:val="a1"/>
    <w:uiPriority w:val="59"/>
    <w:rsid w:val="006D0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C146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locked/>
    <w:rsid w:val="00C1463C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5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55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6660D-81F9-4FBB-BDB8-ACB027445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10</Pages>
  <Words>2412</Words>
  <Characters>13753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Пользователь</cp:lastModifiedBy>
  <cp:revision>25</cp:revision>
  <cp:lastPrinted>2025-02-19T08:48:00Z</cp:lastPrinted>
  <dcterms:created xsi:type="dcterms:W3CDTF">2015-10-26T12:55:00Z</dcterms:created>
  <dcterms:modified xsi:type="dcterms:W3CDTF">2025-02-19T08:48:00Z</dcterms:modified>
</cp:coreProperties>
</file>