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FAD6" w14:textId="77777777" w:rsidR="00774EA2" w:rsidRP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bookmarkStart w:id="0" w:name="_Hlk137994886"/>
      <w:r w:rsidRPr="00774E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МИНИСТЕРСТВО ПРОСВЕЩЕНИЯ РОССИЙСКОЙ ФЕДЕРАЦИИ </w:t>
      </w:r>
    </w:p>
    <w:p w14:paraId="645FEB23" w14:textId="77777777" w:rsidR="00774EA2" w:rsidRP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774E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Министерство образования Оренбургской области</w:t>
      </w:r>
    </w:p>
    <w:p w14:paraId="4ECC803F" w14:textId="77777777" w:rsidR="00774EA2" w:rsidRP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774E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Управление образования администрации города Бузулука</w:t>
      </w:r>
    </w:p>
    <w:p w14:paraId="1660C542" w14:textId="77777777" w:rsidR="00774EA2" w:rsidRP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774E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МОАУ «Гимназия №1 имени Романенко Ю.В.» города Бузулука.</w:t>
      </w:r>
    </w:p>
    <w:p w14:paraId="197C3CB0" w14:textId="77777777" w:rsid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B76D26F" w14:textId="77777777" w:rsidR="005F295C" w:rsidRDefault="005F295C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873DCA3" w14:textId="77777777" w:rsidR="005F295C" w:rsidRDefault="005F295C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0FE46423" w14:textId="77777777" w:rsidR="005F295C" w:rsidRPr="00774EA2" w:rsidRDefault="005F295C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4E30D8E5" w14:textId="77777777" w:rsidR="00774EA2" w:rsidRPr="00774EA2" w:rsidRDefault="00774EA2" w:rsidP="00774E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5F295C" w:rsidRPr="005F295C" w14:paraId="14A00F47" w14:textId="77777777" w:rsidTr="006E03C5">
        <w:tc>
          <w:tcPr>
            <w:tcW w:w="3792" w:type="dxa"/>
            <w:shd w:val="clear" w:color="auto" w:fill="auto"/>
          </w:tcPr>
          <w:p w14:paraId="3E34AA0E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РАССМОТРЕНО </w:t>
            </w:r>
          </w:p>
          <w:p w14:paraId="056CBA53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 заседании ШМО </w:t>
            </w:r>
          </w:p>
          <w:p w14:paraId="3734B075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МОАУ «Гимназия №1 имени Романенко Ю.В.»</w:t>
            </w:r>
          </w:p>
          <w:p w14:paraId="7B625C15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Руководитель ШМО</w:t>
            </w:r>
          </w:p>
          <w:p w14:paraId="07737AD5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_________/_________________</w:t>
            </w:r>
          </w:p>
          <w:p w14:paraId="743BF1C0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Протокол № ___ от 27.08.2024г.</w:t>
            </w:r>
          </w:p>
        </w:tc>
        <w:tc>
          <w:tcPr>
            <w:tcW w:w="3262" w:type="dxa"/>
          </w:tcPr>
          <w:p w14:paraId="3AB651AE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СОГЛАСОВАНО</w:t>
            </w:r>
          </w:p>
          <w:p w14:paraId="7F684E82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Заместитель директора</w:t>
            </w:r>
          </w:p>
          <w:p w14:paraId="5F98CA4F" w14:textId="77777777" w:rsidR="005F295C" w:rsidRPr="005F295C" w:rsidRDefault="005F295C" w:rsidP="005F295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__________Дмитренко И.В.</w:t>
            </w:r>
          </w:p>
          <w:p w14:paraId="039626EC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14:paraId="325FE6A1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УТВЕРЖДЕНО </w:t>
            </w:r>
          </w:p>
          <w:p w14:paraId="241F7F7D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Директор гимназии</w:t>
            </w:r>
          </w:p>
          <w:p w14:paraId="676A9F72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____________Власова И.А.</w:t>
            </w:r>
          </w:p>
          <w:p w14:paraId="0073CBBC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Приказ №01-06/190</w:t>
            </w:r>
          </w:p>
          <w:p w14:paraId="755B8D50" w14:textId="77777777" w:rsidR="005F295C" w:rsidRPr="005F295C" w:rsidRDefault="005F295C" w:rsidP="005F295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295C"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 «27» августа 2024г.</w:t>
            </w:r>
          </w:p>
          <w:p w14:paraId="544921BC" w14:textId="77777777" w:rsidR="005F295C" w:rsidRPr="005F295C" w:rsidRDefault="005F295C" w:rsidP="005F29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C8C628A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70AD1E13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F528C36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4CD9E2A9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5DD94EBA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74AE0D89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544A240C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3B55D420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6B79B73" w14:textId="77777777" w:rsidR="00462984" w:rsidRPr="005F295C" w:rsidRDefault="00462984" w:rsidP="00462984">
      <w:pPr>
        <w:pStyle w:val="a4"/>
        <w:contextualSpacing/>
        <w:rPr>
          <w:rFonts w:ascii="Times New Roman" w:hAnsi="Times New Roman"/>
          <w:b/>
          <w:sz w:val="32"/>
          <w:szCs w:val="24"/>
        </w:rPr>
      </w:pPr>
    </w:p>
    <w:p w14:paraId="497F1CC1" w14:textId="2689D044" w:rsidR="00462984" w:rsidRPr="000812D5" w:rsidRDefault="000812D5" w:rsidP="000812D5">
      <w:pPr>
        <w:pStyle w:val="a4"/>
        <w:contextualSpacing/>
        <w:jc w:val="center"/>
        <w:rPr>
          <w:rFonts w:ascii="Times New Roman" w:hAnsi="Times New Roman"/>
          <w:sz w:val="32"/>
          <w:szCs w:val="24"/>
        </w:rPr>
      </w:pPr>
      <w:r w:rsidRPr="000812D5">
        <w:rPr>
          <w:rFonts w:ascii="Times New Roman" w:hAnsi="Times New Roman"/>
          <w:sz w:val="32"/>
          <w:szCs w:val="24"/>
        </w:rPr>
        <w:t>Рабочая программа</w:t>
      </w:r>
      <w:r w:rsidR="00462984" w:rsidRPr="000812D5">
        <w:rPr>
          <w:rFonts w:ascii="Times New Roman" w:hAnsi="Times New Roman"/>
          <w:sz w:val="32"/>
          <w:szCs w:val="24"/>
        </w:rPr>
        <w:t xml:space="preserve"> </w:t>
      </w:r>
      <w:r w:rsidRPr="000812D5">
        <w:rPr>
          <w:rFonts w:ascii="Times New Roman" w:hAnsi="Times New Roman"/>
          <w:sz w:val="32"/>
          <w:szCs w:val="24"/>
        </w:rPr>
        <w:t>внеурочной деятельности</w:t>
      </w:r>
    </w:p>
    <w:p w14:paraId="2C7EED02" w14:textId="24CEA482" w:rsidR="00462984" w:rsidRDefault="000812D5" w:rsidP="00462984">
      <w:pPr>
        <w:pStyle w:val="a4"/>
        <w:contextualSpacing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курс</w:t>
      </w:r>
      <w:r w:rsidRPr="000812D5">
        <w:rPr>
          <w:rFonts w:ascii="Times New Roman" w:hAnsi="Times New Roman"/>
          <w:sz w:val="32"/>
          <w:szCs w:val="24"/>
        </w:rPr>
        <w:t xml:space="preserve"> </w:t>
      </w:r>
      <w:r w:rsidR="00462984" w:rsidRPr="005F295C">
        <w:rPr>
          <w:rFonts w:ascii="Times New Roman" w:hAnsi="Times New Roman"/>
          <w:b/>
          <w:sz w:val="32"/>
          <w:szCs w:val="24"/>
        </w:rPr>
        <w:t>«Начальная военная подготовка»</w:t>
      </w:r>
    </w:p>
    <w:p w14:paraId="10078DA8" w14:textId="77777777" w:rsidR="000812D5" w:rsidRPr="005F295C" w:rsidRDefault="000812D5" w:rsidP="00462984">
      <w:pPr>
        <w:pStyle w:val="a4"/>
        <w:contextualSpacing/>
        <w:jc w:val="center"/>
        <w:rPr>
          <w:rFonts w:ascii="Times New Roman" w:hAnsi="Times New Roman"/>
          <w:b/>
          <w:sz w:val="32"/>
          <w:szCs w:val="24"/>
        </w:rPr>
      </w:pPr>
    </w:p>
    <w:p w14:paraId="1C5737DA" w14:textId="5B695AAA" w:rsidR="00462984" w:rsidRDefault="000812D5" w:rsidP="000812D5">
      <w:pPr>
        <w:pStyle w:val="a4"/>
        <w:contextualSpacing/>
        <w:jc w:val="center"/>
        <w:rPr>
          <w:rFonts w:ascii="Times New Roman" w:hAnsi="Times New Roman"/>
          <w:sz w:val="32"/>
          <w:szCs w:val="24"/>
        </w:rPr>
      </w:pPr>
      <w:r w:rsidRPr="000812D5">
        <w:rPr>
          <w:rFonts w:ascii="Times New Roman" w:hAnsi="Times New Roman"/>
          <w:sz w:val="32"/>
          <w:szCs w:val="24"/>
        </w:rPr>
        <w:t>2024 – 2025 учебный год</w:t>
      </w:r>
    </w:p>
    <w:p w14:paraId="73C821FE" w14:textId="77777777" w:rsidR="000812D5" w:rsidRDefault="000812D5" w:rsidP="000812D5">
      <w:pPr>
        <w:pStyle w:val="a4"/>
        <w:contextualSpacing/>
        <w:jc w:val="center"/>
        <w:rPr>
          <w:rFonts w:ascii="Times New Roman" w:hAnsi="Times New Roman"/>
          <w:sz w:val="32"/>
          <w:szCs w:val="24"/>
        </w:rPr>
      </w:pPr>
    </w:p>
    <w:p w14:paraId="5FCCFF3D" w14:textId="5CE64D7C" w:rsidR="000812D5" w:rsidRDefault="000812D5" w:rsidP="000812D5">
      <w:pPr>
        <w:pStyle w:val="a4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детей: 16 лет</w:t>
      </w:r>
    </w:p>
    <w:p w14:paraId="5668ABA3" w14:textId="4B54DD65" w:rsidR="000812D5" w:rsidRDefault="000812D5" w:rsidP="000812D5">
      <w:pPr>
        <w:pStyle w:val="a4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10</w:t>
      </w:r>
    </w:p>
    <w:p w14:paraId="36E6B259" w14:textId="11BE3619" w:rsidR="000812D5" w:rsidRPr="000812D5" w:rsidRDefault="000812D5" w:rsidP="000812D5">
      <w:pPr>
        <w:pStyle w:val="a4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1 год, 34 часа</w:t>
      </w:r>
    </w:p>
    <w:p w14:paraId="59065CAB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41DE7FB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A597C8C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060BE413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11395EE2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0F9BD7F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0DB85D30" w14:textId="77777777" w:rsidR="000812D5" w:rsidRDefault="000812D5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14:paraId="67E79038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4D4CE740" w14:textId="77777777" w:rsidR="005F295C" w:rsidRDefault="005F295C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1A505FB0" w14:textId="77777777" w:rsidR="005F295C" w:rsidRDefault="005F295C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3994A171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581153D8" w14:textId="72D3C168" w:rsidR="00462984" w:rsidRDefault="00462984" w:rsidP="00774EA2">
      <w:pPr>
        <w:pStyle w:val="a4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0CD22E6A" w14:textId="77777777" w:rsidR="000812D5" w:rsidRDefault="000812D5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229FB21D" w14:textId="77777777" w:rsidR="00103FEA" w:rsidRDefault="00103FEA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6C8EAFD6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38FCA878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4FD7C3A8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2379E97C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22D9DA0B" w14:textId="77777777" w:rsidR="00462984" w:rsidRDefault="00462984" w:rsidP="00462984">
      <w:pPr>
        <w:pStyle w:val="a4"/>
        <w:contextualSpacing/>
        <w:rPr>
          <w:rFonts w:ascii="Times New Roman" w:hAnsi="Times New Roman"/>
          <w:b/>
          <w:sz w:val="24"/>
          <w:szCs w:val="24"/>
        </w:rPr>
      </w:pPr>
    </w:p>
    <w:p w14:paraId="31CBE1DF" w14:textId="0A377CB8" w:rsidR="00774EA2" w:rsidRPr="000812D5" w:rsidRDefault="00462984" w:rsidP="000812D5">
      <w:pPr>
        <w:pStyle w:val="a4"/>
        <w:contextualSpacing/>
        <w:jc w:val="center"/>
        <w:rPr>
          <w:rFonts w:ascii="Times New Roman" w:hAnsi="Times New Roman"/>
          <w:sz w:val="24"/>
          <w:szCs w:val="24"/>
        </w:rPr>
      </w:pPr>
      <w:r w:rsidRPr="000812D5">
        <w:rPr>
          <w:rFonts w:ascii="Times New Roman" w:hAnsi="Times New Roman"/>
          <w:sz w:val="24"/>
          <w:szCs w:val="24"/>
        </w:rPr>
        <w:t>2024</w:t>
      </w:r>
      <w:r w:rsidR="000812D5" w:rsidRPr="000812D5">
        <w:rPr>
          <w:rFonts w:ascii="Times New Roman" w:hAnsi="Times New Roman"/>
          <w:sz w:val="24"/>
          <w:szCs w:val="24"/>
        </w:rPr>
        <w:t xml:space="preserve"> </w:t>
      </w:r>
      <w:r w:rsidRPr="000812D5">
        <w:rPr>
          <w:rFonts w:ascii="Times New Roman" w:hAnsi="Times New Roman"/>
          <w:sz w:val="24"/>
          <w:szCs w:val="24"/>
        </w:rPr>
        <w:t>г</w:t>
      </w:r>
      <w:r w:rsidR="000812D5" w:rsidRPr="000812D5">
        <w:rPr>
          <w:rFonts w:ascii="Times New Roman" w:hAnsi="Times New Roman"/>
          <w:sz w:val="24"/>
          <w:szCs w:val="24"/>
        </w:rPr>
        <w:t>од</w:t>
      </w:r>
    </w:p>
    <w:p w14:paraId="6DE38104" w14:textId="77777777" w:rsidR="004609D4" w:rsidRPr="00E33E7A" w:rsidRDefault="004609D4" w:rsidP="00E95D55">
      <w:pPr>
        <w:pStyle w:val="Default"/>
        <w:jc w:val="center"/>
        <w:rPr>
          <w:b/>
          <w:bCs/>
          <w:color w:val="auto"/>
        </w:rPr>
      </w:pPr>
      <w:r w:rsidRPr="00E33E7A">
        <w:rPr>
          <w:b/>
          <w:bCs/>
          <w:color w:val="auto"/>
        </w:rPr>
        <w:lastRenderedPageBreak/>
        <w:t>ПОЯСНИТЕЛЬНАЯ ЗАПИСКА</w:t>
      </w:r>
    </w:p>
    <w:p w14:paraId="4BD96978" w14:textId="77777777" w:rsidR="002615D4" w:rsidRPr="002615D4" w:rsidRDefault="002615D4" w:rsidP="00E95D55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АКТУАЛЬНОСТЬ И НАЗНАЧЕНИЕ ПРОГРАММЫ</w:t>
      </w:r>
    </w:p>
    <w:p w14:paraId="6EAFF389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Российская Федерация занимает ведущее место среди государств, твёрдо и последовательно отстаивающих свой политический, экономический, культурный и духовно-нравственный суверенитет. </w:t>
      </w:r>
    </w:p>
    <w:p w14:paraId="0C67133D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>Современные вызовы и угрозы диктуют необходимость укрепления обороноспособности нашей Родины и повышения боеспособности её вооружённых защитников. В этих условиях в системе военно-патриотического воспитания на первый план выходят такие задачи, как формирование у подрастающего поколения возвышенного чувства верности своему Отечеству, готовности к достойному служению обществу</w:t>
      </w:r>
      <w:r>
        <w:rPr>
          <w:color w:val="auto"/>
        </w:rPr>
        <w:t xml:space="preserve">, </w:t>
      </w:r>
      <w:r w:rsidRPr="002615D4">
        <w:rPr>
          <w:color w:val="auto"/>
        </w:rPr>
        <w:t xml:space="preserve">государству и подготовки старшеклассников к честному выполнению воинского долга. </w:t>
      </w:r>
    </w:p>
    <w:p w14:paraId="6959C4ED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 навыкам, отвечающим актуальным потребностям и уровню развития современной Российской армии и соответствующим решаемым ею сегодня задачам. </w:t>
      </w:r>
    </w:p>
    <w:p w14:paraId="33E4BA06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Также имеется необходимость приведения существующей системы обучения граждан начальным знаниям в области обороны и их подготовки по основам военной службы в соответствие с требованиями новой редакции Федерального государственного образовательного стандарта среднего общего образования. </w:t>
      </w:r>
    </w:p>
    <w:p w14:paraId="5B409DD1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Учебные сборы по основам военной службы организуются в соответствии с Федеральным законом от 28 марта 1998 г. № 53-ФЗ «О воинской обязанности и военной службе», постановлением Правительства Российской Федерации от 31 декабря 1999 г. № 1441 «Об утверждении Положения о подготовке граждан Российской Федерации к военной службе», Концепцией федеральной системы подготовки граждан Российской Федерации к военной службе на период до 2030 года, утверждённой распоряжением Правительства Российской Федерации от 3 февраля 2010 г. № 134-р, Приказом Министерства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профессионального и среднего профессионального образования и учебных пунктах». </w:t>
      </w:r>
    </w:p>
    <w:p w14:paraId="58F331C4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 программе конкретизируется содержание тем и приводится последовательность их изучения с учётом </w:t>
      </w:r>
      <w:proofErr w:type="spellStart"/>
      <w:r w:rsidR="002615D4" w:rsidRPr="002615D4">
        <w:rPr>
          <w:color w:val="auto"/>
        </w:rPr>
        <w:t>межпредметных</w:t>
      </w:r>
      <w:proofErr w:type="spellEnd"/>
      <w:r w:rsidR="002615D4" w:rsidRPr="002615D4">
        <w:rPr>
          <w:color w:val="auto"/>
        </w:rPr>
        <w:t xml:space="preserve"> и </w:t>
      </w:r>
      <w:proofErr w:type="spellStart"/>
      <w:r w:rsidR="002615D4" w:rsidRPr="002615D4">
        <w:rPr>
          <w:color w:val="auto"/>
        </w:rPr>
        <w:t>внутрипредметных</w:t>
      </w:r>
      <w:proofErr w:type="spellEnd"/>
      <w:r w:rsidR="002615D4" w:rsidRPr="002615D4">
        <w:rPr>
          <w:color w:val="auto"/>
        </w:rPr>
        <w:t xml:space="preserve"> связей, логики учебного процесса, возрастных особенностей обучающихся. </w:t>
      </w:r>
    </w:p>
    <w:p w14:paraId="04C91A0D" w14:textId="77777777" w:rsid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предусматривает изучение военного дела в объёме одиночной подготовки военнослужащего мотострелковых войск, что позволяет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 короткие сроки овладеть знаниями и навыками, необходимыми для скорейшей адаптации при призыве на военную службу и при поступлении в высшие учебные заведения Минобороны России, </w:t>
      </w:r>
      <w:proofErr w:type="spellStart"/>
      <w:r w:rsidR="002615D4" w:rsidRPr="002615D4">
        <w:rPr>
          <w:color w:val="auto"/>
        </w:rPr>
        <w:t>Россгвардии</w:t>
      </w:r>
      <w:proofErr w:type="spellEnd"/>
      <w:r w:rsidR="002615D4" w:rsidRPr="002615D4">
        <w:rPr>
          <w:color w:val="auto"/>
        </w:rPr>
        <w:t xml:space="preserve">, МВД России, МЧС России, ФСБ России. </w:t>
      </w:r>
    </w:p>
    <w:p w14:paraId="31F92324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3DC5DB51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6A7B97F4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22814A34" w14:textId="77777777" w:rsidR="00FF73FE" w:rsidRDefault="00FF73FE" w:rsidP="00FF73FE">
      <w:pPr>
        <w:pStyle w:val="Default"/>
        <w:jc w:val="both"/>
        <w:rPr>
          <w:color w:val="auto"/>
        </w:rPr>
      </w:pPr>
    </w:p>
    <w:p w14:paraId="55086935" w14:textId="77777777" w:rsidR="00FF73FE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>ЦЕЛИ И ЗАДАЧИ КУРСА ВНЕУРОЧНОЙ ДЕЯТЕЛЬНОСТИ</w:t>
      </w:r>
    </w:p>
    <w:p w14:paraId="3EB8F88F" w14:textId="77777777" w:rsidR="002615D4" w:rsidRPr="002615D4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 xml:space="preserve"> «НАЧАЛЬНАЯ ВОЕННАЯ ПОДГОТОВКА»</w:t>
      </w:r>
    </w:p>
    <w:p w14:paraId="59246BC7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Цель </w:t>
      </w:r>
      <w:r w:rsidR="002615D4" w:rsidRPr="002615D4">
        <w:rPr>
          <w:color w:val="auto"/>
        </w:rPr>
        <w:t xml:space="preserve">— расширение и практическое закрепление знаний, умений и навыков военного дела, полученных при освоении раздела «Основы военной службы» Примерной рабочей программы среднего общего образования «Основы безопасности жизнедеятельности». </w:t>
      </w:r>
    </w:p>
    <w:p w14:paraId="6547855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 достижение этой цели направлены следующие </w:t>
      </w:r>
      <w:r w:rsidR="002615D4" w:rsidRPr="002615D4">
        <w:rPr>
          <w:b/>
          <w:bCs/>
          <w:color w:val="auto"/>
        </w:rPr>
        <w:t>задачи</w:t>
      </w:r>
      <w:r w:rsidR="002615D4" w:rsidRPr="002615D4">
        <w:rPr>
          <w:color w:val="auto"/>
        </w:rPr>
        <w:t xml:space="preserve">: </w:t>
      </w:r>
    </w:p>
    <w:p w14:paraId="03D412F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Образовательные: </w:t>
      </w:r>
    </w:p>
    <w:p w14:paraId="79E90AF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Создать условия для приобретения обучающимися новых знаний, умений, навыков и компетенций в области обороны и основ безопасности жизнедеятельности. </w:t>
      </w:r>
    </w:p>
    <w:p w14:paraId="7C5763A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Углубить и обеспечить практическое закрепление теоретических знаний, полученных на занятиях по предмету «Основы безопасности жизнедеятельности» в образовательных </w:t>
      </w:r>
      <w:r w:rsidR="002615D4" w:rsidRPr="002615D4">
        <w:rPr>
          <w:color w:val="auto"/>
        </w:rPr>
        <w:lastRenderedPageBreak/>
        <w:t>организациях, приобретение практических навыков, необходимых юношам для быстрой адаптации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к военной службе, знакомство с вооружением и военной техникой, основными видами боевых действий и действиями военнослужащих в различных условиях, выполнение практических стрельб. </w:t>
      </w:r>
    </w:p>
    <w:p w14:paraId="3F96CC1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Расширить знания об истории, назначении и структуре Вооружённых Сил Российской Федерации, дать участникам сборов необходимые знания о повседневной жизни и быте </w:t>
      </w:r>
      <w:proofErr w:type="gramStart"/>
      <w:r w:rsidR="002615D4" w:rsidRPr="002615D4">
        <w:rPr>
          <w:color w:val="auto"/>
        </w:rPr>
        <w:t>военно-служащих</w:t>
      </w:r>
      <w:proofErr w:type="gramEnd"/>
      <w:r w:rsidR="002615D4" w:rsidRPr="002615D4">
        <w:rPr>
          <w:color w:val="auto"/>
        </w:rPr>
        <w:t xml:space="preserve"> и практические навыки в этом направлении, сформировать понимание роли дисциплины и воинских уставов в жизни Вооружённых Сил Российской Федерации. </w:t>
      </w:r>
    </w:p>
    <w:p w14:paraId="17217BA2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4. Обеспечить изучение основных положений законодательства Российской Федерации в области обороны государства: о воинской обязанности и воинском учёте, обязательной и добровольной подготовке к военной службе, прохождении военной службы по призыву и в добровольном порядке (по контракту), пребывании в запасе, правах, обязанностях и ответственности военнослужащих и граждан, находящихся в з</w:t>
      </w:r>
      <w:proofErr w:type="gramStart"/>
      <w:r w:rsidR="002615D4" w:rsidRPr="002615D4">
        <w:rPr>
          <w:color w:val="auto"/>
        </w:rPr>
        <w:t>а-</w:t>
      </w:r>
      <w:proofErr w:type="gramEnd"/>
      <w:r w:rsidR="002615D4" w:rsidRPr="002615D4">
        <w:rPr>
          <w:color w:val="auto"/>
        </w:rPr>
        <w:t xml:space="preserve"> пасе. </w:t>
      </w:r>
    </w:p>
    <w:p w14:paraId="7A90BC6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изучения основ безопасности военной службы, конструкции и правил обращения с боевым ручным стрелковым оружием, основ тактической, строевой, инженерной подготовки, основ оказания первой помощи, вопросов радиационной, химической и биологической защиты войск и основ связи. </w:t>
      </w:r>
    </w:p>
    <w:p w14:paraId="1D99CC3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Воспитательные: </w:t>
      </w:r>
    </w:p>
    <w:p w14:paraId="303BFE0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Содействовать формированию морально-политических и психологических качеств гражданина, необходимых для прохождения военной службы. </w:t>
      </w:r>
    </w:p>
    <w:p w14:paraId="088CEDD2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Обеспечить воспитание у обучающихся патриотизма, глубокого уважения к государственным символам Российской Федерации, историческому и культурному прошлому России, гордости за свою страну, Вооружённые Силы и их боевые традиции, готовности к службе в их рядах и защите своей Родины. </w:t>
      </w:r>
    </w:p>
    <w:p w14:paraId="218C4943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профессиональной ориентации, укреплению нравственных ориентиров и формированию положительной мотивации к профессии защитника Родины. </w:t>
      </w:r>
    </w:p>
    <w:p w14:paraId="1DE35D1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Развивающие: </w:t>
      </w:r>
    </w:p>
    <w:p w14:paraId="36781035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Способствовать формированию у обучающихся социальной активности. </w:t>
      </w:r>
    </w:p>
    <w:p w14:paraId="37127F98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Содействовать формированию знаний о правилах поведения военнослужащих, воинской вежливости, основах воинского этикета и выполнения воинских ритуалов. </w:t>
      </w:r>
    </w:p>
    <w:p w14:paraId="5BB5C8DA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военно-профессиональной ориентации на овладение военно-учётными специальностями и выбору профессии офицера. </w:t>
      </w:r>
    </w:p>
    <w:p w14:paraId="67E73CD8" w14:textId="77777777"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4. Создать условия для формирования у обучающихся потребности в здоровом образе жизни и желания быть полезным своей Родине. </w:t>
      </w:r>
    </w:p>
    <w:p w14:paraId="2D1608A8" w14:textId="77777777"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самореализации личности путём включения в разнообразные виды деятельности. </w:t>
      </w:r>
    </w:p>
    <w:p w14:paraId="4156D4DF" w14:textId="77777777" w:rsidR="00133583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6. Способствовать формированию и развитию навыков общения и взаимодействия в совместной коллективной деятельности.</w:t>
      </w:r>
    </w:p>
    <w:p w14:paraId="3B313F8F" w14:textId="77777777"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6B6034E7" w14:textId="77777777"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МЕСТО КУРСА ВНЕУРОЧНОЙ ДЕЯТЕЛЬНОСТИ</w:t>
      </w:r>
    </w:p>
    <w:p w14:paraId="64DA6798" w14:textId="77777777"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t>«НАЧАЛЬНАЯ ВОЕННАЯ ПОДГОТОВКА» В УЧЕБНОМ ПЛАНЕ</w:t>
      </w:r>
    </w:p>
    <w:p w14:paraId="29C51ECB" w14:textId="6C8ACA68" w:rsidR="002615D4" w:rsidRPr="002615D4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Программа ориентирована на обучающихся 10 классов общеобразовательных организаций. </w:t>
      </w:r>
    </w:p>
    <w:p w14:paraId="0A3B0CCB" w14:textId="5A973706" w:rsidR="00BE639B" w:rsidRPr="00BE639B" w:rsidRDefault="00827401" w:rsidP="00BE639B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E639B">
        <w:rPr>
          <w:rFonts w:ascii="Times New Roman" w:hAnsi="Times New Roman" w:cs="Times New Roman"/>
          <w:sz w:val="24"/>
          <w:szCs w:val="24"/>
        </w:rPr>
        <w:t xml:space="preserve">   </w:t>
      </w:r>
      <w:r w:rsidR="002615D4" w:rsidRPr="00BE639B">
        <w:rPr>
          <w:rFonts w:ascii="Times New Roman" w:hAnsi="Times New Roman" w:cs="Times New Roman"/>
          <w:sz w:val="24"/>
          <w:szCs w:val="24"/>
        </w:rPr>
        <w:t>Программа рассчитана на 3</w:t>
      </w:r>
      <w:r w:rsidR="006B2170" w:rsidRPr="006B2170">
        <w:rPr>
          <w:rFonts w:ascii="Times New Roman" w:hAnsi="Times New Roman" w:cs="Times New Roman"/>
          <w:sz w:val="24"/>
          <w:szCs w:val="24"/>
        </w:rPr>
        <w:t>4</w:t>
      </w:r>
      <w:r w:rsidR="002615D4" w:rsidRPr="00BE639B">
        <w:rPr>
          <w:rFonts w:ascii="Times New Roman" w:hAnsi="Times New Roman" w:cs="Times New Roman"/>
          <w:sz w:val="24"/>
          <w:szCs w:val="24"/>
        </w:rPr>
        <w:t xml:space="preserve"> час</w:t>
      </w:r>
      <w:r w:rsidR="006B2170">
        <w:rPr>
          <w:rFonts w:ascii="Times New Roman" w:hAnsi="Times New Roman" w:cs="Times New Roman"/>
          <w:sz w:val="24"/>
          <w:szCs w:val="24"/>
        </w:rPr>
        <w:t>а</w:t>
      </w:r>
      <w:r w:rsidR="002615D4" w:rsidRPr="00BE639B">
        <w:rPr>
          <w:rFonts w:ascii="Times New Roman" w:hAnsi="Times New Roman" w:cs="Times New Roman"/>
          <w:sz w:val="24"/>
          <w:szCs w:val="24"/>
        </w:rPr>
        <w:t>, в рамках которых предусмотрены такие формы работы, как теоретические, практические и комплексные занятия, беседы и встречи с военнослужащими и ветеранами, показные занятия</w:t>
      </w:r>
      <w:r w:rsidR="006B2170">
        <w:rPr>
          <w:rFonts w:ascii="Times New Roman" w:hAnsi="Times New Roman" w:cs="Times New Roman"/>
          <w:sz w:val="24"/>
          <w:szCs w:val="24"/>
        </w:rPr>
        <w:t xml:space="preserve">.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В соответствии с годовым календарным графиком школы в календарно-тематический план </w:t>
      </w:r>
      <w:r w:rsidR="0029663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данного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курса включено 34 часа.</w:t>
      </w:r>
    </w:p>
    <w:p w14:paraId="16668052" w14:textId="77777777" w:rsidR="00827401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Учебный процесс осуществляется в соответствии с учебным планом, распорядком дня и предполагает </w:t>
      </w:r>
      <w:proofErr w:type="spellStart"/>
      <w:r w:rsidR="002615D4" w:rsidRPr="002615D4">
        <w:rPr>
          <w:color w:val="auto"/>
        </w:rPr>
        <w:t>геймификацию</w:t>
      </w:r>
      <w:proofErr w:type="spellEnd"/>
      <w:r w:rsidR="002615D4" w:rsidRPr="002615D4">
        <w:rPr>
          <w:color w:val="auto"/>
        </w:rPr>
        <w:t xml:space="preserve"> (объединение всех элементов образовательно-воспитательного процесса в единый игровой сценарий). Занятия проводятся в практико-ориентированном формате. По итогам обучения целесообразно проведение комплексного занятия, предусматривающего демонстрацию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>обучающимися компетенций, сформированных в ходе освоения учебной программы.</w:t>
      </w:r>
    </w:p>
    <w:p w14:paraId="75558295" w14:textId="77777777"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6C7F8231" w14:textId="77777777" w:rsidR="002615D4" w:rsidRPr="002615D4" w:rsidRDefault="002615D4" w:rsidP="0082740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ПОДХОДЫ К РАБОТЕ С ПРОГРАММОЙ</w:t>
      </w:r>
    </w:p>
    <w:p w14:paraId="72B27993" w14:textId="77777777"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Поставленные задачи достигаются через комплексный подход, объединяющий содержательные блоки: базовый и тематический. </w:t>
      </w:r>
    </w:p>
    <w:p w14:paraId="43EEEC45" w14:textId="77777777"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Базовый блок </w:t>
      </w:r>
      <w:r w:rsidR="002615D4" w:rsidRPr="002615D4">
        <w:rPr>
          <w:color w:val="auto"/>
        </w:rPr>
        <w:t xml:space="preserve">предусматривает решение традиционных задач приобретения обучающимися знаний, умений и навыков, необходимых для личностной и профессиональной самореализации старшеклассника в рамках освоения учебной программы. </w:t>
      </w:r>
    </w:p>
    <w:p w14:paraId="3FEAF440" w14:textId="77777777" w:rsidR="002615D4" w:rsidRPr="002615D4" w:rsidRDefault="00BC6C57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Учебный план программы сборов </w:t>
      </w:r>
      <w:r w:rsidR="002615D4" w:rsidRPr="002615D4">
        <w:rPr>
          <w:color w:val="auto"/>
        </w:rPr>
        <w:t xml:space="preserve">выполняется через основные занятия по девяти учебным модулям: тактическая подготовка, огневая подготовка, основы технической подготовки и связи, инженерная подготовка, радиационная, химическая и биологическая защита, первая помощь (тактическая медицина), общевоинские уставы, строевая подготовка, основы безопасности военной службы. </w:t>
      </w:r>
    </w:p>
    <w:p w14:paraId="33A90548" w14:textId="77777777" w:rsidR="00BC6C57" w:rsidRDefault="00BC6C57" w:rsidP="00BC6C57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Тематический блок (вариативный компонент образовательной программы «Патриотическое воспитание и профессиональная ориентация») </w:t>
      </w:r>
      <w:r w:rsidR="002615D4" w:rsidRPr="002615D4">
        <w:rPr>
          <w:color w:val="auto"/>
        </w:rPr>
        <w:t xml:space="preserve">реализуется в форме комплекса мероприятий патриотического воспитания, спортивно-массовой и культурно-досуговой работы, а также профессиональной ориентации. </w:t>
      </w:r>
    </w:p>
    <w:p w14:paraId="763C6050" w14:textId="77777777" w:rsidR="002615D4" w:rsidRPr="002615D4" w:rsidRDefault="00BC6C57" w:rsidP="00BC6C57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 целях обеспечения соблюдения требований безопасности обучающимися предусмотрен комплекс мероприятий, включающий в себя инструктаж в ходе вводного занятия (в день заезда), ознакомление с требованиями безопасности перед каждым занятием. Кроме того, запланировано изучение вопросов безопасного обращения с оружием. </w:t>
      </w:r>
    </w:p>
    <w:p w14:paraId="0547D002" w14:textId="77777777" w:rsidR="002615D4" w:rsidRDefault="00BC6C5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может быть реализована в течение одного учебного года в форме проведения 5-дневных учебных сборов на базе учеб-но-методических центров военно-патриотического воспитания молодёжи «Авангард», соединений и воинских частей Вооружённых Сил Россий</w:t>
      </w:r>
      <w:r>
        <w:rPr>
          <w:color w:val="auto"/>
        </w:rPr>
        <w:t>ской</w:t>
      </w:r>
      <w:r w:rsidR="002615D4" w:rsidRPr="002615D4">
        <w:rPr>
          <w:color w:val="auto"/>
        </w:rPr>
        <w:t xml:space="preserve"> Федерации, других войск, воинских формирований и органов. В местах, где соединения и воинские части отсутствуют, учебные сборы организуются при образовательных организациях. </w:t>
      </w:r>
    </w:p>
    <w:p w14:paraId="2F03826B" w14:textId="77777777" w:rsidR="00BC6C57" w:rsidRPr="002615D4" w:rsidRDefault="00BC6C57" w:rsidP="00FF73FE">
      <w:pPr>
        <w:pStyle w:val="Default"/>
        <w:jc w:val="both"/>
        <w:rPr>
          <w:color w:val="auto"/>
        </w:rPr>
      </w:pPr>
    </w:p>
    <w:p w14:paraId="34AF045C" w14:textId="77777777" w:rsidR="002615D4" w:rsidRDefault="002615D4" w:rsidP="00BC6C57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ПЛАНИРУЕМЫЕ РЕЗУЛЬТАТЫ ОСВОЕНИЯ КУРСА ВНЕУРОЧНОЙ ДЕЯТЕЛЬНОСТИ «НАЧАЛЬНАЯ ВОЕННАЯ ПОДГОТОВКА»</w:t>
      </w:r>
    </w:p>
    <w:p w14:paraId="39470DD2" w14:textId="77777777" w:rsidR="0024693E" w:rsidRPr="002615D4" w:rsidRDefault="0024693E" w:rsidP="00BC6C57">
      <w:pPr>
        <w:pStyle w:val="Default"/>
        <w:jc w:val="center"/>
        <w:rPr>
          <w:color w:val="auto"/>
        </w:rPr>
      </w:pPr>
    </w:p>
    <w:p w14:paraId="75EA074E" w14:textId="77777777"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Занятия в рамках курса направлены на выполнение требований, устанавливаемых ФГОС к результатам освоения основной образовательной программы (личностным, </w:t>
      </w:r>
      <w:proofErr w:type="spellStart"/>
      <w:r w:rsidRPr="002615D4">
        <w:rPr>
          <w:color w:val="auto"/>
        </w:rPr>
        <w:t>метапредметным</w:t>
      </w:r>
      <w:proofErr w:type="spellEnd"/>
      <w:r w:rsidRPr="002615D4">
        <w:rPr>
          <w:color w:val="auto"/>
        </w:rPr>
        <w:t xml:space="preserve"> и предметным), которые должны демонстрировать выпускники по завершении обучения. </w:t>
      </w:r>
    </w:p>
    <w:p w14:paraId="2E272942" w14:textId="77777777" w:rsidR="0024693E" w:rsidRPr="002615D4" w:rsidRDefault="0024693E" w:rsidP="00FF73FE">
      <w:pPr>
        <w:pStyle w:val="Default"/>
        <w:jc w:val="both"/>
        <w:rPr>
          <w:color w:val="auto"/>
        </w:rPr>
      </w:pPr>
    </w:p>
    <w:p w14:paraId="2F668E70" w14:textId="77777777" w:rsidR="0024693E" w:rsidRP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ЛИЧНОСТНЫЕ РЕЗУЛЬТАТЫ</w:t>
      </w:r>
    </w:p>
    <w:p w14:paraId="0C7320C7" w14:textId="77777777" w:rsidR="002615D4" w:rsidRPr="002615D4" w:rsidRDefault="0024693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 </w:t>
      </w:r>
    </w:p>
    <w:p w14:paraId="37BD2DB6" w14:textId="77777777"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Личностные результаты, формируемые в ходе изучения курса «Начальная военная подготовка»,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 прежде всего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бережном отношении к культурному наследию и традициям многонационального народа Российской Федерации, готовности к осознанному исполнению воинского долга и вооружённой защите Отечества. </w:t>
      </w:r>
    </w:p>
    <w:p w14:paraId="6F8F7A87" w14:textId="77777777"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</w:p>
    <w:p w14:paraId="6E5C7DF5" w14:textId="77777777"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Гражданское воспитание: </w:t>
      </w:r>
    </w:p>
    <w:p w14:paraId="6D591603" w14:textId="77777777" w:rsidR="002615D4" w:rsidRP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 w:rsidRPr="00923966">
        <w:rPr>
          <w:i/>
          <w:iCs/>
          <w:color w:val="auto"/>
        </w:rPr>
        <w:t>-</w:t>
      </w:r>
      <w:r>
        <w:rPr>
          <w:b/>
          <w:bCs/>
          <w:i/>
          <w:iCs/>
          <w:color w:val="auto"/>
        </w:rPr>
        <w:t xml:space="preserve">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осознанного отношения к необходимости защиты Отечества, соблюдению законодательства Российской Федерации в области обороны государства, воинской обязанности и военной службы; </w:t>
      </w:r>
    </w:p>
    <w:p w14:paraId="0DAE7498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своих конституционных прав, обязанностей и ответственности по защите Отечества; </w:t>
      </w:r>
    </w:p>
    <w:p w14:paraId="78BB964D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готовность противостоять идеологии экстремизма и терроризма, национализма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ксенофобии, дискриминации по социальным, религиозным, расовым, национальным признакам; </w:t>
      </w:r>
    </w:p>
    <w:p w14:paraId="4F81F2D2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взаимодействию с обществом и государством в интересах обеспечения военной безопасности государства; </w:t>
      </w:r>
    </w:p>
    <w:p w14:paraId="474D3D07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готовность к участию в деятельности государственных, социальных организаций и институтов гражданского общества в области обеспечения безопасности государства. </w:t>
      </w:r>
    </w:p>
    <w:p w14:paraId="792B0E1B" w14:textId="77777777" w:rsidR="001523CE" w:rsidRDefault="001523CE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03C9167A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Патриотическое воспитание: </w:t>
      </w:r>
    </w:p>
    <w:p w14:paraId="546FF2C0" w14:textId="77777777" w:rsidR="002615D4" w:rsidRPr="002615D4" w:rsidRDefault="008446B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</w:t>
      </w:r>
      <w:r w:rsidR="001F5D0E">
        <w:rPr>
          <w:color w:val="auto"/>
        </w:rPr>
        <w:t xml:space="preserve"> </w:t>
      </w:r>
      <w:r w:rsidR="002615D4" w:rsidRPr="002615D4">
        <w:rPr>
          <w:color w:val="auto"/>
        </w:rPr>
        <w:t xml:space="preserve">Федерации, прошлое и настоящее российской армии и флота; </w:t>
      </w:r>
    </w:p>
    <w:p w14:paraId="65C0A4F0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ценностное отношение к государственным и военным символам, историческому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наследию, дням воинской славы, боевым традициям Вооружённых Сил Российской Федерации, достижениям России в области обороны; </w:t>
      </w:r>
    </w:p>
    <w:p w14:paraId="2A846853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чувства ответственности перед Родиной, идейная убеждённость и готовность к служению и защите Отечества, ответственность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за его судьбу. </w:t>
      </w:r>
    </w:p>
    <w:p w14:paraId="34A30987" w14:textId="77777777" w:rsidR="001F5D0E" w:rsidRDefault="001F5D0E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6DB13D8E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Духовно-нравственное воспитание: </w:t>
      </w:r>
    </w:p>
    <w:p w14:paraId="439375A9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духовных ценностей российского народа и российского воинства; </w:t>
      </w:r>
      <w:r>
        <w:rPr>
          <w:color w:val="auto"/>
        </w:rPr>
        <w:t xml:space="preserve"> </w:t>
      </w:r>
    </w:p>
    <w:p w14:paraId="0B159EA7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представления о принципах гуманизма, правилах и методах ведения войны, соблюдения прав участников вооружённых конфликтов, осознанное отношение к соблюдению норм международного гуманитарного права; </w:t>
      </w:r>
    </w:p>
    <w:p w14:paraId="5774205E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ценности безопасного поведения, осознанного и ответственного отношения к безопасности общества и государства; </w:t>
      </w:r>
    </w:p>
    <w:p w14:paraId="1D0A9CBA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="002615D4" w:rsidRPr="002615D4">
        <w:rPr>
          <w:color w:val="auto"/>
        </w:rPr>
        <w:t>волонтёр</w:t>
      </w:r>
      <w:r>
        <w:rPr>
          <w:color w:val="auto"/>
        </w:rPr>
        <w:t>ства</w:t>
      </w:r>
      <w:proofErr w:type="spellEnd"/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добровольчества. </w:t>
      </w:r>
    </w:p>
    <w:p w14:paraId="3B2B5899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08F2B4EF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Эстетическое воспитание: </w:t>
      </w:r>
    </w:p>
    <w:p w14:paraId="6213F603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эстетическое отношение к миру в сочетании с военной культурой; </w:t>
      </w:r>
    </w:p>
    <w:p w14:paraId="32D1ABFB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понимание и принятие эстетики военной формы, воинских ритуалов и боевых традиций. </w:t>
      </w:r>
    </w:p>
    <w:p w14:paraId="30BF7C53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3D11423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Физическое воспитание: </w:t>
      </w:r>
    </w:p>
    <w:p w14:paraId="5A25E51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ценности жизни,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ответственного отношения к своему здоровью и здоровью окружающих; </w:t>
      </w:r>
    </w:p>
    <w:p w14:paraId="7AD2642A" w14:textId="77777777" w:rsidR="006A4136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знание приёмов оказания первой помощи и тактической медицины, готовность применять их в случае необходимости; </w:t>
      </w:r>
    </w:p>
    <w:p w14:paraId="7459A407" w14:textId="77777777" w:rsidR="002615D4" w:rsidRPr="002615D4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потребность в физическом совершенствовании, занятиях спортивно-оздоровительной деятельностью; </w:t>
      </w:r>
    </w:p>
    <w:p w14:paraId="2DF69BA7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военно-прикладным видам спорта; </w:t>
      </w:r>
    </w:p>
    <w:p w14:paraId="68BE19ED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здоровью. </w:t>
      </w:r>
    </w:p>
    <w:p w14:paraId="5FF58525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6901B36E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Трудовое воспитание: </w:t>
      </w:r>
    </w:p>
    <w:p w14:paraId="014D7EBF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 </w:t>
      </w:r>
    </w:p>
    <w:p w14:paraId="15041B90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осознанному и ответственному соблюдению требований безопасности в процессе военной службы; </w:t>
      </w:r>
    </w:p>
    <w:p w14:paraId="59A2234D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различным сферам профессиональной деятельности, включая военно-профессиональную деятельность; </w:t>
      </w:r>
    </w:p>
    <w:p w14:paraId="3C312AF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и способность к образованию и самообразованию на протяжении всей жизни. </w:t>
      </w:r>
    </w:p>
    <w:p w14:paraId="4549E367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Экологическое воспитание: </w:t>
      </w:r>
    </w:p>
    <w:p w14:paraId="3EA5BD8F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общества и государства; </w:t>
      </w:r>
    </w:p>
    <w:p w14:paraId="7765FA4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службы; </w:t>
      </w:r>
    </w:p>
    <w:p w14:paraId="1E4056A2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</w:p>
    <w:p w14:paraId="254845AB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расширение представлений о деятельности экологической направленности. </w:t>
      </w:r>
      <w:r>
        <w:rPr>
          <w:color w:val="auto"/>
        </w:rPr>
        <w:t xml:space="preserve"> </w:t>
      </w:r>
    </w:p>
    <w:p w14:paraId="60A5692A" w14:textId="77777777" w:rsidR="009A3D70" w:rsidRDefault="009A3D70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44C06B5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Ценности научного познания: </w:t>
      </w:r>
    </w:p>
    <w:p w14:paraId="24E3B956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сформированность</w:t>
      </w:r>
      <w:proofErr w:type="spellEnd"/>
      <w:r w:rsidR="002615D4" w:rsidRPr="002615D4">
        <w:rPr>
          <w:color w:val="auto"/>
        </w:rPr>
        <w:t xml:space="preserve"> мировоззрения, соответствующего текущему уровню развития военной науки, современных представлений о воинской деятельности; </w:t>
      </w:r>
    </w:p>
    <w:p w14:paraId="4F49D6F5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понимание научно-практических основ военной службы, осознание значения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военно-профессиональной деятельности в жизни общества и государства; </w:t>
      </w:r>
    </w:p>
    <w:p w14:paraId="5EC8501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способность применять научные знания в процессе выполнения обязанностей военной службы, в том числе способность обоснованно и безопасно действовать в условиях ведения боевых действий. </w:t>
      </w:r>
    </w:p>
    <w:p w14:paraId="45B663F1" w14:textId="77777777" w:rsidR="009A3D70" w:rsidRDefault="009A3D70" w:rsidP="00FF73FE">
      <w:pPr>
        <w:pStyle w:val="Default"/>
        <w:jc w:val="both"/>
        <w:rPr>
          <w:color w:val="auto"/>
        </w:rPr>
      </w:pPr>
    </w:p>
    <w:p w14:paraId="0124F49D" w14:textId="77777777" w:rsid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МЕТАПРЕДМЕТНЫЕ РЕЗУЛЬТАТЫ</w:t>
      </w:r>
    </w:p>
    <w:p w14:paraId="01C8D945" w14:textId="77777777" w:rsidR="000C1211" w:rsidRPr="002615D4" w:rsidRDefault="000C1211" w:rsidP="009A3D70">
      <w:pPr>
        <w:pStyle w:val="Default"/>
        <w:jc w:val="center"/>
        <w:rPr>
          <w:color w:val="auto"/>
        </w:rPr>
      </w:pPr>
    </w:p>
    <w:p w14:paraId="1143E252" w14:textId="77777777" w:rsidR="001402F1" w:rsidRDefault="002714C9" w:rsidP="001402F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spellStart"/>
      <w:r w:rsidR="002615D4" w:rsidRPr="002615D4">
        <w:rPr>
          <w:color w:val="auto"/>
        </w:rPr>
        <w:t>Метапредметные</w:t>
      </w:r>
      <w:proofErr w:type="spellEnd"/>
      <w:r w:rsidR="002615D4" w:rsidRPr="002615D4">
        <w:rPr>
          <w:color w:val="auto"/>
        </w:rPr>
        <w:t xml:space="preserve"> результаты, формируемые в ходе реализации курса внеурочной деятельности «Начальная военная подготовка», должны отражать овладение универсальными учебными действиями. </w:t>
      </w:r>
    </w:p>
    <w:p w14:paraId="744E0FE1" w14:textId="77777777" w:rsidR="002615D4" w:rsidRPr="002615D4" w:rsidRDefault="002615D4" w:rsidP="000306C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познавательными действиями</w:t>
      </w:r>
    </w:p>
    <w:p w14:paraId="71C4231C" w14:textId="77777777"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</w:t>
      </w:r>
    </w:p>
    <w:p w14:paraId="0C83CEDA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 </w:t>
      </w:r>
      <w:r w:rsidR="002615D4" w:rsidRPr="002615D4">
        <w:rPr>
          <w:b/>
          <w:bCs/>
          <w:i/>
          <w:iCs/>
          <w:color w:val="auto"/>
        </w:rPr>
        <w:t xml:space="preserve">Базовые логические действия: </w:t>
      </w:r>
    </w:p>
    <w:p w14:paraId="37A34767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самостоятельно определять актуальные проблемные вопросы обеспечения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военной безопасности государства, обосновывать их приоритет и всесторонне анализировать; </w:t>
      </w:r>
    </w:p>
    <w:p w14:paraId="0DF71BD4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устанавливать существенный признак или основания для обобщения, сравнения и классификации событий и явлений в военной сфере, выявлять их закономерности и противоречия; </w:t>
      </w:r>
    </w:p>
    <w:p w14:paraId="5BF34C96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военной службы, оценивать риски возможных последствий собственных действий; </w:t>
      </w:r>
    </w:p>
    <w:p w14:paraId="1FCDF5A7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моделировать объекты (события, явления), связанные с военной службой, анализировать их различные состояния для решения практических задач, переносить приобретённые знания в повседневную жизнь; </w:t>
      </w:r>
    </w:p>
    <w:p w14:paraId="3B55D55F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 </w:t>
      </w:r>
    </w:p>
    <w:p w14:paraId="66E75ED9" w14:textId="77777777"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552E93A8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Базовые исследовательские действия: </w:t>
      </w:r>
    </w:p>
    <w:p w14:paraId="76E3724A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научной терминологией, ключевыми понятиями и методами в военно-профессиональной сфере; </w:t>
      </w:r>
    </w:p>
    <w:p w14:paraId="0EA46E0F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видами деятельности по приобретению нового знания, его преобразованию и применению для решения различных учебных задач; </w:t>
      </w:r>
    </w:p>
    <w:p w14:paraId="551EDB96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</w:t>
      </w:r>
      <w:r>
        <w:rPr>
          <w:color w:val="auto"/>
        </w:rPr>
        <w:t>нованных</w:t>
      </w:r>
      <w:r w:rsidR="002615D4" w:rsidRPr="002615D4">
        <w:rPr>
          <w:color w:val="auto"/>
        </w:rPr>
        <w:t xml:space="preserve">) критериев; </w:t>
      </w:r>
    </w:p>
    <w:p w14:paraId="1BDAF4CB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 </w:t>
      </w:r>
    </w:p>
    <w:p w14:paraId="39EDC76B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 </w:t>
      </w:r>
    </w:p>
    <w:p w14:paraId="72082C22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приобретённые знания и навыки, оценивать возможность их реализации в реальных ситуациях; </w:t>
      </w:r>
    </w:p>
    <w:p w14:paraId="3E921381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14:paraId="05031F26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переносить знания в познавательную и практическую области жизнедеятельности; </w:t>
      </w:r>
    </w:p>
    <w:p w14:paraId="63CE9BC4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 учебных </w:t>
      </w:r>
      <w:proofErr w:type="gramStart"/>
      <w:r w:rsidR="002615D4" w:rsidRPr="002615D4">
        <w:rPr>
          <w:color w:val="auto"/>
        </w:rPr>
        <w:t>за-дач</w:t>
      </w:r>
      <w:proofErr w:type="gramEnd"/>
      <w:r w:rsidR="002615D4" w:rsidRPr="002615D4">
        <w:rPr>
          <w:color w:val="auto"/>
        </w:rPr>
        <w:t xml:space="preserve">, связанных с военной службой, переносить приобретённые знания и навыки в повседневную жизнь. </w:t>
      </w:r>
    </w:p>
    <w:p w14:paraId="083A996E" w14:textId="77777777" w:rsidR="00A55623" w:rsidRDefault="00A55623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4B1CC1AA" w14:textId="77777777" w:rsidR="00A55623" w:rsidRDefault="002615D4" w:rsidP="00A55623">
      <w:pPr>
        <w:pStyle w:val="Default"/>
        <w:jc w:val="both"/>
        <w:rPr>
          <w:b/>
          <w:bCs/>
          <w:i/>
          <w:iCs/>
          <w:color w:val="auto"/>
        </w:rPr>
      </w:pPr>
      <w:r w:rsidRPr="002615D4">
        <w:rPr>
          <w:b/>
          <w:bCs/>
          <w:i/>
          <w:iCs/>
          <w:color w:val="auto"/>
        </w:rPr>
        <w:t xml:space="preserve">Работа с информацией: </w:t>
      </w:r>
    </w:p>
    <w:p w14:paraId="293E7325" w14:textId="77777777" w:rsidR="002615D4" w:rsidRPr="002615D4" w:rsidRDefault="00576851" w:rsidP="00A55623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безопасности; </w:t>
      </w:r>
    </w:p>
    <w:p w14:paraId="5BD42ADB" w14:textId="77777777" w:rsidR="002615D4" w:rsidRPr="002615D4" w:rsidRDefault="0057685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 </w:t>
      </w:r>
    </w:p>
    <w:p w14:paraId="757CFA48" w14:textId="77777777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569A9D7B" w14:textId="77777777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 предотвращению рисков, профилактике угроз и защите от опасностей цифровой среды; </w:t>
      </w:r>
    </w:p>
    <w:p w14:paraId="0498654F" w14:textId="7626CCEC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 </w:t>
      </w:r>
    </w:p>
    <w:p w14:paraId="65733135" w14:textId="77777777" w:rsidR="008E78EC" w:rsidRDefault="008E78EC" w:rsidP="00FF73FE">
      <w:pPr>
        <w:pStyle w:val="Default"/>
        <w:jc w:val="both"/>
        <w:rPr>
          <w:b/>
          <w:bCs/>
          <w:color w:val="auto"/>
        </w:rPr>
      </w:pPr>
    </w:p>
    <w:p w14:paraId="0F33B039" w14:textId="77777777" w:rsidR="002615D4" w:rsidRPr="002615D4" w:rsidRDefault="002615D4" w:rsidP="009E2ED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коммуникативными действиями</w:t>
      </w:r>
    </w:p>
    <w:p w14:paraId="4CFC38BF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Общение: </w:t>
      </w:r>
    </w:p>
    <w:p w14:paraId="0319E084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соблюдать правила воинской вежливости и субординации, понимать значение социальных ролей «начальник» — «подчинённый»; </w:t>
      </w:r>
    </w:p>
    <w:p w14:paraId="12C6D55D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14:paraId="70F4071C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</w:p>
    <w:p w14:paraId="5CC1A219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развёрнуто и логично излагать свою точку зрения с использованием языковых средств. </w:t>
      </w:r>
    </w:p>
    <w:p w14:paraId="0B748CB3" w14:textId="77777777" w:rsidR="009E2ED4" w:rsidRDefault="009E2ED4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11466CEC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Совместная деятельность: </w:t>
      </w:r>
    </w:p>
    <w:p w14:paraId="55CD4E8F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</w:t>
      </w:r>
    </w:p>
    <w:p w14:paraId="404B9FF6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0447C4E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качество своего вклада и каждого участника команды в общий результат по разработанным критериям; </w:t>
      </w:r>
    </w:p>
    <w:p w14:paraId="4E61914E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14:paraId="1010366E" w14:textId="77777777" w:rsidR="009E2ED4" w:rsidRDefault="009E2ED4" w:rsidP="00FF73FE">
      <w:pPr>
        <w:pStyle w:val="Default"/>
        <w:jc w:val="both"/>
        <w:rPr>
          <w:b/>
          <w:bCs/>
          <w:color w:val="auto"/>
        </w:rPr>
      </w:pPr>
    </w:p>
    <w:p w14:paraId="5904CC50" w14:textId="77777777" w:rsidR="002615D4" w:rsidRPr="002615D4" w:rsidRDefault="002615D4" w:rsidP="00500717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регулятивными действиями</w:t>
      </w:r>
    </w:p>
    <w:p w14:paraId="281EF54D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Самоорганизация: </w:t>
      </w:r>
    </w:p>
    <w:p w14:paraId="46B55574" w14:textId="77777777" w:rsidR="00500717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14:paraId="359C0BBF" w14:textId="77777777" w:rsidR="002615D4" w:rsidRPr="002615D4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составлять план решения проблемы с учётом имеющихся ресурсов, собственных возможностей и предпочтений, давать оценку новым ситуациям; </w:t>
      </w:r>
    </w:p>
    <w:p w14:paraId="3E7B789A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приобретённый опыт; </w:t>
      </w:r>
    </w:p>
    <w:p w14:paraId="21CE7A19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92ED5D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Самоконтроль: </w:t>
      </w:r>
    </w:p>
    <w:p w14:paraId="64CF75B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5E500E6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3D60293C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приёмы рефлексии для оценки ситуации, выбора верного решения; </w:t>
      </w:r>
    </w:p>
    <w:p w14:paraId="2D1AA6A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оценивать риски и своевременно принимать решения по их снижению. </w:t>
      </w:r>
      <w:r>
        <w:rPr>
          <w:color w:val="auto"/>
        </w:rPr>
        <w:t xml:space="preserve"> </w:t>
      </w:r>
    </w:p>
    <w:p w14:paraId="727950C7" w14:textId="77777777" w:rsidR="009D5EE9" w:rsidRDefault="009D5EE9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331CCDE4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Эмоциональный интеллект, предполагающий </w:t>
      </w:r>
      <w:proofErr w:type="spellStart"/>
      <w:r w:rsidR="002615D4" w:rsidRPr="002615D4">
        <w:rPr>
          <w:b/>
          <w:bCs/>
          <w:i/>
          <w:iCs/>
          <w:color w:val="auto"/>
        </w:rPr>
        <w:t>сформированность</w:t>
      </w:r>
      <w:proofErr w:type="spellEnd"/>
      <w:r w:rsidR="002615D4" w:rsidRPr="002615D4">
        <w:rPr>
          <w:b/>
          <w:bCs/>
          <w:i/>
          <w:iCs/>
          <w:color w:val="auto"/>
        </w:rPr>
        <w:t xml:space="preserve">: </w:t>
      </w:r>
    </w:p>
    <w:p w14:paraId="7313775F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</w:p>
    <w:p w14:paraId="4CD765A8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14:paraId="7E63B877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2A8B6A6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proofErr w:type="spellStart"/>
      <w:r w:rsidR="002615D4" w:rsidRPr="002615D4">
        <w:rPr>
          <w:color w:val="auto"/>
        </w:rPr>
        <w:t>эмпатии</w:t>
      </w:r>
      <w:proofErr w:type="spellEnd"/>
      <w:r w:rsidR="002615D4" w:rsidRPr="002615D4">
        <w:rPr>
          <w:color w:val="auto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2D73DD3E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14:paraId="50FB4C52" w14:textId="77777777" w:rsidR="00005EDD" w:rsidRDefault="00005EDD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53ABB37D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Принятие себя и других людей: </w:t>
      </w:r>
    </w:p>
    <w:p w14:paraId="7D11AA1C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себя, понимая свои недостатки и достоинства; принимать мотивы и аргументы других людей при анализе результатов деятельности; </w:t>
      </w:r>
    </w:p>
    <w:p w14:paraId="29B7DD00" w14:textId="77777777" w:rsid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признавать своё право и право других людей на ошибки; развивать способность понимать мир с позиции другого человека. </w:t>
      </w:r>
    </w:p>
    <w:p w14:paraId="0DA600FA" w14:textId="77777777" w:rsidR="00005EDD" w:rsidRPr="002615D4" w:rsidRDefault="00005EDD" w:rsidP="00FF73FE">
      <w:pPr>
        <w:pStyle w:val="Default"/>
        <w:jc w:val="both"/>
        <w:rPr>
          <w:color w:val="auto"/>
        </w:rPr>
      </w:pPr>
    </w:p>
    <w:p w14:paraId="34801E3C" w14:textId="77777777" w:rsidR="002615D4" w:rsidRDefault="002615D4" w:rsidP="000C121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ПРЕДМЕТНЫЕ РЕЗУЛЬТАТЫ</w:t>
      </w:r>
    </w:p>
    <w:p w14:paraId="3214AC1B" w14:textId="77777777" w:rsidR="00060B1A" w:rsidRPr="002615D4" w:rsidRDefault="00060B1A" w:rsidP="000C1211">
      <w:pPr>
        <w:pStyle w:val="Default"/>
        <w:jc w:val="center"/>
        <w:rPr>
          <w:color w:val="auto"/>
        </w:rPr>
      </w:pPr>
    </w:p>
    <w:p w14:paraId="5E1B4626" w14:textId="77777777" w:rsidR="002615D4" w:rsidRPr="002615D4" w:rsidRDefault="00060B1A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Предметные результаты </w:t>
      </w:r>
      <w:r w:rsidR="002615D4" w:rsidRPr="002615D4">
        <w:rPr>
          <w:color w:val="auto"/>
        </w:rPr>
        <w:t>освоения Программы представлены с учётом специфики содержания вопросов, затрагиваемых в ходе проведения</w:t>
      </w:r>
      <w:r w:rsidR="00BD1C1C">
        <w:rPr>
          <w:color w:val="auto"/>
        </w:rPr>
        <w:t xml:space="preserve"> </w:t>
      </w:r>
      <w:r w:rsidR="002615D4" w:rsidRPr="002615D4">
        <w:rPr>
          <w:color w:val="auto"/>
        </w:rPr>
        <w:t xml:space="preserve">учебных сборов. </w:t>
      </w:r>
    </w:p>
    <w:p w14:paraId="575EFE70" w14:textId="77777777" w:rsidR="002615D4" w:rsidRPr="002615D4" w:rsidRDefault="00BD1C1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proofErr w:type="gramStart"/>
      <w:r w:rsidR="002615D4" w:rsidRPr="002615D4">
        <w:rPr>
          <w:color w:val="auto"/>
        </w:rPr>
        <w:t xml:space="preserve">В период проведения учебных сборов обучающиеся получают ряд новых знаний, навыков и умений, дополняющих содержание школьной программы, которые должны мотивировать их к получению военно-учётной специальности, способствовать быстрой адаптации к службе в Вооружённых Силах и помогать в выборе будущей профессиональной деятельности. </w:t>
      </w:r>
      <w:proofErr w:type="gramEnd"/>
    </w:p>
    <w:p w14:paraId="7253F855" w14:textId="77777777" w:rsidR="00BD1C1C" w:rsidRDefault="00BD1C1C" w:rsidP="00FF73FE">
      <w:pPr>
        <w:pStyle w:val="Default"/>
        <w:jc w:val="both"/>
        <w:rPr>
          <w:i/>
          <w:iCs/>
          <w:color w:val="auto"/>
        </w:rPr>
      </w:pPr>
    </w:p>
    <w:p w14:paraId="1A6AD96E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знать: </w:t>
      </w:r>
    </w:p>
    <w:p w14:paraId="102410E1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героическую историю Российского государства, Государственные сим-волы Российской Федерации; </w:t>
      </w:r>
      <w:proofErr w:type="gramEnd"/>
    </w:p>
    <w:p w14:paraId="52A838E4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историю создания Вооружённых Сил Российской Федерации, их основные традиции; </w:t>
      </w:r>
    </w:p>
    <w:p w14:paraId="1A9B62AA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структуру и задачи, решаемые Вооружёнными Силами Российской Федерации; </w:t>
      </w:r>
      <w:r>
        <w:rPr>
          <w:color w:val="auto"/>
        </w:rPr>
        <w:t xml:space="preserve"> </w:t>
      </w:r>
    </w:p>
    <w:p w14:paraId="5624D372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назначение и устройство основных видов стрелкового оружия, состоящего на вооружении Сухопутных войск; </w:t>
      </w:r>
    </w:p>
    <w:p w14:paraId="5DD0A563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порядок и правила стрельбы из стрелкового оружия; </w:t>
      </w:r>
    </w:p>
    <w:p w14:paraId="2865B32A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оказания первой помощи на поле боя; </w:t>
      </w:r>
    </w:p>
    <w:p w14:paraId="609710D2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боевые и технические характеристики основных образцов военной техники; </w:t>
      </w:r>
    </w:p>
    <w:p w14:paraId="1E6D3BD5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тактической, инженерной, разведывательной, технической </w:t>
      </w:r>
      <w:proofErr w:type="gramStart"/>
      <w:r w:rsidR="002615D4" w:rsidRPr="002615D4">
        <w:rPr>
          <w:color w:val="auto"/>
        </w:rPr>
        <w:t>под-готовки</w:t>
      </w:r>
      <w:proofErr w:type="gramEnd"/>
      <w:r w:rsidR="002615D4" w:rsidRPr="002615D4">
        <w:rPr>
          <w:color w:val="auto"/>
        </w:rPr>
        <w:t xml:space="preserve"> и связи; </w:t>
      </w:r>
    </w:p>
    <w:p w14:paraId="5F9D114D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приёмы и правила выполнения действий солдата в бою; </w:t>
      </w:r>
    </w:p>
    <w:p w14:paraId="27AD9649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основные положения общевоинских уставов, права и обязанности военнослужащих; </w:t>
      </w:r>
      <w:r>
        <w:rPr>
          <w:color w:val="auto"/>
        </w:rPr>
        <w:t xml:space="preserve"> </w:t>
      </w:r>
    </w:p>
    <w:p w14:paraId="496B23CB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нормы и правила повседневной жизни и быта военнослужащих. </w:t>
      </w:r>
    </w:p>
    <w:p w14:paraId="2E490235" w14:textId="77777777" w:rsidR="00BD1C1C" w:rsidRDefault="00BD1C1C" w:rsidP="00BD1C1C">
      <w:pPr>
        <w:pStyle w:val="Default"/>
        <w:jc w:val="both"/>
        <w:rPr>
          <w:i/>
          <w:iCs/>
          <w:color w:val="auto"/>
        </w:rPr>
      </w:pPr>
    </w:p>
    <w:p w14:paraId="41E66E77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иметь представление: </w:t>
      </w:r>
    </w:p>
    <w:p w14:paraId="4028A273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возможностях человеческого организма; </w:t>
      </w:r>
    </w:p>
    <w:p w14:paraId="71ECD9BC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боевых и технических характеристиках боевой техники; </w:t>
      </w:r>
    </w:p>
    <w:p w14:paraId="2669F7D6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основах общевойскового боя; </w:t>
      </w:r>
    </w:p>
    <w:p w14:paraId="4A558E01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и тактике действий подразделений мотострелковых войск; </w:t>
      </w:r>
    </w:p>
    <w:p w14:paraId="4F359E38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порядке инженерного оборудования позиции отделения; </w:t>
      </w:r>
    </w:p>
    <w:p w14:paraId="5703ACB9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особенностях применения БПЛА на поле боя. </w:t>
      </w:r>
    </w:p>
    <w:p w14:paraId="43062201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уметь: </w:t>
      </w:r>
    </w:p>
    <w:p w14:paraId="5D53504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вести огонь из стрелкового оружия; </w:t>
      </w:r>
    </w:p>
    <w:p w14:paraId="603CDFA2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строевые приёмы; </w:t>
      </w:r>
    </w:p>
    <w:p w14:paraId="1A5C2A23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правильно ориентироваться на местности; </w:t>
      </w:r>
    </w:p>
    <w:p w14:paraId="5CC943D9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на поле боя; </w:t>
      </w:r>
    </w:p>
    <w:p w14:paraId="303CD272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оборудовать окоп для стрельбы лёжа; </w:t>
      </w:r>
    </w:p>
    <w:p w14:paraId="2862277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оказать первую помощь; </w:t>
      </w:r>
    </w:p>
    <w:p w14:paraId="589202E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пользоваться средствами радиосвязи, вести радиообмен; </w:t>
      </w:r>
    </w:p>
    <w:p w14:paraId="748775D2" w14:textId="77777777" w:rsidR="00446BF2" w:rsidRDefault="001C017E" w:rsidP="00446BF2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>демонстрировать физическую подготовку и военную выправку.</w:t>
      </w:r>
    </w:p>
    <w:p w14:paraId="0BBFE1D1" w14:textId="77777777" w:rsidR="002615D4" w:rsidRDefault="002615D4" w:rsidP="00446BF2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Достижение указанных предметных результатов обеспечивается их детальным раскрытием для каждого модуля курса. </w:t>
      </w:r>
    </w:p>
    <w:p w14:paraId="5B46D163" w14:textId="77777777" w:rsidR="00BE00BA" w:rsidRPr="002615D4" w:rsidRDefault="00BE00BA" w:rsidP="00446BF2">
      <w:pPr>
        <w:pStyle w:val="Default"/>
        <w:jc w:val="both"/>
        <w:rPr>
          <w:color w:val="auto"/>
        </w:rPr>
      </w:pPr>
    </w:p>
    <w:p w14:paraId="46DBA139" w14:textId="77777777"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подготовка»: </w:t>
      </w:r>
    </w:p>
    <w:p w14:paraId="72C4F4E0" w14:textId="77777777" w:rsidR="000C64D2" w:rsidRPr="002615D4" w:rsidRDefault="000C64D2" w:rsidP="00BD1C1C">
      <w:pPr>
        <w:pStyle w:val="Default"/>
        <w:jc w:val="both"/>
        <w:rPr>
          <w:color w:val="auto"/>
        </w:rPr>
      </w:pPr>
    </w:p>
    <w:p w14:paraId="08F3282B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основные виды тактических действий подразделений; </w:t>
      </w:r>
    </w:p>
    <w:p w14:paraId="7358B79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организационной структуре отделения и задачах личного состава в бою; </w:t>
      </w:r>
    </w:p>
    <w:p w14:paraId="2D87D7A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отличительные признаки подразделений иностранных армий; </w:t>
      </w:r>
    </w:p>
    <w:p w14:paraId="4F68D358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выработать алгоритм действий в бою; </w:t>
      </w:r>
    </w:p>
    <w:p w14:paraId="0380C139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объяснять боевой порядок отделения в обороне и наступлении; </w:t>
      </w:r>
    </w:p>
    <w:p w14:paraId="7D814A8C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действий солдата в обороне, наступлении, при ведении наблюдения, действовать по сигналам оповещения и управления; </w:t>
      </w:r>
    </w:p>
    <w:p w14:paraId="6415C874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и принимать обоснованное решение при внезапном нападении противника, решать ситуационные задачи; </w:t>
      </w:r>
    </w:p>
    <w:p w14:paraId="32B8040D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тактические перемещения в составе групп, занимать позиции, преодолевать заграждения; </w:t>
      </w:r>
    </w:p>
    <w:p w14:paraId="58802E81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актуализировать информацию о военной топографии и ориентированию на местности; </w:t>
      </w:r>
    </w:p>
    <w:p w14:paraId="4884E527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применять способы ориентирования на местности, владеть приёмами выживания; </w:t>
      </w:r>
    </w:p>
    <w:p w14:paraId="2D57DE4A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приборы наблюдения; </w:t>
      </w:r>
    </w:p>
    <w:p w14:paraId="1EF77D8C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действия разведчика при наблюдении за противником; </w:t>
      </w:r>
    </w:p>
    <w:p w14:paraId="1798345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обоснованно действовать при получении оружия и военного имущества; </w:t>
      </w:r>
    </w:p>
    <w:p w14:paraId="451C7DDD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решать ситуационные задачи; </w:t>
      </w:r>
    </w:p>
    <w:p w14:paraId="71157115" w14:textId="77777777" w:rsidR="000C64D2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выполнять практические действия при совершении марша, внезапном нападении противника,</w:t>
      </w:r>
    </w:p>
    <w:p w14:paraId="5EA01EC0" w14:textId="77777777" w:rsid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</w:t>
      </w:r>
      <w:r w:rsidR="002615D4" w:rsidRPr="002615D4">
        <w:rPr>
          <w:color w:val="auto"/>
        </w:rPr>
        <w:t xml:space="preserve">преодолении заражённого участка местности. </w:t>
      </w:r>
    </w:p>
    <w:p w14:paraId="3FC889C9" w14:textId="77777777" w:rsidR="00804A46" w:rsidRPr="002615D4" w:rsidRDefault="00804A46" w:rsidP="00BD1C1C">
      <w:pPr>
        <w:pStyle w:val="Default"/>
        <w:jc w:val="both"/>
        <w:rPr>
          <w:color w:val="auto"/>
        </w:rPr>
      </w:pPr>
    </w:p>
    <w:p w14:paraId="0B5ABC4A" w14:textId="77777777"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подготовка»: </w:t>
      </w:r>
    </w:p>
    <w:p w14:paraId="32F61550" w14:textId="77777777" w:rsidR="00804A46" w:rsidRPr="002615D4" w:rsidRDefault="00804A46" w:rsidP="00BD1C1C">
      <w:pPr>
        <w:pStyle w:val="Default"/>
        <w:jc w:val="both"/>
        <w:rPr>
          <w:color w:val="auto"/>
        </w:rPr>
      </w:pPr>
    </w:p>
    <w:p w14:paraId="259C5AE8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вооружении отделения и тактико-технических характеристиках стрелкового оружия; </w:t>
      </w:r>
    </w:p>
    <w:p w14:paraId="7A583CA3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стрелкового оружия и ручных гранат; </w:t>
      </w:r>
    </w:p>
    <w:p w14:paraId="261B288F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перспективах развития стрелкового оружия; </w:t>
      </w:r>
    </w:p>
    <w:p w14:paraId="7AEFCCC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устройство частей и механизмов автомата, патронов и принадлежностей, общее устройство ручных гранат; </w:t>
      </w:r>
    </w:p>
    <w:p w14:paraId="5C904F3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и безопасно обращаться с оружием; </w:t>
      </w:r>
    </w:p>
    <w:p w14:paraId="273C4900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неполной разборке и сборке автомата Калашникова; </w:t>
      </w:r>
    </w:p>
    <w:p w14:paraId="4EC9522D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бою ручных гранат; </w:t>
      </w:r>
    </w:p>
    <w:p w14:paraId="1C6265A3" w14:textId="77777777" w:rsidR="00474030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  <w:r>
        <w:rPr>
          <w:color w:val="auto"/>
        </w:rPr>
        <w:t xml:space="preserve"> </w:t>
      </w:r>
    </w:p>
    <w:p w14:paraId="05E1D72A" w14:textId="77777777" w:rsidR="00474030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оценивать риски нарушения правил и мер безопасности; </w:t>
      </w:r>
    </w:p>
    <w:p w14:paraId="44081B88" w14:textId="77777777" w:rsidR="002615D4" w:rsidRPr="002615D4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прицеливания и производства выстрела; </w:t>
      </w:r>
    </w:p>
    <w:p w14:paraId="06150FDE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изготовке к стрельбе из различных положений; </w:t>
      </w:r>
    </w:p>
    <w:p w14:paraId="710E7ADB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условия выполнения упражнений начальных стрельб и метания ручных гранат; </w:t>
      </w:r>
    </w:p>
    <w:p w14:paraId="538C2123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снаряжению магазина боеприпасами и изготовке для стрельбы из положения лёжа; </w:t>
      </w:r>
    </w:p>
    <w:p w14:paraId="41E0260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упражнения начальных стрельб и метания учеб-но-имитационных ручных гранат. </w:t>
      </w:r>
    </w:p>
    <w:p w14:paraId="4F201DCE" w14:textId="77777777" w:rsidR="00133583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</w:p>
    <w:p w14:paraId="1E244F50" w14:textId="77777777" w:rsidR="002615D4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связи»: </w:t>
      </w:r>
    </w:p>
    <w:p w14:paraId="720383FB" w14:textId="77777777" w:rsidR="00B1170D" w:rsidRPr="002615D4" w:rsidRDefault="00B1170D" w:rsidP="00BD1C1C">
      <w:pPr>
        <w:pStyle w:val="Default"/>
        <w:jc w:val="both"/>
        <w:rPr>
          <w:color w:val="auto"/>
        </w:rPr>
      </w:pPr>
    </w:p>
    <w:p w14:paraId="0BEB1ECF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представления об основных образцах вооружения и военной техники, классифицировать виды боевых машин; </w:t>
      </w:r>
    </w:p>
    <w:p w14:paraId="5609B0F5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основные тактико-технические характеристики боевых машин; </w:t>
      </w:r>
    </w:p>
    <w:p w14:paraId="4CD684F7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иметь представление о способах боевого применения беспилотных летательных аппаратов (БПЛА) и ведения разведки местности с помощью БПЛА; </w:t>
      </w:r>
    </w:p>
    <w:p w14:paraId="5CB7C907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алгоритм противодействия БПЛА противника; </w:t>
      </w:r>
    </w:p>
    <w:p w14:paraId="11A7EE75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управлению БПЛА; </w:t>
      </w:r>
    </w:p>
    <w:p w14:paraId="7273BAF8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видах, предназначении, тактико-технических характеристиках средств связи; </w:t>
      </w:r>
    </w:p>
    <w:p w14:paraId="5CD8AC56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средства связи отделения; </w:t>
      </w:r>
    </w:p>
    <w:p w14:paraId="7F583CF9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устройстве радиостанций и подготовке их к работе; </w:t>
      </w:r>
    </w:p>
    <w:p w14:paraId="77282593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перехода на запасные и резервные частоты радиостанций; </w:t>
      </w:r>
    </w:p>
    <w:p w14:paraId="5A3661D3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знать основные требования к ведению радиопереговоров; </w:t>
      </w:r>
    </w:p>
    <w:p w14:paraId="7353CB5E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обмана противника при ведении радиопереговоров; </w:t>
      </w:r>
    </w:p>
    <w:p w14:paraId="70ADCEAE" w14:textId="77777777" w:rsid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радиостанции к применению и ведению радиопереговоров. </w:t>
      </w:r>
    </w:p>
    <w:p w14:paraId="56DEDB07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3E857216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4 «Инженерная подготовка»: </w:t>
      </w:r>
    </w:p>
    <w:p w14:paraId="207687F7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7E4ADDA0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 сроках инженерного оборудования позиции отделения и окопа для стрелка; </w:t>
      </w:r>
    </w:p>
    <w:p w14:paraId="19254D9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порядок применения шанцевого инструмента; </w:t>
      </w:r>
    </w:p>
    <w:p w14:paraId="471E8D7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маскировки окопа для стрельбы лёжа; </w:t>
      </w:r>
    </w:p>
    <w:p w14:paraId="7A2618D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оборудованию окопа для стрельбы лёжа; </w:t>
      </w:r>
    </w:p>
    <w:p w14:paraId="2294180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мин; </w:t>
      </w:r>
    </w:p>
    <w:p w14:paraId="266A53E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общее устройство и принцип действия противотанковых и противопехотных мин; </w:t>
      </w:r>
    </w:p>
    <w:p w14:paraId="5821A7D2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типах мин и порядке их установки; </w:t>
      </w:r>
    </w:p>
    <w:p w14:paraId="1E301A81" w14:textId="77777777"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и установлению противотанковых и противопехотных мин; </w:t>
      </w:r>
    </w:p>
    <w:p w14:paraId="367579F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демаскирующие признаки установки мин; </w:t>
      </w:r>
    </w:p>
    <w:p w14:paraId="53D4CDE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обнаружения и обезвреживания взрывоопасных предметов; </w:t>
      </w:r>
    </w:p>
    <w:p w14:paraId="25ECC4BB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обнаружению мин с использованием миноискателя, щупа, кошки. </w:t>
      </w:r>
    </w:p>
    <w:p w14:paraId="0744064A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57B1FBE1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защита»: </w:t>
      </w:r>
    </w:p>
    <w:p w14:paraId="6218CD03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6C7DE9F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об оружии массового поражения; </w:t>
      </w:r>
    </w:p>
    <w:p w14:paraId="3585AEEE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ядерных взрывов; </w:t>
      </w:r>
    </w:p>
    <w:p w14:paraId="6494A039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 поражающих свойствах ядерного взрыва, зажигательного оружия, признаках применения отравляющих веществ и биологического оружия; </w:t>
      </w:r>
    </w:p>
    <w:p w14:paraId="34D39AA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действовать при применении противником оружия массового поражения; </w:t>
      </w:r>
    </w:p>
    <w:p w14:paraId="34E0BA62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общее устройство средств индивидуальной защиты; </w:t>
      </w:r>
    </w:p>
    <w:p w14:paraId="2C5B008B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навыком использования средств индивидуальной и коллективной защиты от оружия массового поражения; </w:t>
      </w:r>
    </w:p>
    <w:p w14:paraId="3A309E2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оказания первой помощи при поражении ядерным, химическим и бактериологическим (биологическим) оружием; </w:t>
      </w:r>
    </w:p>
    <w:p w14:paraId="763006D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правила поведения на заражённой местности; </w:t>
      </w:r>
    </w:p>
    <w:p w14:paraId="2B839404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радиационной, химической и биологической защите; </w:t>
      </w:r>
    </w:p>
    <w:p w14:paraId="71D2278E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пользоваться войсковыми средствами радиационного и химического контроля; </w:t>
      </w:r>
    </w:p>
    <w:p w14:paraId="26446514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работе измерителей доз и войскового прибора химической разведки; </w:t>
      </w:r>
    </w:p>
    <w:p w14:paraId="28E678B9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измерению уровня радиационного фона. </w:t>
      </w:r>
    </w:p>
    <w:p w14:paraId="2CB21D7C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4821F470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медицина)»: </w:t>
      </w:r>
    </w:p>
    <w:p w14:paraId="59AB5716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1D38BE23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алгоритме оказания первой помощи; </w:t>
      </w:r>
    </w:p>
    <w:p w14:paraId="24E301B5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состав и назначение средств оказания первой помощи; </w:t>
      </w:r>
    </w:p>
    <w:p w14:paraId="33C5510D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ранений; </w:t>
      </w:r>
    </w:p>
    <w:p w14:paraId="33C3207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знать порядок и условия остановки различных видов кровотечений,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 </w:t>
      </w:r>
    </w:p>
    <w:p w14:paraId="5FC1264F" w14:textId="77777777" w:rsidR="00A3516D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 </w:t>
      </w:r>
    </w:p>
    <w:p w14:paraId="0FE77D91" w14:textId="77777777"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зонах эвакуации (красная, жёлтая, зелёная); </w:t>
      </w:r>
    </w:p>
    <w:p w14:paraId="3EC8E77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 объёмах оказания первой помощи в зонах эвакуации; </w:t>
      </w:r>
    </w:p>
    <w:p w14:paraId="3C6568A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использования штатных и подручных средств эвакуации; </w:t>
      </w:r>
    </w:p>
    <w:p w14:paraId="196C71AA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эвакуации раненых с поля боя. </w:t>
      </w:r>
    </w:p>
    <w:p w14:paraId="70513390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76340CFA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7 «Общевоинские уставы»: </w:t>
      </w:r>
    </w:p>
    <w:p w14:paraId="45E2C1CA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права и обязанности военнослужащих; </w:t>
      </w:r>
    </w:p>
    <w:p w14:paraId="27313CA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принципах единоначалия; </w:t>
      </w:r>
    </w:p>
    <w:p w14:paraId="26F1679B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определять знаки различия и воинские звания военнослужащих; </w:t>
      </w:r>
    </w:p>
    <w:p w14:paraId="162065F9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воинской дисциплины, самостоятельно вырабатывать модель поведения в воинском коллективе; </w:t>
      </w:r>
    </w:p>
    <w:p w14:paraId="73F4D1ED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«внутренний порядок», роль лиц суточного наряда в его поддержании; </w:t>
      </w:r>
    </w:p>
    <w:p w14:paraId="12267473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обязанностях лиц суточного наряда по роте; </w:t>
      </w:r>
    </w:p>
    <w:p w14:paraId="684E2349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навыками, необходимыми для освоения обязанностей дневального по роте; </w:t>
      </w:r>
    </w:p>
    <w:p w14:paraId="18AC9A9D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караулов и их предназначение; </w:t>
      </w:r>
    </w:p>
    <w:p w14:paraId="30B42C83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«неприкосновенность часового»; </w:t>
      </w:r>
    </w:p>
    <w:p w14:paraId="0B1C6F44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обязанности часового и особенности применения оружия; </w:t>
      </w:r>
    </w:p>
    <w:p w14:paraId="5CE536BA" w14:textId="77777777" w:rsid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порядка несения караульной службы, быть готовым к несению караульной службы. </w:t>
      </w:r>
    </w:p>
    <w:p w14:paraId="60717228" w14:textId="77777777" w:rsidR="00742B9F" w:rsidRPr="002615D4" w:rsidRDefault="00742B9F" w:rsidP="00BD1C1C">
      <w:pPr>
        <w:pStyle w:val="Default"/>
        <w:jc w:val="both"/>
        <w:rPr>
          <w:color w:val="auto"/>
        </w:rPr>
      </w:pPr>
    </w:p>
    <w:p w14:paraId="7B355AA5" w14:textId="77777777" w:rsidR="002615D4" w:rsidRDefault="00742B9F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подготовка»: </w:t>
      </w:r>
    </w:p>
    <w:p w14:paraId="48E35E48" w14:textId="77777777" w:rsidR="00742B9F" w:rsidRPr="002615D4" w:rsidRDefault="00742B9F" w:rsidP="00BD1C1C">
      <w:pPr>
        <w:pStyle w:val="Default"/>
        <w:jc w:val="both"/>
        <w:rPr>
          <w:color w:val="auto"/>
        </w:rPr>
      </w:pPr>
    </w:p>
    <w:p w14:paraId="55A4D130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основных положениях строевого устава; </w:t>
      </w:r>
    </w:p>
    <w:p w14:paraId="2EFA00E5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на месте; </w:t>
      </w:r>
    </w:p>
    <w:p w14:paraId="48011E98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в движении; </w:t>
      </w:r>
    </w:p>
    <w:p w14:paraId="6DFF790B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в движении без оружия; </w:t>
      </w:r>
      <w:r>
        <w:rPr>
          <w:color w:val="auto"/>
        </w:rPr>
        <w:t xml:space="preserve"> </w:t>
      </w:r>
    </w:p>
    <w:p w14:paraId="7CD3944D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с оружием; </w:t>
      </w:r>
      <w:r>
        <w:rPr>
          <w:color w:val="auto"/>
        </w:rPr>
        <w:t xml:space="preserve"> </w:t>
      </w:r>
    </w:p>
    <w:p w14:paraId="5BED512C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с оружием на месте; </w:t>
      </w:r>
    </w:p>
    <w:p w14:paraId="3A4FE0EC" w14:textId="77777777" w:rsid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основные строевые приёмы в составе подразделения в движении. </w:t>
      </w:r>
    </w:p>
    <w:p w14:paraId="257492B4" w14:textId="77777777" w:rsidR="00380B39" w:rsidRPr="002615D4" w:rsidRDefault="00380B39" w:rsidP="00BD1C1C">
      <w:pPr>
        <w:pStyle w:val="Default"/>
        <w:jc w:val="both"/>
        <w:rPr>
          <w:color w:val="auto"/>
        </w:rPr>
      </w:pPr>
    </w:p>
    <w:p w14:paraId="042CDC7C" w14:textId="77777777" w:rsidR="002615D4" w:rsidRDefault="00380B39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службы»: </w:t>
      </w:r>
    </w:p>
    <w:p w14:paraId="48133366" w14:textId="77777777" w:rsidR="00380B39" w:rsidRPr="002615D4" w:rsidRDefault="00380B39" w:rsidP="00BD1C1C">
      <w:pPr>
        <w:pStyle w:val="Default"/>
        <w:jc w:val="both"/>
        <w:rPr>
          <w:color w:val="auto"/>
        </w:rPr>
      </w:pPr>
    </w:p>
    <w:p w14:paraId="23A7AC4B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опасные факторы военной службы, виды нарушений правил и мер безопасности; </w:t>
      </w:r>
    </w:p>
    <w:p w14:paraId="728983B9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</w:p>
    <w:p w14:paraId="208F3F2E" w14:textId="77777777" w:rsidR="00094494" w:rsidRDefault="00380B39" w:rsidP="0009449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правил и мер безопасности, обладать навыками минимизации рисков. </w:t>
      </w:r>
    </w:p>
    <w:p w14:paraId="32777BA3" w14:textId="77777777" w:rsidR="00094494" w:rsidRDefault="00094494" w:rsidP="00094494">
      <w:pPr>
        <w:pStyle w:val="Default"/>
        <w:jc w:val="both"/>
        <w:rPr>
          <w:color w:val="auto"/>
        </w:rPr>
      </w:pPr>
    </w:p>
    <w:p w14:paraId="2CCEF156" w14:textId="77777777" w:rsidR="00F813F8" w:rsidRDefault="002615D4" w:rsidP="00F813F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ТЕМАТИЧЕСКИЙ БЛОК</w:t>
      </w:r>
    </w:p>
    <w:p w14:paraId="1A0D30E8" w14:textId="77777777" w:rsidR="002615D4" w:rsidRPr="002615D4" w:rsidRDefault="002615D4" w:rsidP="0009449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14:paraId="071A04C2" w14:textId="77777777" w:rsidR="00F813F8" w:rsidRDefault="00F813F8" w:rsidP="00BD1C1C">
      <w:pPr>
        <w:pStyle w:val="Default"/>
        <w:jc w:val="both"/>
        <w:rPr>
          <w:b/>
          <w:bCs/>
          <w:color w:val="auto"/>
        </w:rPr>
      </w:pPr>
    </w:p>
    <w:p w14:paraId="0C353D1A" w14:textId="77777777" w:rsidR="00F813F8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«Структура органов государственной власти. </w:t>
      </w:r>
    </w:p>
    <w:p w14:paraId="7175D1E1" w14:textId="77777777" w:rsidR="006A494E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Права и обязанности граждан, включая воинскую обязанность. </w:t>
      </w:r>
    </w:p>
    <w:p w14:paraId="500190DC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14:paraId="671F25F4" w14:textId="77777777" w:rsidR="006A494E" w:rsidRPr="002615D4" w:rsidRDefault="006A494E" w:rsidP="00BD1C1C">
      <w:pPr>
        <w:pStyle w:val="Default"/>
        <w:jc w:val="both"/>
        <w:rPr>
          <w:color w:val="auto"/>
        </w:rPr>
      </w:pPr>
    </w:p>
    <w:p w14:paraId="31000045" w14:textId="77777777"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14:paraId="68172FDB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о структуре органов государственной власти Российский Федерации; </w:t>
      </w:r>
    </w:p>
    <w:p w14:paraId="5C93C7C3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конституционных гарантиях прав и свобод граждан, об обязанностях граждан перед государством и обществом, о воинской обязанности; </w:t>
      </w:r>
    </w:p>
    <w:p w14:paraId="2C637090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гражданственности, патриотизме и их взаимосвязи; </w:t>
      </w:r>
    </w:p>
    <w:p w14:paraId="7DE20D4A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правообразующих принципах: равенство, свобода, справедливость, о сфере правовых отношений между людьми, а также между </w:t>
      </w:r>
      <w:proofErr w:type="gramStart"/>
      <w:r w:rsidR="002615D4" w:rsidRPr="002615D4">
        <w:rPr>
          <w:color w:val="auto"/>
        </w:rPr>
        <w:t>лично-</w:t>
      </w:r>
      <w:proofErr w:type="spellStart"/>
      <w:r w:rsidR="002615D4" w:rsidRPr="002615D4">
        <w:rPr>
          <w:color w:val="auto"/>
        </w:rPr>
        <w:t>стью</w:t>
      </w:r>
      <w:proofErr w:type="spellEnd"/>
      <w:proofErr w:type="gramEnd"/>
      <w:r w:rsidR="002615D4" w:rsidRPr="002615D4">
        <w:rPr>
          <w:color w:val="auto"/>
        </w:rPr>
        <w:t xml:space="preserve"> и государством, регулируемых действующим правом; </w:t>
      </w:r>
    </w:p>
    <w:p w14:paraId="6424CCF0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институтах гражданского общества, политических партиях и общественных объединениях; </w:t>
      </w:r>
    </w:p>
    <w:p w14:paraId="72D6F32B" w14:textId="77777777" w:rsidR="006A494E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о роли и значении волонтёрской деятельности в развитии общества и государства.</w:t>
      </w:r>
    </w:p>
    <w:p w14:paraId="3B3BAC9C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7B59BD67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proofErr w:type="spellStart"/>
      <w:r w:rsidRPr="002615D4">
        <w:rPr>
          <w:b/>
          <w:bCs/>
          <w:color w:val="auto"/>
        </w:rPr>
        <w:t>Профориентационный</w:t>
      </w:r>
      <w:proofErr w:type="spellEnd"/>
      <w:r w:rsidRPr="002615D4">
        <w:rPr>
          <w:b/>
          <w:bCs/>
          <w:color w:val="auto"/>
        </w:rPr>
        <w:t xml:space="preserve"> модуль «Профессии будущего — современная наука и высокие технологии в военной сфере, военные и гражданские специальности» </w:t>
      </w:r>
    </w:p>
    <w:p w14:paraId="3CC4055D" w14:textId="77777777" w:rsidR="006A494E" w:rsidRDefault="006A494E" w:rsidP="00BD1C1C">
      <w:pPr>
        <w:pStyle w:val="Default"/>
        <w:jc w:val="both"/>
        <w:rPr>
          <w:color w:val="auto"/>
        </w:rPr>
      </w:pPr>
    </w:p>
    <w:p w14:paraId="470E9ED2" w14:textId="77777777"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14:paraId="16EFB68F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тенденциях развития и изменениях на рынке труда; </w:t>
      </w:r>
    </w:p>
    <w:p w14:paraId="053B3E61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военно-учётных специальностях; </w:t>
      </w:r>
    </w:p>
    <w:p w14:paraId="4CD4CC14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подготовки офицерских кадров для Вооружённых Сил Российской Федерации, МВД России, ФСБ, России, МЧС России, </w:t>
      </w:r>
      <w:proofErr w:type="spellStart"/>
      <w:r w:rsidR="002615D4" w:rsidRPr="002615D4">
        <w:rPr>
          <w:color w:val="auto"/>
        </w:rPr>
        <w:t>Росгвардии</w:t>
      </w:r>
      <w:proofErr w:type="spellEnd"/>
      <w:r w:rsidR="002615D4" w:rsidRPr="002615D4">
        <w:rPr>
          <w:color w:val="auto"/>
        </w:rPr>
        <w:t xml:space="preserve"> и др.; </w:t>
      </w:r>
    </w:p>
    <w:p w14:paraId="1AA607FD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новых и перспективных военных профессиях. </w:t>
      </w:r>
    </w:p>
    <w:p w14:paraId="6E8D3DE3" w14:textId="77777777" w:rsidR="00AF384D" w:rsidRDefault="00AF384D" w:rsidP="00BD1C1C">
      <w:pPr>
        <w:pStyle w:val="Default"/>
        <w:jc w:val="both"/>
        <w:rPr>
          <w:b/>
          <w:bCs/>
          <w:color w:val="auto"/>
        </w:rPr>
      </w:pPr>
    </w:p>
    <w:p w14:paraId="3B8C2A85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14:paraId="0B48104E" w14:textId="77777777" w:rsidR="00AF384D" w:rsidRPr="002615D4" w:rsidRDefault="00AF384D" w:rsidP="00BD1C1C">
      <w:pPr>
        <w:pStyle w:val="Default"/>
        <w:jc w:val="both"/>
        <w:rPr>
          <w:color w:val="auto"/>
        </w:rPr>
      </w:pPr>
    </w:p>
    <w:p w14:paraId="66A62799" w14:textId="77777777" w:rsidR="002615D4" w:rsidRPr="00AF384D" w:rsidRDefault="002615D4" w:rsidP="00BD1C1C">
      <w:pPr>
        <w:pStyle w:val="Default"/>
        <w:jc w:val="both"/>
        <w:rPr>
          <w:i/>
          <w:iCs/>
          <w:color w:val="auto"/>
        </w:rPr>
      </w:pPr>
      <w:r w:rsidRPr="00AF384D">
        <w:rPr>
          <w:i/>
          <w:iCs/>
          <w:color w:val="auto"/>
        </w:rPr>
        <w:t xml:space="preserve">Участники сборов получат представление: </w:t>
      </w:r>
    </w:p>
    <w:p w14:paraId="0F49F951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конструктивных и деструктивных ценностях; </w:t>
      </w:r>
    </w:p>
    <w:p w14:paraId="23EE5F03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том, как формируется личностная система ценностей; </w:t>
      </w:r>
    </w:p>
    <w:p w14:paraId="0ABFAD9E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разных видах воздействий на общественное сознание; </w:t>
      </w:r>
    </w:p>
    <w:p w14:paraId="76742A5C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средств массовой информации в современном мире и об их влиянии на общество; </w:t>
      </w:r>
    </w:p>
    <w:p w14:paraId="618A12D1" w14:textId="77777777" w:rsidR="008D1D24" w:rsidRDefault="00AF384D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пропаганды в информационно-психологическом противостоянии на международной </w:t>
      </w: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арене; </w:t>
      </w:r>
    </w:p>
    <w:p w14:paraId="0900BE76" w14:textId="77777777" w:rsidR="002615D4" w:rsidRPr="002615D4" w:rsidRDefault="008D1D24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невоенных мерах воздействия в системе международных отношений; </w:t>
      </w:r>
    </w:p>
    <w:p w14:paraId="7C9762DF" w14:textId="77777777"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технологиях ведения гибридных войн; </w:t>
      </w:r>
    </w:p>
    <w:p w14:paraId="56B8F315" w14:textId="77777777"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признаках искажения информации в целях негативного воздействия на общество; </w:t>
      </w:r>
    </w:p>
    <w:p w14:paraId="10524007" w14:textId="77777777" w:rsid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методах и средствах воздействия на общество в целях дестабилизации. </w:t>
      </w:r>
    </w:p>
    <w:p w14:paraId="3E6F0663" w14:textId="77777777" w:rsidR="008D1D24" w:rsidRPr="002615D4" w:rsidRDefault="008D1D24" w:rsidP="00BD1C1C">
      <w:pPr>
        <w:pStyle w:val="Default"/>
        <w:jc w:val="both"/>
        <w:rPr>
          <w:color w:val="auto"/>
        </w:rPr>
      </w:pPr>
    </w:p>
    <w:p w14:paraId="4454E67F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14:paraId="081B6A82" w14:textId="77777777" w:rsidR="008D1D24" w:rsidRPr="002615D4" w:rsidRDefault="008D1D24" w:rsidP="00BD1C1C">
      <w:pPr>
        <w:pStyle w:val="Default"/>
        <w:jc w:val="both"/>
        <w:rPr>
          <w:color w:val="auto"/>
        </w:rPr>
      </w:pPr>
    </w:p>
    <w:p w14:paraId="1ED1C4EF" w14:textId="77777777" w:rsidR="002615D4" w:rsidRPr="0096668B" w:rsidRDefault="002615D4" w:rsidP="00BD1C1C">
      <w:pPr>
        <w:pStyle w:val="Default"/>
        <w:jc w:val="both"/>
        <w:rPr>
          <w:i/>
          <w:iCs/>
          <w:color w:val="auto"/>
        </w:rPr>
      </w:pPr>
      <w:r w:rsidRPr="0096668B">
        <w:rPr>
          <w:i/>
          <w:iCs/>
          <w:color w:val="auto"/>
        </w:rPr>
        <w:t xml:space="preserve">Участники сборов получат представление: </w:t>
      </w:r>
    </w:p>
    <w:p w14:paraId="707CD824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событиях, ставших основой государственных праздников и памятных дат России; </w:t>
      </w:r>
    </w:p>
    <w:p w14:paraId="007CDCAF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причинах начала Великой Отечественной войны и усилиях СССР по её предотвращению; </w:t>
      </w:r>
    </w:p>
    <w:p w14:paraId="512AE5F0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основных битвах и операциях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операция); </w:t>
      </w:r>
    </w:p>
    <w:p w14:paraId="75C40326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вкладе народа в победу на трудовом фронте; </w:t>
      </w:r>
    </w:p>
    <w:p w14:paraId="7BB9C1BC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героях Великой Отечественной войны; </w:t>
      </w:r>
    </w:p>
    <w:p w14:paraId="204A5018" w14:textId="77777777" w:rsid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значении Великой Отечественной войны в жизни каждой семьи участников сборов. </w:t>
      </w:r>
    </w:p>
    <w:p w14:paraId="5DEF79DD" w14:textId="77777777" w:rsidR="0096668B" w:rsidRDefault="0096668B" w:rsidP="00BD1C1C">
      <w:pPr>
        <w:pStyle w:val="Default"/>
        <w:jc w:val="both"/>
        <w:rPr>
          <w:color w:val="auto"/>
        </w:rPr>
      </w:pPr>
    </w:p>
    <w:p w14:paraId="4723089F" w14:textId="77777777" w:rsidR="0096668B" w:rsidRPr="002615D4" w:rsidRDefault="0096668B" w:rsidP="00BD1C1C">
      <w:pPr>
        <w:pStyle w:val="Default"/>
        <w:jc w:val="both"/>
        <w:rPr>
          <w:color w:val="auto"/>
        </w:rPr>
      </w:pPr>
    </w:p>
    <w:p w14:paraId="260EA6D6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В ходе изучения спортивной программы </w:t>
      </w:r>
      <w:r w:rsidRPr="002615D4">
        <w:rPr>
          <w:color w:val="auto"/>
        </w:rPr>
        <w:t xml:space="preserve">участники сборов получат представление: </w:t>
      </w:r>
    </w:p>
    <w:p w14:paraId="1B2328E0" w14:textId="77777777" w:rsidR="002615D4" w:rsidRP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выполнения базовых упражнений общей физической подготовки (ОФП); </w:t>
      </w:r>
    </w:p>
    <w:p w14:paraId="2EE3D7A4" w14:textId="77777777" w:rsid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безопасности при занятиях физической культурой. </w:t>
      </w:r>
    </w:p>
    <w:p w14:paraId="75D4863E" w14:textId="77777777" w:rsidR="001231B8" w:rsidRPr="002615D4" w:rsidRDefault="001231B8" w:rsidP="00BD1C1C">
      <w:pPr>
        <w:pStyle w:val="Default"/>
        <w:jc w:val="both"/>
        <w:rPr>
          <w:color w:val="auto"/>
        </w:rPr>
      </w:pPr>
    </w:p>
    <w:p w14:paraId="752EE64A" w14:textId="77777777" w:rsidR="00133583" w:rsidRDefault="00133583" w:rsidP="001231B8">
      <w:pPr>
        <w:pStyle w:val="Default"/>
        <w:jc w:val="center"/>
        <w:rPr>
          <w:b/>
          <w:bCs/>
          <w:color w:val="auto"/>
        </w:rPr>
      </w:pPr>
    </w:p>
    <w:p w14:paraId="2345A922" w14:textId="77777777" w:rsidR="001231B8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СОДЕРЖАНИЕ КУРСА ВНЕУРОЧНОЙ ДЕЯТЕЛЬНОСТИ </w:t>
      </w:r>
    </w:p>
    <w:p w14:paraId="427647C1" w14:textId="77777777" w:rsidR="002615D4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lastRenderedPageBreak/>
        <w:t>«НАЧАЛЬНАЯ ВОЕННАЯ ПОДГОТОВКА»</w:t>
      </w:r>
    </w:p>
    <w:p w14:paraId="4EAB9F1D" w14:textId="77777777" w:rsidR="00423420" w:rsidRPr="002615D4" w:rsidRDefault="00423420" w:rsidP="001231B8">
      <w:pPr>
        <w:pStyle w:val="Default"/>
        <w:jc w:val="center"/>
        <w:rPr>
          <w:color w:val="auto"/>
        </w:rPr>
      </w:pPr>
    </w:p>
    <w:p w14:paraId="2903F9DF" w14:textId="77777777" w:rsidR="002615D4" w:rsidRPr="002615D4" w:rsidRDefault="0042342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 </w:t>
      </w:r>
    </w:p>
    <w:p w14:paraId="1895ADCA" w14:textId="77777777"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Основы общевойскового боя. Основные виды боя: оборона, наступление. Понятие тактических действий. </w:t>
      </w:r>
    </w:p>
    <w:p w14:paraId="4138E6B0" w14:textId="77777777"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Организационно-штатная структура и боевые возможности мотострелкового отделения </w:t>
      </w: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Сухопутных войск Российской Федерации. Задачи отделения в различных видах боя. </w:t>
      </w:r>
    </w:p>
    <w:p w14:paraId="3EF6D2A4" w14:textId="77777777" w:rsidR="002615D4" w:rsidRPr="002615D4" w:rsidRDefault="00775E3E" w:rsidP="009451B2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организационно-штатной структурой подразделений иностранных армий (НАТО, КНР). </w:t>
      </w:r>
    </w:p>
    <w:p w14:paraId="1DFBBC37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="002615D4" w:rsidRPr="002615D4">
        <w:rPr>
          <w:color w:val="auto"/>
        </w:rPr>
        <w:t>бронезащиты</w:t>
      </w:r>
      <w:proofErr w:type="spellEnd"/>
      <w:r w:rsidR="002615D4" w:rsidRPr="002615D4">
        <w:rPr>
          <w:color w:val="auto"/>
        </w:rPr>
        <w:t xml:space="preserve"> и экипировки. </w:t>
      </w:r>
    </w:p>
    <w:p w14:paraId="5D704D44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обороне. Способы перехода к обороне. Позиция отделения в обороне. 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</w:r>
    </w:p>
    <w:p w14:paraId="385107E4" w14:textId="7195FA21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наступлении. Боевой порядок отделения в наступлении. Преодоления заграждений. Перебежки и </w:t>
      </w:r>
      <w:proofErr w:type="spellStart"/>
      <w:r w:rsidR="002615D4" w:rsidRPr="002615D4">
        <w:rPr>
          <w:color w:val="auto"/>
        </w:rPr>
        <w:t>переползани</w:t>
      </w:r>
      <w:r w:rsidR="00FA529B">
        <w:rPr>
          <w:color w:val="auto"/>
        </w:rPr>
        <w:t>я</w:t>
      </w:r>
      <w:proofErr w:type="spellEnd"/>
      <w:r w:rsidR="002615D4" w:rsidRPr="002615D4">
        <w:rPr>
          <w:color w:val="auto"/>
        </w:rPr>
        <w:t xml:space="preserve">. Действия в составе боевых групп. </w:t>
      </w:r>
    </w:p>
    <w:p w14:paraId="17A875AB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</w:r>
    </w:p>
    <w:p w14:paraId="34B6F1AC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Выбор, оборудование и маскировка места наблюдения. Приборы наблюдения. Выживание в особых условиях. </w:t>
      </w:r>
    </w:p>
    <w:p w14:paraId="69621113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</w:r>
    </w:p>
    <w:p w14:paraId="7235EB94" w14:textId="77777777" w:rsid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при внезапном нападении противника и преодоление заражённого участка местности. </w:t>
      </w:r>
    </w:p>
    <w:p w14:paraId="199B7944" w14:textId="77777777" w:rsidR="009A413A" w:rsidRPr="002615D4" w:rsidRDefault="009A413A" w:rsidP="00BD1C1C">
      <w:pPr>
        <w:pStyle w:val="Default"/>
        <w:jc w:val="both"/>
        <w:rPr>
          <w:color w:val="auto"/>
        </w:rPr>
      </w:pPr>
    </w:p>
    <w:p w14:paraId="7C87D9C6" w14:textId="77777777" w:rsidR="002615D4" w:rsidRDefault="009A413A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 </w:t>
      </w:r>
    </w:p>
    <w:p w14:paraId="02BA8A5A" w14:textId="77777777" w:rsidR="009A413A" w:rsidRPr="002615D4" w:rsidRDefault="009A413A" w:rsidP="00BD1C1C">
      <w:pPr>
        <w:pStyle w:val="Default"/>
        <w:jc w:val="both"/>
        <w:rPr>
          <w:color w:val="auto"/>
        </w:rPr>
      </w:pPr>
    </w:p>
    <w:p w14:paraId="495A5744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Вооружение мотострелкового отделения. Назначение и тактико-технические характеристики основных видов стрелкового оружия и ручных гранат. Перспективы развития современного стрелкового оружия. </w:t>
      </w:r>
    </w:p>
    <w:p w14:paraId="29D2AADE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 Порядок неполной разборки автомата Калашникова и сборки после неполной разборки. Устройство гранат РГД-5, Ф-1, РГН, РГО. </w:t>
      </w:r>
    </w:p>
    <w:p w14:paraId="11F1C4FE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Требования Курса стрельб по организации, порядку и мерам безопасности во время стрельб и тренировок, изучение условий упражнения. Классификация целей на поле боя и их краткая характеристика. Простейшая огневая задача, её сущность и алгоритм решения. </w:t>
      </w:r>
    </w:p>
    <w:p w14:paraId="031EFC8C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ведения огня из автомата. Наводка оружия, сущность, виды и 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учебно-тренировочных средствах. Отработка нормативов, усовершенствование знаний по устройству оружия. Действия со стрелковым оружием. </w:t>
      </w:r>
    </w:p>
    <w:p w14:paraId="56CB4A25" w14:textId="77777777" w:rsid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Выполнение упражнений начальных стрельб 1 УНС и гранатометаний. </w:t>
      </w:r>
    </w:p>
    <w:p w14:paraId="1DAA3655" w14:textId="77777777" w:rsidR="002A3D65" w:rsidRPr="002615D4" w:rsidRDefault="002A3D65" w:rsidP="00BD1C1C">
      <w:pPr>
        <w:pStyle w:val="Default"/>
        <w:pageBreakBefore/>
        <w:jc w:val="both"/>
        <w:rPr>
          <w:color w:val="auto"/>
        </w:rPr>
      </w:pPr>
      <w:r>
        <w:rPr>
          <w:b/>
          <w:bCs/>
          <w:color w:val="auto"/>
        </w:rPr>
        <w:lastRenderedPageBreak/>
        <w:t xml:space="preserve">  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 </w:t>
      </w:r>
    </w:p>
    <w:p w14:paraId="25F3225D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7B7A083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основными образцами вооружения и военной техники Сухопутных войск. Виды, назначение, общее устройство и тактико-технические характеристики основных образцов боевых машин Сухопутных войск (БМП-3; БТР-82А, танк Т-80, Т-90). </w:t>
      </w:r>
    </w:p>
    <w:p w14:paraId="1399722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Боевая робототехника — оружие будущего в настоящем. Виды, предназначение, тактико-технические характеристики и общее устройство БПЛА. Ведение разведки местности с использованием БПЛА. Способы противодействия БПЛА противника. </w:t>
      </w:r>
    </w:p>
    <w:p w14:paraId="00BC4185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Предназначение, общее устройство и тактико-технические характеристики переносных радиостанций. Подготовка радиостанции к работе, настройка частот (диапазонов). </w:t>
      </w:r>
    </w:p>
    <w:p w14:paraId="512A438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Порядок ведения радиообмена. Особенности назначения позывных. Переход на запасные и резервные частоты. Меры по обману противника при ведении радиопереговоров по открытым каналам связи. </w:t>
      </w:r>
    </w:p>
    <w:p w14:paraId="5D6CDB45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3424D3D6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4 «Инженерная подготовка» </w:t>
      </w:r>
    </w:p>
    <w:p w14:paraId="03DF968E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339F88F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Шанцевый инструмент, его назначение, применение и сбережение. Заточка и правка инструмента. Порядок оборудования позиции отделения. Назначение, размеры и последовательность отрывки окопа для стрелка. </w:t>
      </w:r>
    </w:p>
    <w:p w14:paraId="0A55911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Минно-взрывные противотанковые, противопехотные и смешанные инженерные заграждения. </w:t>
      </w:r>
    </w:p>
    <w:p w14:paraId="0FAB1B43" w14:textId="77777777" w:rsidR="007F6129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виды противотанковых и противопехотных мин отечественного и зарубежного производства. </w:t>
      </w:r>
    </w:p>
    <w:p w14:paraId="324183E6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Средства разведки и разминирования. Особенности разведки дорог, мостов, зданий. Способы обнаружения и обезвреживания взрывоопасных предметов. </w:t>
      </w:r>
    </w:p>
    <w:p w14:paraId="166DEEFE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127630FC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 </w:t>
      </w:r>
    </w:p>
    <w:p w14:paraId="5B41FB8D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0D5C3F6B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Понятие оружия массового поражения. История его развития, примеры применения. Его роль в современном бою. Поражающие факторы ядерных взрывов, средства и способы защиты от них. </w:t>
      </w:r>
    </w:p>
    <w:p w14:paraId="26F9B4A1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Отравляющие вещества, их назначение и классификация. Внешние признаки применения бактериологического (биологического) оружия. </w:t>
      </w:r>
    </w:p>
    <w:p w14:paraId="54934646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Поражающие свойства зажигательного оружия и средства его применения. Назначение, устройство и подбор по размеру средств индивидуальной защиты. Использование их в положениях «походное», «наготове» и «боевое», подаваемые при этом команды. </w:t>
      </w:r>
    </w:p>
    <w:p w14:paraId="30FBD7B4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 о применении противником оружия массового поражения и порядок действий по ним. </w:t>
      </w:r>
    </w:p>
    <w:p w14:paraId="488ED9ED" w14:textId="77777777" w:rsidR="002615D4" w:rsidRPr="002615D4" w:rsidRDefault="007F6129" w:rsidP="007F6129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индивидуального противохимического пакета и правила пользования им. Правила поведения на заражённой местности. Назначение, устройство и порядок работы с войсковым измерителем дозы ИД-1 и войсковым прибором химической разведки (ВПХР). </w:t>
      </w:r>
    </w:p>
    <w:p w14:paraId="2B4B2228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7C6A0FD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 </w:t>
      </w:r>
    </w:p>
    <w:p w14:paraId="0BEE13CE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477A8CF1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 и назначение штатных и подручных средств первой помощи. </w:t>
      </w:r>
    </w:p>
    <w:p w14:paraId="437DE1DA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14:paraId="4F4E3C0A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поиска, сближения и эвакуации раненых с поля боя. Штатные и подручные средства эвакуации раненых. Реанимационные мероприятия. </w:t>
      </w:r>
    </w:p>
    <w:p w14:paraId="07622F4B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5CBCF3B0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7 «Общевоинские уставы» </w:t>
      </w:r>
    </w:p>
    <w:p w14:paraId="57DD7D8E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6726898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Общие обязанности, права и ответственность военнослужащих. Содержание воинской дисциплины. Правила взаимоотношений между военнослужащими и ответственность за их нарушение. </w:t>
      </w:r>
    </w:p>
    <w:p w14:paraId="4C76CAD2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Сущность единоначалия и приказа командира (начальника). Воинские звания. Обязанности солдата (матроса). </w:t>
      </w:r>
    </w:p>
    <w:p w14:paraId="044FBEC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Организация размещения и быта военнослужащих. Распределение времени и внутренний порядок. Состав и назначение суточного наряда. Обязанности дежурного и дневального по роте. </w:t>
      </w:r>
      <w:r>
        <w:rPr>
          <w:color w:val="auto"/>
        </w:rPr>
        <w:t xml:space="preserve">  </w:t>
      </w:r>
      <w:r w:rsidR="002615D4" w:rsidRPr="002615D4">
        <w:rPr>
          <w:color w:val="auto"/>
        </w:rPr>
        <w:t xml:space="preserve">Ответственность за нарушение порядка несения внутренней службы. </w:t>
      </w:r>
    </w:p>
    <w:p w14:paraId="0256554D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Виды караулов. Назначение и состав караула. Подготовка караула. Неприкосновенность часового. Обязанности часового, порядок применения оружия. </w:t>
      </w:r>
    </w:p>
    <w:p w14:paraId="45131442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07FD050B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 </w:t>
      </w:r>
    </w:p>
    <w:p w14:paraId="10B7320B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5F078891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Строи и управление ими. Обязанности военнослужащих перед построением и в строю. 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Развёрнутый и походный строи отделения (взвода). Строевые приёмы на месте. </w:t>
      </w:r>
    </w:p>
    <w:p w14:paraId="3F0F01D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Строевые приёмы в движении без оружия. Выход из строя, подход к начальнику и возвращение в строй. </w:t>
      </w:r>
    </w:p>
    <w:p w14:paraId="3DC63C71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Строевая стойка с оружием. Выполнение воинского приветствия с оружием. Строевые приёмы с оружием на месте (автоматом). </w:t>
      </w:r>
    </w:p>
    <w:p w14:paraId="7909A2C0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Движение в походном строю. Перестроение взвода. Перемена направления движения. Выполнение воинского приветствия в движении. Ответ на приветствие в составе подразделения. </w:t>
      </w:r>
    </w:p>
    <w:p w14:paraId="01B58894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2C454DBD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 </w:t>
      </w:r>
    </w:p>
    <w:p w14:paraId="79C4196F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7310BCFE" w14:textId="77777777" w:rsidR="00A31F83" w:rsidRDefault="002E1DED" w:rsidP="00A31F8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Опасные факторы военной службы в процессе повседневной деятельности и боевой подготовки. Мероприятия по обеспечению безопасности военной службы. </w:t>
      </w:r>
    </w:p>
    <w:p w14:paraId="642F5E46" w14:textId="77777777" w:rsidR="00A31F83" w:rsidRDefault="00A31F83" w:rsidP="00A31F83">
      <w:pPr>
        <w:pStyle w:val="Default"/>
        <w:jc w:val="both"/>
        <w:rPr>
          <w:color w:val="auto"/>
        </w:rPr>
      </w:pPr>
    </w:p>
    <w:p w14:paraId="084082F8" w14:textId="77777777" w:rsidR="000A4147" w:rsidRPr="00B304DE" w:rsidRDefault="002615D4" w:rsidP="000A4147">
      <w:pPr>
        <w:pStyle w:val="Default"/>
        <w:jc w:val="center"/>
        <w:rPr>
          <w:color w:val="auto"/>
        </w:rPr>
      </w:pPr>
      <w:r w:rsidRPr="00B304DE">
        <w:rPr>
          <w:color w:val="auto"/>
        </w:rPr>
        <w:t>ТЕМАТИЧЕСКИЙ БЛОК</w:t>
      </w:r>
    </w:p>
    <w:p w14:paraId="2DED07E9" w14:textId="77777777" w:rsidR="002615D4" w:rsidRPr="002615D4" w:rsidRDefault="002615D4" w:rsidP="00A31F83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14:paraId="795548BD" w14:textId="77777777" w:rsidR="000A4147" w:rsidRDefault="000A4147" w:rsidP="00BD1C1C">
      <w:pPr>
        <w:pStyle w:val="Default"/>
        <w:jc w:val="both"/>
        <w:rPr>
          <w:b/>
          <w:bCs/>
          <w:color w:val="auto"/>
        </w:rPr>
      </w:pPr>
    </w:p>
    <w:p w14:paraId="57D4655B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>Модуль «Структура органов государственной власти Российской Федерации.</w:t>
      </w:r>
      <w:r w:rsidR="000A4147">
        <w:rPr>
          <w:b/>
          <w:bCs/>
          <w:color w:val="auto"/>
        </w:rPr>
        <w:t xml:space="preserve"> </w:t>
      </w:r>
      <w:r w:rsidRPr="002615D4">
        <w:rPr>
          <w:b/>
          <w:bCs/>
          <w:color w:val="auto"/>
        </w:rPr>
        <w:t xml:space="preserve">Права и обязанности гражданина, воинская обязанность. 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14:paraId="0A414714" w14:textId="77777777" w:rsidR="000A4147" w:rsidRDefault="000A4147" w:rsidP="00BD1C1C">
      <w:pPr>
        <w:pStyle w:val="Default"/>
        <w:jc w:val="both"/>
        <w:rPr>
          <w:color w:val="auto"/>
        </w:rPr>
      </w:pPr>
    </w:p>
    <w:p w14:paraId="055076C7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Права, свободы и обязанности граждан в соответствии с Конституцией Российской Федерации. </w:t>
      </w:r>
    </w:p>
    <w:p w14:paraId="7AE95FB8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органов государственной власти федерального и регионального уровней. </w:t>
      </w:r>
    </w:p>
    <w:p w14:paraId="660A1538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Правовая сфера жизни общества. Правообразующие принципы. </w:t>
      </w:r>
    </w:p>
    <w:p w14:paraId="2BDCFD7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Проявления гражданственности в повседневной жизни. </w:t>
      </w:r>
    </w:p>
    <w:p w14:paraId="57F42B7F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Патриотизм и </w:t>
      </w:r>
      <w:proofErr w:type="spellStart"/>
      <w:r w:rsidR="002615D4" w:rsidRPr="002615D4">
        <w:rPr>
          <w:color w:val="auto"/>
        </w:rPr>
        <w:t>псевдопатриотизм</w:t>
      </w:r>
      <w:proofErr w:type="spellEnd"/>
      <w:r w:rsidR="002615D4" w:rsidRPr="002615D4">
        <w:rPr>
          <w:color w:val="auto"/>
        </w:rPr>
        <w:t xml:space="preserve">, взаимосвязь патриотизма и гражданственности. </w:t>
      </w:r>
    </w:p>
    <w:p w14:paraId="4D35979B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Гражданское общество и его институты, система политических и общественных объединений. </w:t>
      </w:r>
    </w:p>
    <w:p w14:paraId="1C05E170" w14:textId="77777777"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14:paraId="28A64E2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«Профессии будущего — современная наука и высокие технологии в военной сфере, военные и гражданские специальности» </w:t>
      </w:r>
    </w:p>
    <w:p w14:paraId="0F10ADB9" w14:textId="77777777" w:rsidR="00192FA5" w:rsidRDefault="00192FA5" w:rsidP="00BD1C1C">
      <w:pPr>
        <w:pStyle w:val="Default"/>
        <w:jc w:val="both"/>
        <w:rPr>
          <w:color w:val="auto"/>
        </w:rPr>
      </w:pPr>
    </w:p>
    <w:p w14:paraId="0DE5423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Специфика рынка труда. </w:t>
      </w:r>
    </w:p>
    <w:p w14:paraId="2F2AE232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Военно-учётные специальности. </w:t>
      </w:r>
    </w:p>
    <w:p w14:paraId="1B346F4F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Высшие учебные заведения Минобороны России и других </w:t>
      </w:r>
      <w:proofErr w:type="spellStart"/>
      <w:proofErr w:type="gramStart"/>
      <w:r w:rsidR="002615D4" w:rsidRPr="002615D4">
        <w:rPr>
          <w:color w:val="auto"/>
        </w:rPr>
        <w:t>федераль-ных</w:t>
      </w:r>
      <w:proofErr w:type="spellEnd"/>
      <w:proofErr w:type="gramEnd"/>
      <w:r w:rsidR="002615D4" w:rsidRPr="002615D4">
        <w:rPr>
          <w:color w:val="auto"/>
        </w:rPr>
        <w:t xml:space="preserve"> органов исполнительной власти, где предусмотрена военная служба. </w:t>
      </w:r>
    </w:p>
    <w:p w14:paraId="459EE6B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Высокие технологии, их использование в военной сфере. </w:t>
      </w:r>
    </w:p>
    <w:p w14:paraId="7C04E897" w14:textId="77777777"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14:paraId="635BF65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14:paraId="5A057F3B" w14:textId="77777777" w:rsidR="006C0EB1" w:rsidRDefault="006C0EB1" w:rsidP="00BD1C1C">
      <w:pPr>
        <w:pStyle w:val="Default"/>
        <w:jc w:val="both"/>
        <w:rPr>
          <w:color w:val="auto"/>
        </w:rPr>
      </w:pPr>
    </w:p>
    <w:p w14:paraId="1FEED34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Конструктивные и деструктивные ценности. </w:t>
      </w:r>
    </w:p>
    <w:p w14:paraId="282CF4C9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общественных и личностных ценностей, расстановка приоритетов. </w:t>
      </w:r>
    </w:p>
    <w:p w14:paraId="5FB7854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Влияние средств массовой информации на общество. </w:t>
      </w:r>
    </w:p>
    <w:p w14:paraId="1E7FFE5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и инструменты формирования общественного мнения. </w:t>
      </w:r>
    </w:p>
    <w:p w14:paraId="2F4CD60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Информационно-психологическая война. </w:t>
      </w:r>
    </w:p>
    <w:p w14:paraId="31BC7C07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 холодной войны к гибридной войне. </w:t>
      </w:r>
    </w:p>
    <w:p w14:paraId="26EEE113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Стратегия гибридных войн. </w:t>
      </w:r>
    </w:p>
    <w:p w14:paraId="353D6926" w14:textId="77777777" w:rsidR="006C0EB1" w:rsidRDefault="00EF27C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Концепция «мягкой силы». </w:t>
      </w:r>
    </w:p>
    <w:p w14:paraId="0FF7A914" w14:textId="77777777" w:rsidR="002615D4" w:rsidRPr="002615D4" w:rsidRDefault="006C0EB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Ложная и недостоверная информация: основные признаки. </w:t>
      </w:r>
    </w:p>
    <w:p w14:paraId="2B1E28AD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Невоенные «факторы силы» в международных конфликтах. </w:t>
      </w:r>
    </w:p>
    <w:p w14:paraId="3F0B4878" w14:textId="77777777" w:rsidR="006C0EB1" w:rsidRDefault="006C0EB1" w:rsidP="00BD1C1C">
      <w:pPr>
        <w:pStyle w:val="Default"/>
        <w:jc w:val="both"/>
        <w:rPr>
          <w:b/>
          <w:bCs/>
          <w:color w:val="auto"/>
        </w:rPr>
      </w:pPr>
    </w:p>
    <w:p w14:paraId="2EE7F258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14:paraId="1348F024" w14:textId="77777777" w:rsidR="006C0EB1" w:rsidRDefault="006C0EB1" w:rsidP="00BD1C1C">
      <w:pPr>
        <w:pStyle w:val="Default"/>
        <w:jc w:val="both"/>
        <w:rPr>
          <w:color w:val="auto"/>
        </w:rPr>
      </w:pPr>
    </w:p>
    <w:p w14:paraId="70314435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События, ставшие основой государственных праздников и памятных дат России. </w:t>
      </w:r>
    </w:p>
    <w:p w14:paraId="2D1288C3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Причины начала Великой Отечественной войны и усилия СССР по её предотвращению. </w:t>
      </w:r>
    </w:p>
    <w:p w14:paraId="3B155CB5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битвы и операции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операция). </w:t>
      </w:r>
    </w:p>
    <w:p w14:paraId="3D926A9D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Вклад народа в победу на трудовом фронте. </w:t>
      </w:r>
    </w:p>
    <w:p w14:paraId="3510E13A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Герои Великой Отечественной войны. </w:t>
      </w:r>
    </w:p>
    <w:p w14:paraId="639D3FE4" w14:textId="77777777" w:rsid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Значение Великой Отечественной войны в жизни каждой семьи участников сборов. </w:t>
      </w:r>
    </w:p>
    <w:p w14:paraId="22A8F528" w14:textId="77777777" w:rsidR="004A0B67" w:rsidRDefault="004A0B67" w:rsidP="00BD1C1C">
      <w:pPr>
        <w:pStyle w:val="Default"/>
        <w:jc w:val="both"/>
        <w:rPr>
          <w:color w:val="auto"/>
        </w:rPr>
      </w:pPr>
    </w:p>
    <w:bookmarkEnd w:id="0"/>
    <w:p w14:paraId="46D1C58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4D60FB7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325C71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B5438BD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19119403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267F98D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9DD747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FCA7FD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697C10F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16D647C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58B486C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B662F8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A391A4A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BB26C16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6E974B6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252F5976" w14:textId="77777777" w:rsidR="006B5598" w:rsidRDefault="006B5598" w:rsidP="00BD1C1C">
      <w:pPr>
        <w:pStyle w:val="Default"/>
        <w:jc w:val="both"/>
        <w:rPr>
          <w:color w:val="auto"/>
        </w:rPr>
        <w:sectPr w:rsidR="006B5598" w:rsidSect="00E054F8"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14:paraId="61AAA9B9" w14:textId="24C17BDD" w:rsidR="00832620" w:rsidRPr="00832620" w:rsidRDefault="00832620" w:rsidP="0083262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14:ligatures w14:val="none"/>
        </w:rPr>
      </w:pPr>
      <w:r w:rsidRPr="00832620">
        <w:rPr>
          <w:rFonts w:ascii="Times New Roman" w:eastAsia="Times New Roman" w:hAnsi="Times New Roman" w:cs="Times New Roman"/>
          <w:bCs/>
          <w:kern w:val="0"/>
          <w:sz w:val="20"/>
          <w14:ligatures w14:val="none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bookmarkStart w:id="2" w:name="_Hlk137913292"/>
    </w:p>
    <w:bookmarkEnd w:id="2"/>
    <w:p w14:paraId="6B3E0083" w14:textId="77777777" w:rsidR="00832620" w:rsidRPr="00832620" w:rsidRDefault="00832620" w:rsidP="008326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3262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Календарно-тематическое планирование </w:t>
      </w:r>
    </w:p>
    <w:p w14:paraId="44A6876B" w14:textId="77777777" w:rsidR="00832620" w:rsidRPr="00832620" w:rsidRDefault="00FF0CA7" w:rsidP="00FF0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(1 час в неделю)</w:t>
      </w:r>
    </w:p>
    <w:tbl>
      <w:tblPr>
        <w:tblW w:w="104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5293"/>
        <w:gridCol w:w="2251"/>
        <w:gridCol w:w="1780"/>
      </w:tblGrid>
      <w:tr w:rsidR="006B2170" w:rsidRPr="00832620" w14:paraId="1B58C26A" w14:textId="77777777" w:rsidTr="00774EA2">
        <w:trPr>
          <w:trHeight w:val="119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BA9E" w14:textId="77777777" w:rsidR="006B2170" w:rsidRPr="00832620" w:rsidRDefault="006B2170" w:rsidP="006B2170">
            <w:pPr>
              <w:spacing w:before="120"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F7E1F16" w14:textId="77777777" w:rsidR="006B2170" w:rsidRPr="00832620" w:rsidRDefault="006B2170" w:rsidP="006B217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занятия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D19C" w14:textId="22DB6117" w:rsidR="006B2170" w:rsidRPr="00832620" w:rsidRDefault="006B2170" w:rsidP="006B217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Т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ема занятия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D93D0" w14:textId="4843C9B6" w:rsidR="006B2170" w:rsidRPr="006B2170" w:rsidRDefault="006B2170" w:rsidP="006B2170">
            <w:pPr>
              <w:spacing w:before="120"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iCs/>
                <w:kern w:val="0"/>
                <w:lang w:eastAsia="ru-RU"/>
                <w14:ligatures w14:val="none"/>
              </w:rPr>
            </w:pPr>
            <w:r w:rsidRPr="006B217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Кол-во часов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9B3F" w14:textId="7EC0C895" w:rsidR="006B2170" w:rsidRPr="00832620" w:rsidRDefault="006B2170" w:rsidP="006B2170">
            <w:pPr>
              <w:spacing w:before="120"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  <w14:ligatures w14:val="none"/>
              </w:rPr>
              <w:t>Дата проведения</w:t>
            </w:r>
          </w:p>
        </w:tc>
      </w:tr>
      <w:tr w:rsidR="006B2170" w:rsidRPr="00832620" w14:paraId="0B87044D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EBA9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7608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Основные виды тактических действий. Организационно-штатная структура мотострелкового отделения (взвода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A0298" w14:textId="70CD5F8C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860" w14:textId="764932AD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735A7995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926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5435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399BD" w14:textId="11D77C31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3EC3" w14:textId="61E70339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236D36E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256B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7850" w14:textId="653CF742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  <w:r w:rsidR="009F6EE2">
              <w:rPr>
                <w:rFonts w:ascii="Times New Roman" w:hAnsi="Times New Roman" w:cs="Times New Roman"/>
                <w:sz w:val="24"/>
                <w:szCs w:val="24"/>
              </w:rPr>
              <w:t xml:space="preserve"> Входной контроль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AF398" w14:textId="12C420DF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66E1" w14:textId="747D26EB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9C04225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9281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F9D8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C4F86" w14:textId="092DBFEA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ACDC" w14:textId="46E37716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3700B1C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4733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C6DD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2B95A" w14:textId="3B2830A0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D3B2" w14:textId="705428EB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A7016D0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A046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6E4B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10716" w14:textId="0FDE41F2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E7ED" w14:textId="3AC0D0A4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A0E0E9E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6D3E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5418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C6A7" w14:textId="5C948FE5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FF3F" w14:textId="032330DA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6802CC1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48CC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1E24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314F1" w14:textId="4A6119C2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0F1" w14:textId="426197A3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37E0AC92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2C5E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8B9D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3848E" w14:textId="0A2611F4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EEA3" w14:textId="4A370264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0817546" w14:textId="77777777" w:rsidTr="00774EA2">
        <w:trPr>
          <w:trHeight w:val="99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4638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2B6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1A85A" w14:textId="718B7562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1ED5" w14:textId="1FFD152A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D33C5CA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C1BF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6855" w14:textId="77777777" w:rsidR="006B2170" w:rsidRPr="00DC1B33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Условия выполнения начальных стрельб. Занятие на учебно-тренировочных средствах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D1A9D" w14:textId="0E233634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8695" w14:textId="05DC4198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72F279F2" w14:textId="77777777" w:rsidTr="00774EA2">
        <w:trPr>
          <w:trHeight w:val="135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087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70AA" w14:textId="77777777" w:rsidR="006B2170" w:rsidRPr="00DC1B33" w:rsidRDefault="006B2170" w:rsidP="006B2170">
            <w:pPr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Обработка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75E3F" w14:textId="77E31745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EEEB" w14:textId="160AD9EF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0DD32AE" w14:textId="77777777" w:rsidTr="00774EA2">
        <w:trPr>
          <w:trHeight w:val="83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C11E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13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7884" w14:textId="6EE69942" w:rsidR="006B2170" w:rsidRPr="00DC1B33" w:rsidRDefault="006B2170" w:rsidP="006B2170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 Действия со стрелковым оружием</w:t>
            </w:r>
            <w:r w:rsidR="009F6EE2">
              <w:rPr>
                <w:rFonts w:ascii="Times New Roman" w:hAnsi="Times New Roman" w:cs="Times New Roman"/>
                <w:sz w:val="24"/>
                <w:szCs w:val="24"/>
              </w:rPr>
              <w:t xml:space="preserve"> Рубежный контроль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9B7EA" w14:textId="5E009C9D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9A5" w14:textId="42C9CF7D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2B90B93" w14:textId="77777777" w:rsidTr="00774EA2">
        <w:trPr>
          <w:trHeight w:val="90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FE17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AF5F" w14:textId="7D8512E9" w:rsidR="006B2170" w:rsidRPr="00832620" w:rsidRDefault="006B2170" w:rsidP="006B2170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упражнения начальных стрельб из стрелкового оружия и метания учебно-имитационных гранат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B3B82" w14:textId="58851843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0B4" w14:textId="5833D8A6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B191556" w14:textId="77777777" w:rsidTr="00774EA2">
        <w:trPr>
          <w:trHeight w:val="54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E361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5E1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E4B08" w14:textId="0500AB65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E43" w14:textId="7A5447AA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84AC732" w14:textId="77777777" w:rsidTr="00774EA2">
        <w:trPr>
          <w:trHeight w:val="54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A0B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A13E" w14:textId="4BEAA50A" w:rsidR="006B2170" w:rsidRPr="00832620" w:rsidRDefault="006B2170" w:rsidP="00774EA2">
            <w:pPr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37A2B" w14:textId="05BBE822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89C3" w14:textId="2D7C24FB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56DAE95A" w14:textId="77777777" w:rsidTr="00774EA2">
        <w:trPr>
          <w:trHeight w:val="41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C12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BED3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ABC06" w14:textId="14C51ACC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7546" w14:textId="559A75EC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2232C19" w14:textId="77777777" w:rsidTr="00774EA2">
        <w:trPr>
          <w:trHeight w:val="348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8DDC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C2DA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ED6AF" w14:textId="68A1D1A8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87D" w14:textId="7B9517CC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1AE92DC" w14:textId="77777777" w:rsidTr="00774EA2">
        <w:trPr>
          <w:trHeight w:val="57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99EF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73FB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D7BC8" w14:textId="22F51A29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4464" w14:textId="0B7E2AD2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F21D545" w14:textId="77777777" w:rsidTr="00774EA2">
        <w:trPr>
          <w:trHeight w:val="16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64B6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2E8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43601" w14:textId="2FF96199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9472" w14:textId="706C2D56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7EC5B269" w14:textId="77777777" w:rsidTr="00774EA2">
        <w:trPr>
          <w:trHeight w:val="37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9045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2216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A2852" w14:textId="0D220819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532" w14:textId="2764FDD2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1ED3EB7" w14:textId="77777777" w:rsidTr="00774EA2">
        <w:trPr>
          <w:trHeight w:val="86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E5CB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A45" w14:textId="77777777" w:rsidR="006B2170" w:rsidRPr="00832620" w:rsidRDefault="006B2170" w:rsidP="006B2170">
            <w:pPr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 Ядерное, химическое и биологическое оружие. Зажигательные смеси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5B206" w14:textId="6D9D4E91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0629" w14:textId="6AD28859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4FC6106" w14:textId="77777777" w:rsidTr="00774EA2">
        <w:trPr>
          <w:trHeight w:val="164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645F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834" w14:textId="77777777" w:rsidR="006B2170" w:rsidRDefault="006B2170" w:rsidP="006B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14:paraId="08D083D0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поражении ядерным, химическим и бактериологическим (биологическим) оружием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17CEC" w14:textId="46DC0650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6BC6" w14:textId="7407AA69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30FC8C77" w14:textId="77777777" w:rsidTr="00774EA2">
        <w:trPr>
          <w:trHeight w:val="83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911A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F41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24858" w14:textId="01EB0BCD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A924" w14:textId="0B3B477D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78AB6569" w14:textId="77777777" w:rsidTr="00774EA2">
        <w:trPr>
          <w:trHeight w:val="563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E59F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ED70" w14:textId="7777777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8AE22" w14:textId="313057B1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B5E8" w14:textId="57060C0A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4C7B7052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C7EA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551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1B352" w14:textId="26A0FF31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8C33" w14:textId="35A39B18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3210126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8EC7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2E91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6E535" w14:textId="096AB5C6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FB2" w14:textId="622734F1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DAF3AA4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5214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4BC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0DCAD" w14:textId="5DCC1E88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998B" w14:textId="4ECEAF1D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23C318D2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6743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FCB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4B5E7" w14:textId="7ABC2AAF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E5E4" w14:textId="32D98589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FCF0BDF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DE57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4D4A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BE84B" w14:textId="1FBE6F44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135" w14:textId="6EE06191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EFA0373" w14:textId="77777777" w:rsidTr="00774EA2">
        <w:trPr>
          <w:trHeight w:val="180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AFE7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31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791" w14:textId="497A7A3D" w:rsidR="006B2170" w:rsidRPr="00832620" w:rsidRDefault="006B2170" w:rsidP="003E0B97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Строевого устава. Строи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отделения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троевая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стойка и повороты на месте. Выполнение воинского приветствия на месте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287EB" w14:textId="67BF488F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566A" w14:textId="3FC91AB6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18B352CF" w14:textId="77777777" w:rsidTr="00774EA2">
        <w:trPr>
          <w:trHeight w:val="1104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C2A5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D095" w14:textId="7CB4C13F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  <w:r w:rsidR="009F6EE2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Промежуточная </w:t>
            </w:r>
            <w:proofErr w:type="spellStart"/>
            <w:r w:rsidR="009F6EE2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gramStart"/>
            <w:r w:rsidR="009F6EE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9F6EE2">
              <w:rPr>
                <w:rFonts w:ascii="Times New Roman" w:hAnsi="Times New Roman" w:cs="Times New Roman"/>
                <w:sz w:val="24"/>
                <w:szCs w:val="24"/>
              </w:rPr>
              <w:t>ачёт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64F6C" w14:textId="304F9361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A34C" w14:textId="0C8E8238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6890D8A3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BAAF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FCAD" w14:textId="77777777" w:rsidR="006B2170" w:rsidRPr="00832620" w:rsidRDefault="006B2170" w:rsidP="006B217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DAD56" w14:textId="77D5CC9F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993" w14:textId="3F64DE37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6B2170" w:rsidRPr="00832620" w14:paraId="0A1E6609" w14:textId="77777777" w:rsidTr="00774EA2">
        <w:trPr>
          <w:trHeight w:val="91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FB76" w14:textId="77777777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64F0" w14:textId="5364018A" w:rsidR="006B2170" w:rsidRPr="00832620" w:rsidRDefault="006B2170" w:rsidP="009F6E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по обеспечению безопасности военной службы. Итоговое занятие.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58FD6" w14:textId="11270ADD" w:rsidR="006B2170" w:rsidRPr="00832620" w:rsidRDefault="006B2170" w:rsidP="006B2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201897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2A58" w14:textId="135F142C" w:rsidR="006B2170" w:rsidRPr="00832620" w:rsidRDefault="006B2170" w:rsidP="006B217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E747BB3" w14:textId="77777777" w:rsidR="006B2170" w:rsidRDefault="006B2170" w:rsidP="009B137E">
      <w:pPr>
        <w:pStyle w:val="Default"/>
        <w:jc w:val="right"/>
        <w:rPr>
          <w:b/>
          <w:bCs/>
        </w:rPr>
      </w:pPr>
    </w:p>
    <w:p w14:paraId="2081F06C" w14:textId="3A620C09" w:rsidR="009B137E" w:rsidRPr="00E01597" w:rsidRDefault="009B137E" w:rsidP="009B137E">
      <w:pPr>
        <w:pStyle w:val="Default"/>
        <w:jc w:val="right"/>
        <w:rPr>
          <w:b/>
          <w:bCs/>
        </w:rPr>
      </w:pPr>
      <w:r w:rsidRPr="00E01597">
        <w:rPr>
          <w:b/>
          <w:bCs/>
        </w:rPr>
        <w:t xml:space="preserve">Приложение № 1 </w:t>
      </w:r>
    </w:p>
    <w:p w14:paraId="33F1357A" w14:textId="77777777" w:rsidR="009B137E" w:rsidRPr="009B137E" w:rsidRDefault="009B137E" w:rsidP="009B137E">
      <w:pPr>
        <w:pStyle w:val="Default"/>
        <w:jc w:val="center"/>
      </w:pPr>
      <w:r w:rsidRPr="009B137E">
        <w:t>ОБУЧЕНИЕ СТРЕЛЬБЕ</w:t>
      </w:r>
    </w:p>
    <w:p w14:paraId="479D65C8" w14:textId="77777777" w:rsidR="009B137E" w:rsidRPr="009B137E" w:rsidRDefault="0052545F" w:rsidP="0052545F">
      <w:pPr>
        <w:pStyle w:val="Default"/>
        <w:jc w:val="both"/>
      </w:pPr>
      <w:r>
        <w:t xml:space="preserve">   </w:t>
      </w:r>
      <w:r w:rsidR="009B137E" w:rsidRPr="009B137E">
        <w:t>С учётом особой значимости стрельб в боевой и психологической подготовке обучающихся их проведение должно являться обязательным эле</w:t>
      </w:r>
      <w:r>
        <w:t>ме</w:t>
      </w:r>
      <w:r w:rsidR="009B137E" w:rsidRPr="009B137E">
        <w:t xml:space="preserve">нтом учебных сборов и проводиться на регулярной основе. </w:t>
      </w:r>
    </w:p>
    <w:p w14:paraId="7C568909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>Организация стрельб из огнестрельного оружия с несовершеннолетними, проходящими учебные сборы по основам военной службы, осуществляется, как правило, на базе спортивных и образовательных организаций с использованием гражданского огнестрельного</w:t>
      </w:r>
      <w:r>
        <w:t xml:space="preserve"> </w:t>
      </w:r>
      <w:r w:rsidR="009B137E" w:rsidRPr="009B137E">
        <w:t xml:space="preserve">оружия, созданного на основе конструктивных решений и технологий изготовления автомата Калашникова, а при их отсутствии — на объектах учебно-материальной базы воинских частей и организаций Вооружённых Сил Российской Федерации, других войск и воинских формирований (далее — воинские части). </w:t>
      </w:r>
    </w:p>
    <w:p w14:paraId="1ED4273E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на базе спортивных и образовательных организаций обучение проводится инструкторами, имеющими соответствующую квалификацию и опыт, при участии педагогических работников образовательных организаций, осуществляющих обучение граждан начальным знаниям в области обороны и их подготовку по основам военной службы (далее — педагогический работник). Организация стрельб осуществляется соответствующими военными комиссарами. </w:t>
      </w:r>
    </w:p>
    <w:p w14:paraId="4BF22A7F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отсутствии условий для стрельбы из огнестрельного оружия организуется стрельба из пневматического оружия в специально оборудованных местах или с использованием электронных имитаторов стрельбы. </w:t>
      </w:r>
    </w:p>
    <w:p w14:paraId="24553416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из стрелкового оружия на объектах учебно-материальной базы воинских частей обучение граждан стрельбе организуется командирами воинских частей и проводится в установленном порядке на стрельбищах или в тирах военнослужащими при участии педагогических работников. Для проведения стрельб командиры воинских частей назначают ответственных должностных лиц, а также предоставляют оружие и боеприпасы. </w:t>
      </w:r>
    </w:p>
    <w:p w14:paraId="73BC03AF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Штабом воинской части при разработке плана боевой подготовки воинской части на новый учебный год в один из его разделов включаются мероприятия по проведению учебных сборов с обучающимися в образовательных организациях, закреплённых за воинской частью приказом командующего войсками военного округа. В приложение к указанному плану отдельной строкой включается расход боеприпасов при проведении стрельб с обучающимися. </w:t>
      </w:r>
    </w:p>
    <w:p w14:paraId="0EE64CA9" w14:textId="77777777"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 xml:space="preserve">Для руководства и обслуживания стрельб, а 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дежурный врач (фельдшер) с санитарной машиной и артиллерийский </w:t>
      </w:r>
      <w:r w:rsidR="009B137E" w:rsidRPr="009B137E">
        <w:lastRenderedPageBreak/>
        <w:t>тех</w:t>
      </w:r>
      <w:r>
        <w:t>ник</w:t>
      </w:r>
      <w:r w:rsidR="009B137E" w:rsidRPr="009B137E">
        <w:t xml:space="preserve"> (мастер). Кроме того, старший руководитель стрельб назначает руководителей стрельб на участках, наблюдателей и начальника пункта боевого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14:paraId="34179B14" w14:textId="77777777" w:rsidR="006E286F" w:rsidRDefault="006E286F" w:rsidP="006E286F">
      <w:pPr>
        <w:pStyle w:val="Default"/>
        <w:jc w:val="both"/>
      </w:pPr>
      <w:r>
        <w:t xml:space="preserve">   </w:t>
      </w:r>
    </w:p>
    <w:p w14:paraId="08A52423" w14:textId="77777777" w:rsidR="006E286F" w:rsidRDefault="006E286F" w:rsidP="006E286F">
      <w:pPr>
        <w:pStyle w:val="Default"/>
        <w:jc w:val="both"/>
      </w:pPr>
      <w:r>
        <w:t xml:space="preserve">   </w:t>
      </w:r>
      <w:r w:rsidR="009B137E" w:rsidRPr="009B137E">
        <w:t xml:space="preserve">До проведения стрельб педагогический работник детально изучает с обучающимися: </w:t>
      </w:r>
    </w:p>
    <w:p w14:paraId="42680C56" w14:textId="77777777" w:rsidR="009B137E" w:rsidRPr="009B137E" w:rsidRDefault="006E286F" w:rsidP="006E286F">
      <w:pPr>
        <w:pStyle w:val="Default"/>
        <w:jc w:val="both"/>
      </w:pPr>
      <w:r>
        <w:t xml:space="preserve">- </w:t>
      </w:r>
      <w:r w:rsidR="009B137E" w:rsidRPr="009B137E">
        <w:t xml:space="preserve">требования безопасности при обращении с оружием и боеприпасами; </w:t>
      </w:r>
    </w:p>
    <w:p w14:paraId="2CAE0CDF" w14:textId="77777777" w:rsidR="009B137E" w:rsidRP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устройство и порядок применения стрелкового оружия; </w:t>
      </w:r>
    </w:p>
    <w:p w14:paraId="2C308162" w14:textId="77777777" w:rsid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порядок выполнения упражнений стрельб. </w:t>
      </w:r>
    </w:p>
    <w:p w14:paraId="5BE0532F" w14:textId="77777777" w:rsidR="006E286F" w:rsidRPr="009B137E" w:rsidRDefault="006E286F" w:rsidP="009B137E">
      <w:pPr>
        <w:pStyle w:val="Default"/>
        <w:jc w:val="both"/>
      </w:pPr>
    </w:p>
    <w:p w14:paraId="47E40FF6" w14:textId="77777777"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 xml:space="preserve">Подготовленность каждого обучающегося к стрельбе проверяется представителем воинской части в присутствии педагогического работника. К выполнению упражнений стрельб допускаются обучающиеся, изучившие материальную часть стрелкового оружия и боеприпасы, требования безопасности при проведении стрельб, условия выполняемого упражнения и сдавшие зачёт. </w:t>
      </w:r>
    </w:p>
    <w:p w14:paraId="13451AB3" w14:textId="77777777" w:rsidR="009B137E" w:rsidRPr="009B137E" w:rsidRDefault="009B137E" w:rsidP="009B137E">
      <w:pPr>
        <w:pStyle w:val="Default"/>
        <w:jc w:val="both"/>
      </w:pPr>
      <w:r w:rsidRPr="009B137E">
        <w:t xml:space="preserve">Обучающиеся, не сдавшие зачёт, к стрельбе не допускаются. </w:t>
      </w:r>
    </w:p>
    <w:p w14:paraId="5D1DFFB2" w14:textId="77777777" w:rsidR="006E286F" w:rsidRDefault="009B137E" w:rsidP="009B137E">
      <w:pPr>
        <w:pStyle w:val="Default"/>
        <w:jc w:val="both"/>
      </w:pPr>
      <w:r w:rsidRPr="009B137E">
        <w:t>В период проведения занятий по огневой подготовке обучающиеся выполняют упражнения начальных стрельб из стрелкового оружия и упражнения в метании учебно-имитационных ручных гранат.</w:t>
      </w:r>
    </w:p>
    <w:p w14:paraId="62E7321E" w14:textId="77777777" w:rsidR="006E286F" w:rsidRDefault="006E286F" w:rsidP="009B137E">
      <w:pPr>
        <w:pStyle w:val="Default"/>
        <w:jc w:val="both"/>
      </w:pPr>
    </w:p>
    <w:p w14:paraId="5A7A9CA9" w14:textId="77777777" w:rsidR="009B137E" w:rsidRPr="00E01597" w:rsidRDefault="009B137E" w:rsidP="006E286F">
      <w:pPr>
        <w:pStyle w:val="Default"/>
        <w:jc w:val="right"/>
        <w:rPr>
          <w:b/>
          <w:bCs/>
        </w:rPr>
      </w:pPr>
      <w:r w:rsidRPr="00E01597">
        <w:rPr>
          <w:b/>
          <w:bCs/>
        </w:rPr>
        <w:t xml:space="preserve">Приложение № </w:t>
      </w:r>
      <w:r w:rsidR="006E286F" w:rsidRPr="00E01597">
        <w:rPr>
          <w:b/>
          <w:bCs/>
        </w:rPr>
        <w:t>2</w:t>
      </w:r>
      <w:r w:rsidRPr="00E01597">
        <w:rPr>
          <w:b/>
          <w:bCs/>
        </w:rPr>
        <w:t xml:space="preserve"> </w:t>
      </w:r>
    </w:p>
    <w:p w14:paraId="2CD8F196" w14:textId="77777777" w:rsidR="006E286F" w:rsidRPr="009B137E" w:rsidRDefault="006E286F" w:rsidP="009B137E">
      <w:pPr>
        <w:pStyle w:val="Default"/>
        <w:jc w:val="both"/>
      </w:pPr>
    </w:p>
    <w:p w14:paraId="19B8DA71" w14:textId="77777777" w:rsidR="009B137E" w:rsidRPr="009B137E" w:rsidRDefault="009B137E" w:rsidP="006E286F">
      <w:pPr>
        <w:pStyle w:val="Default"/>
        <w:jc w:val="center"/>
      </w:pPr>
      <w:r w:rsidRPr="009B137E">
        <w:t>ТРЕБОВАНИЯ БЕЗОПАСНОСТИ ПРИ ПРОВЕДЕНИИ СТРЕЛЬБ</w:t>
      </w:r>
    </w:p>
    <w:p w14:paraId="63A0D772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из спортивного оружия (малокалиберной или пневматической винтовки) проводятся в целях подготовки к выполнению начального упражнения стрельб из автомата в оборудованном, имеющем разрешение тире (стрельбище) под руководством педагогического работника. </w:t>
      </w:r>
    </w:p>
    <w:p w14:paraId="2C762BAC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боевыми патронами из огнестрельного оружия проводятся только на оборудованных стрельбищах и в тирах под руководством опытных офицеров воинской части или инструкторов образовательных (спортивных) организаций. </w:t>
      </w:r>
    </w:p>
    <w:p w14:paraId="4C76379B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Безопасность при проведении стрельб обеспечивается чёткой организацией, точным соблюдением мер безопасности и высокой дисциплинированностью всех участников стрельбы. </w:t>
      </w:r>
    </w:p>
    <w:p w14:paraId="6E401224" w14:textId="77777777" w:rsidR="009B137E" w:rsidRPr="009B137E" w:rsidRDefault="009B137E" w:rsidP="009B137E">
      <w:pPr>
        <w:pStyle w:val="Default"/>
        <w:jc w:val="both"/>
      </w:pPr>
      <w:r w:rsidRPr="009B137E">
        <w:t xml:space="preserve">Стрелять на стрельбище или в тире, где не обеспечена безопасность, боевыми и малокалиберными патронами, а также пульками из пневматической винтовки или доверять руководство стрельбой кому-либо из граждан </w:t>
      </w:r>
      <w:r w:rsidRPr="009B137E">
        <w:rPr>
          <w:b/>
          <w:bCs/>
        </w:rPr>
        <w:t>запрещается</w:t>
      </w:r>
      <w:r w:rsidRPr="009B137E">
        <w:t xml:space="preserve">. </w:t>
      </w:r>
    </w:p>
    <w:p w14:paraId="2B04F14E" w14:textId="77777777" w:rsidR="00E05626" w:rsidRDefault="00E05626" w:rsidP="009B137E">
      <w:pPr>
        <w:pStyle w:val="Default"/>
        <w:jc w:val="both"/>
      </w:pPr>
      <w:r>
        <w:t xml:space="preserve">   </w:t>
      </w:r>
    </w:p>
    <w:p w14:paraId="77AA0B7C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В тире и на стрельбище запрещается: </w:t>
      </w:r>
    </w:p>
    <w:p w14:paraId="51877F32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из неисправного оружия и при поднятом белом флаге; </w:t>
      </w:r>
    </w:p>
    <w:p w14:paraId="56277169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брать или трогать на огневом рубеже оружие или подходить к нему без команды руководителя стрельб; </w:t>
      </w:r>
    </w:p>
    <w:p w14:paraId="4236B797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заряжать оружие до команды руководителя стрельб; </w:t>
      </w:r>
    </w:p>
    <w:p w14:paraId="482DEBA7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прицеливаться и направлять оружие в стороны и тыл, а также в людей; </w:t>
      </w:r>
    </w:p>
    <w:p w14:paraId="24B650AB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выносить заряженное оружие с огневого рубежа; </w:t>
      </w:r>
    </w:p>
    <w:p w14:paraId="01417249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посторонним, кроме стреляющей смены; </w:t>
      </w:r>
    </w:p>
    <w:p w14:paraId="46CA1CE8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оставлять где бы то ни было заряженное оружие или передавать другим лицам без разрешения руководителя стрельб; </w:t>
      </w:r>
    </w:p>
    <w:p w14:paraId="52C3C793" w14:textId="77777777" w:rsidR="009B137E" w:rsidRPr="009B137E" w:rsidRDefault="00E05626" w:rsidP="00AD0218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непараллельно директрисе (направлению) стрельбища (тира); </w:t>
      </w:r>
    </w:p>
    <w:p w14:paraId="3BCC28CC" w14:textId="77777777" w:rsidR="009B137E" w:rsidRP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стрелять в тире одновременно из разных видов оружия; </w:t>
      </w:r>
    </w:p>
    <w:p w14:paraId="2245DE25" w14:textId="77777777" w:rsid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кому бы то ни было до сигнала (команды) «огонь!» и после сигнала (команды) «отбой!» старшего руководителя стрельб. </w:t>
      </w:r>
    </w:p>
    <w:p w14:paraId="6D680895" w14:textId="77777777" w:rsidR="00AD0218" w:rsidRPr="009B137E" w:rsidRDefault="00AD0218" w:rsidP="009B137E">
      <w:pPr>
        <w:pStyle w:val="Default"/>
        <w:jc w:val="both"/>
      </w:pPr>
    </w:p>
    <w:p w14:paraId="4B1E1F7C" w14:textId="77777777" w:rsidR="009B137E" w:rsidRPr="009B137E" w:rsidRDefault="00AD0218" w:rsidP="009B137E">
      <w:pPr>
        <w:pStyle w:val="Default"/>
        <w:jc w:val="both"/>
      </w:pPr>
      <w:r>
        <w:t xml:space="preserve">   </w:t>
      </w:r>
      <w:r w:rsidR="009B137E" w:rsidRPr="009B137E">
        <w:t xml:space="preserve">Выдача гражданам боевых патронов производится специально назначенным военнослужащим воинской части или инструктором образовательной (спортивной) организации. Подготовка </w:t>
      </w:r>
      <w:r w:rsidR="009B137E" w:rsidRPr="009B137E">
        <w:lastRenderedPageBreak/>
        <w:t>каждого обучающегося к стрельбе боевыми патронами проверяется офицером воинской части (представителем военного комиссариата) или инструктором образовательной (спортивной) организации в присутствии педагогического рабо</w:t>
      </w:r>
      <w:proofErr w:type="gramStart"/>
      <w:r w:rsidR="009B137E" w:rsidRPr="009B137E">
        <w:t>т-</w:t>
      </w:r>
      <w:proofErr w:type="gramEnd"/>
      <w:r w:rsidR="009B137E" w:rsidRPr="009B137E">
        <w:t xml:space="preserve"> </w:t>
      </w:r>
      <w:proofErr w:type="spellStart"/>
      <w:r w:rsidR="009B137E" w:rsidRPr="009B137E">
        <w:t>ника</w:t>
      </w:r>
      <w:proofErr w:type="spellEnd"/>
      <w:r w:rsidR="009B137E" w:rsidRPr="009B137E">
        <w:t xml:space="preserve">. </w:t>
      </w:r>
    </w:p>
    <w:p w14:paraId="5DAAAC7D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Выдача малокалиберных патронов производится только педагогическим работником исключительно на огневом рубеже. Если показ попаданий делается после каждого выстрела, выдаётся только по одному патрону. </w:t>
      </w:r>
    </w:p>
    <w:p w14:paraId="77A82C72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Заряжается оружие на огневом рубеже и только по команде «заряжай!» руководителя стрельб. </w:t>
      </w:r>
    </w:p>
    <w:p w14:paraId="09BE06FB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>Чистка оружия производится в специально отведённых местах под руководством</w:t>
      </w:r>
      <w:r w:rsidR="00E3581F">
        <w:t xml:space="preserve">  </w:t>
      </w:r>
      <w:r w:rsidR="009B137E" w:rsidRPr="009B137E">
        <w:t xml:space="preserve"> </w:t>
      </w:r>
      <w:r>
        <w:t xml:space="preserve"> </w:t>
      </w:r>
      <w:r w:rsidR="009B137E" w:rsidRPr="009B137E">
        <w:t xml:space="preserve">военнослужащего, инструктора или педагогического работника. </w:t>
      </w:r>
    </w:p>
    <w:p w14:paraId="5A1E7E82" w14:textId="77777777" w:rsidR="00E3581F" w:rsidRDefault="00E3581F" w:rsidP="009B137E">
      <w:pPr>
        <w:pStyle w:val="Default"/>
        <w:jc w:val="both"/>
      </w:pPr>
      <w:r>
        <w:t xml:space="preserve">   </w:t>
      </w:r>
    </w:p>
    <w:p w14:paraId="5EE82B53" w14:textId="77777777"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Для проведения стрельбы из спортивного оружия руководитель образовательной организации издаёт письменный приказ, в котором указывает: </w:t>
      </w:r>
    </w:p>
    <w:p w14:paraId="0BD2F0CA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дату, место, наименование класса (курса) и количество привлекаемых обучающихся; </w:t>
      </w:r>
    </w:p>
    <w:p w14:paraId="366C1C7F" w14:textId="77777777" w:rsidR="00E3581F" w:rsidRDefault="00E3581F" w:rsidP="009B137E">
      <w:pPr>
        <w:pStyle w:val="Default"/>
        <w:jc w:val="both"/>
      </w:pPr>
      <w:r>
        <w:t xml:space="preserve">- </w:t>
      </w:r>
      <w:r w:rsidR="009B137E" w:rsidRPr="009B137E">
        <w:t>вид, количество и номера спортивного оружия, которое будет использоваться при стрельбе,</w:t>
      </w:r>
    </w:p>
    <w:p w14:paraId="6C8E06EE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количество необходимых патронов (пулек); </w:t>
      </w:r>
    </w:p>
    <w:p w14:paraId="1FACCDA7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наименование упражнения; </w:t>
      </w:r>
    </w:p>
    <w:p w14:paraId="435A3671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фамилию педагогического работника; </w:t>
      </w:r>
    </w:p>
    <w:p w14:paraId="76E75E6B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необходимые средства оказания первой помощи. </w:t>
      </w:r>
    </w:p>
    <w:p w14:paraId="251E391E" w14:textId="77777777" w:rsidR="00E3581F" w:rsidRDefault="00E3581F" w:rsidP="009B137E">
      <w:pPr>
        <w:pStyle w:val="Default"/>
        <w:jc w:val="both"/>
      </w:pPr>
    </w:p>
    <w:p w14:paraId="1381EC53" w14:textId="77777777"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Для учёта израсходованных патронов (пулек) педагогический работник составляет акт, в котором указывает дату и место, наименование упражнения, количество стрелявших и количество израсходованных патронов (пулек). </w:t>
      </w:r>
    </w:p>
    <w:p w14:paraId="7A53D702" w14:textId="77777777"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Акт подписывается педагогическим работником, классным руководителем и утверждается руководителем образовательной организации. </w:t>
      </w:r>
    </w:p>
    <w:p w14:paraId="7D6C6407" w14:textId="77777777" w:rsidR="00AB7E22" w:rsidRPr="009B137E" w:rsidRDefault="00E3581F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137E" w:rsidRPr="009B137E">
        <w:rPr>
          <w:rFonts w:ascii="Times New Roman" w:hAnsi="Times New Roman" w:cs="Times New Roman"/>
          <w:sz w:val="24"/>
          <w:szCs w:val="24"/>
        </w:rPr>
        <w:t>Обо всех несчастных случаях, происшедших во время стрельб, немедленно сообщается в ближайший медицинский пункт, в местные органы внутренних дел и органы исполнительной власти, осуществляющие управление в сфере образования, руководителю образовательной организации как о чрезвычайном происшествии.</w:t>
      </w:r>
    </w:p>
    <w:p w14:paraId="42466DEF" w14:textId="77777777"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43A60" w14:textId="77777777"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03278" w14:textId="77777777" w:rsidR="00B66556" w:rsidRDefault="00B66556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66556" w:rsidSect="00CF5279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D4"/>
    <w:rsid w:val="00005EDD"/>
    <w:rsid w:val="00024A7B"/>
    <w:rsid w:val="000306C4"/>
    <w:rsid w:val="0003182C"/>
    <w:rsid w:val="00043ABF"/>
    <w:rsid w:val="000534C5"/>
    <w:rsid w:val="00060B1A"/>
    <w:rsid w:val="00066E4E"/>
    <w:rsid w:val="000812D5"/>
    <w:rsid w:val="00094494"/>
    <w:rsid w:val="0009781B"/>
    <w:rsid w:val="000A4147"/>
    <w:rsid w:val="000C1211"/>
    <w:rsid w:val="000C64D2"/>
    <w:rsid w:val="00103A3E"/>
    <w:rsid w:val="00103FEA"/>
    <w:rsid w:val="00115750"/>
    <w:rsid w:val="00122894"/>
    <w:rsid w:val="001231B8"/>
    <w:rsid w:val="00133583"/>
    <w:rsid w:val="001402F1"/>
    <w:rsid w:val="001523CE"/>
    <w:rsid w:val="001814C3"/>
    <w:rsid w:val="00192FA5"/>
    <w:rsid w:val="001C017E"/>
    <w:rsid w:val="001F2D59"/>
    <w:rsid w:val="001F5D0E"/>
    <w:rsid w:val="00223043"/>
    <w:rsid w:val="0024693E"/>
    <w:rsid w:val="002615D4"/>
    <w:rsid w:val="002714C9"/>
    <w:rsid w:val="00294E0D"/>
    <w:rsid w:val="00296633"/>
    <w:rsid w:val="002A2ED3"/>
    <w:rsid w:val="002A3D65"/>
    <w:rsid w:val="002D19F4"/>
    <w:rsid w:val="002E1DED"/>
    <w:rsid w:val="002F3381"/>
    <w:rsid w:val="00310E25"/>
    <w:rsid w:val="00334B25"/>
    <w:rsid w:val="00337E01"/>
    <w:rsid w:val="003465DF"/>
    <w:rsid w:val="00380B39"/>
    <w:rsid w:val="003E0B97"/>
    <w:rsid w:val="00417EBB"/>
    <w:rsid w:val="00423420"/>
    <w:rsid w:val="00431E9B"/>
    <w:rsid w:val="00431F29"/>
    <w:rsid w:val="00446BF2"/>
    <w:rsid w:val="00455445"/>
    <w:rsid w:val="004609D4"/>
    <w:rsid w:val="00461B54"/>
    <w:rsid w:val="00462984"/>
    <w:rsid w:val="004667EF"/>
    <w:rsid w:val="00474030"/>
    <w:rsid w:val="004773E6"/>
    <w:rsid w:val="004A0B67"/>
    <w:rsid w:val="004A7D5A"/>
    <w:rsid w:val="004D0F25"/>
    <w:rsid w:val="004F538B"/>
    <w:rsid w:val="00500717"/>
    <w:rsid w:val="00504E59"/>
    <w:rsid w:val="0052545F"/>
    <w:rsid w:val="0052587B"/>
    <w:rsid w:val="0053548A"/>
    <w:rsid w:val="00541E31"/>
    <w:rsid w:val="005729E8"/>
    <w:rsid w:val="00576851"/>
    <w:rsid w:val="00597846"/>
    <w:rsid w:val="005D59C7"/>
    <w:rsid w:val="005F295C"/>
    <w:rsid w:val="00610952"/>
    <w:rsid w:val="0061117E"/>
    <w:rsid w:val="00612A42"/>
    <w:rsid w:val="00627F1B"/>
    <w:rsid w:val="00637AB8"/>
    <w:rsid w:val="00640BF3"/>
    <w:rsid w:val="006526DC"/>
    <w:rsid w:val="0065512F"/>
    <w:rsid w:val="006669B7"/>
    <w:rsid w:val="0066742B"/>
    <w:rsid w:val="006A4136"/>
    <w:rsid w:val="006A494E"/>
    <w:rsid w:val="006B2170"/>
    <w:rsid w:val="006B5598"/>
    <w:rsid w:val="006C0EB1"/>
    <w:rsid w:val="006E286F"/>
    <w:rsid w:val="006F1333"/>
    <w:rsid w:val="00734DBB"/>
    <w:rsid w:val="00742B9F"/>
    <w:rsid w:val="00747E73"/>
    <w:rsid w:val="007712D3"/>
    <w:rsid w:val="00774EA2"/>
    <w:rsid w:val="00775E3E"/>
    <w:rsid w:val="00794632"/>
    <w:rsid w:val="0079711B"/>
    <w:rsid w:val="007B7252"/>
    <w:rsid w:val="007F6129"/>
    <w:rsid w:val="00804A46"/>
    <w:rsid w:val="0081733D"/>
    <w:rsid w:val="00827401"/>
    <w:rsid w:val="00832620"/>
    <w:rsid w:val="008446BC"/>
    <w:rsid w:val="00866EC2"/>
    <w:rsid w:val="00895F8E"/>
    <w:rsid w:val="008B5096"/>
    <w:rsid w:val="008D1D24"/>
    <w:rsid w:val="008D5412"/>
    <w:rsid w:val="008D5824"/>
    <w:rsid w:val="008D5F86"/>
    <w:rsid w:val="008E75E3"/>
    <w:rsid w:val="008E78EC"/>
    <w:rsid w:val="009202E1"/>
    <w:rsid w:val="00923966"/>
    <w:rsid w:val="00924356"/>
    <w:rsid w:val="00925C14"/>
    <w:rsid w:val="0094061F"/>
    <w:rsid w:val="009451B2"/>
    <w:rsid w:val="0096668B"/>
    <w:rsid w:val="009A3D70"/>
    <w:rsid w:val="009A413A"/>
    <w:rsid w:val="009B137E"/>
    <w:rsid w:val="009D5EE9"/>
    <w:rsid w:val="009E2ED4"/>
    <w:rsid w:val="009F0435"/>
    <w:rsid w:val="009F6EE2"/>
    <w:rsid w:val="00A0373F"/>
    <w:rsid w:val="00A31F83"/>
    <w:rsid w:val="00A341A9"/>
    <w:rsid w:val="00A3516D"/>
    <w:rsid w:val="00A4757A"/>
    <w:rsid w:val="00A52D20"/>
    <w:rsid w:val="00A55623"/>
    <w:rsid w:val="00A962B4"/>
    <w:rsid w:val="00AB7E22"/>
    <w:rsid w:val="00AD0218"/>
    <w:rsid w:val="00AF384D"/>
    <w:rsid w:val="00B1170D"/>
    <w:rsid w:val="00B304DE"/>
    <w:rsid w:val="00B5208D"/>
    <w:rsid w:val="00B62811"/>
    <w:rsid w:val="00B630F5"/>
    <w:rsid w:val="00B66556"/>
    <w:rsid w:val="00B734FA"/>
    <w:rsid w:val="00B753F8"/>
    <w:rsid w:val="00BC6C57"/>
    <w:rsid w:val="00BD1C1C"/>
    <w:rsid w:val="00BD544D"/>
    <w:rsid w:val="00BE00BA"/>
    <w:rsid w:val="00BE639B"/>
    <w:rsid w:val="00C31F19"/>
    <w:rsid w:val="00C70401"/>
    <w:rsid w:val="00C91D19"/>
    <w:rsid w:val="00CA174F"/>
    <w:rsid w:val="00CB3780"/>
    <w:rsid w:val="00CF5279"/>
    <w:rsid w:val="00CF7BA3"/>
    <w:rsid w:val="00D04F15"/>
    <w:rsid w:val="00D06E32"/>
    <w:rsid w:val="00D3488C"/>
    <w:rsid w:val="00D35FFB"/>
    <w:rsid w:val="00D55B94"/>
    <w:rsid w:val="00D83454"/>
    <w:rsid w:val="00D87319"/>
    <w:rsid w:val="00DA1C93"/>
    <w:rsid w:val="00DA1F33"/>
    <w:rsid w:val="00DC1B33"/>
    <w:rsid w:val="00DD5F79"/>
    <w:rsid w:val="00DE6007"/>
    <w:rsid w:val="00DF3AA8"/>
    <w:rsid w:val="00E01597"/>
    <w:rsid w:val="00E054F8"/>
    <w:rsid w:val="00E05626"/>
    <w:rsid w:val="00E073B5"/>
    <w:rsid w:val="00E33E7A"/>
    <w:rsid w:val="00E3581F"/>
    <w:rsid w:val="00E634A0"/>
    <w:rsid w:val="00E65D35"/>
    <w:rsid w:val="00E737D4"/>
    <w:rsid w:val="00E741C7"/>
    <w:rsid w:val="00E828F5"/>
    <w:rsid w:val="00E838C3"/>
    <w:rsid w:val="00E946E2"/>
    <w:rsid w:val="00E95D55"/>
    <w:rsid w:val="00E964A8"/>
    <w:rsid w:val="00EF27C1"/>
    <w:rsid w:val="00F06F94"/>
    <w:rsid w:val="00F813F8"/>
    <w:rsid w:val="00F86B02"/>
    <w:rsid w:val="00F97B77"/>
    <w:rsid w:val="00FA529B"/>
    <w:rsid w:val="00FC2450"/>
    <w:rsid w:val="00FE1324"/>
    <w:rsid w:val="00FF0CA7"/>
    <w:rsid w:val="00FF4C2C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8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6298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locked/>
    <w:rsid w:val="00462984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774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4E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6298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locked/>
    <w:rsid w:val="00462984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774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4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21</Pages>
  <Words>8297</Words>
  <Characters>47298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Семёнович</dc:creator>
  <cp:keywords/>
  <dc:description/>
  <cp:lastModifiedBy>Пользователь</cp:lastModifiedBy>
  <cp:revision>191</cp:revision>
  <cp:lastPrinted>2025-02-19T08:52:00Z</cp:lastPrinted>
  <dcterms:created xsi:type="dcterms:W3CDTF">2023-06-18T05:18:00Z</dcterms:created>
  <dcterms:modified xsi:type="dcterms:W3CDTF">2025-02-19T08:52:00Z</dcterms:modified>
</cp:coreProperties>
</file>