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678"/>
      </w:tblGrid>
      <w:tr w:rsidR="00A92A26" w:rsidRPr="00A92A26" w:rsidTr="00A421AE">
        <w:trPr>
          <w:trHeight w:hRule="exact" w:val="4962"/>
        </w:trPr>
        <w:tc>
          <w:tcPr>
            <w:tcW w:w="4253" w:type="dxa"/>
          </w:tcPr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26">
              <w:rPr>
                <w:rFonts w:cs="Times New Roman"/>
                <w:noProof/>
              </w:rPr>
              <w:drawing>
                <wp:inline distT="0" distB="0" distL="0" distR="0" wp14:anchorId="657F0E7D" wp14:editId="565BACAC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Управление образования администрации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города Бузулука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(УО)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  <w:szCs w:val="10"/>
              </w:rPr>
            </w:pPr>
            <w:r w:rsidRPr="00A92A26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0"/>
              </w:rPr>
              <w:t xml:space="preserve"> </w:t>
            </w:r>
            <w:r w:rsidRPr="00A92A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Линия ул., д. 26, г. Бузулук, 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461047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Телефон/факс (35342) 35-333; 21976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e</w:t>
            </w:r>
            <w:r w:rsidRPr="00A92A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  <w:r w:rsidRPr="00A92A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mail</w:t>
            </w:r>
            <w:r w:rsidRPr="00A92A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Pr="00A92A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  <w:proofErr w:type="spellStart"/>
            <w:r w:rsidRPr="00A92A2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ouo</w:t>
            </w:r>
            <w:proofErr w:type="spellEnd"/>
            <w:r w:rsidRPr="00A92A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02@</w:t>
            </w:r>
            <w:r w:rsidRPr="00A92A2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A92A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A92A2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orb</w:t>
            </w:r>
            <w:r w:rsidRPr="00A92A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A92A2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92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ОКПО 02112737;</w:t>
            </w:r>
            <w:r w:rsidRPr="00A92A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92A26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1025600580752;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92A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ИНН/КПП 5603004967/560301001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"/>
                <w:szCs w:val="20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"/>
                <w:szCs w:val="4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92A26" w:rsidRPr="00A92A26" w:rsidRDefault="00A57B4D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0580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E1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.2023 </w:t>
            </w:r>
            <w:r w:rsidR="00A92A26" w:rsidRPr="00A92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82A01">
              <w:rPr>
                <w:rFonts w:ascii="Times New Roman" w:eastAsia="Times New Roman" w:hAnsi="Times New Roman" w:cs="Times New Roman"/>
                <w:sz w:val="28"/>
                <w:szCs w:val="28"/>
              </w:rPr>
              <w:t>2652</w:t>
            </w:r>
            <w:bookmarkStart w:id="0" w:name="_GoBack"/>
            <w:bookmarkEnd w:id="0"/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92A26">
              <w:rPr>
                <w:rFonts w:ascii="Times New Roman" w:eastAsia="Times New Roman" w:hAnsi="Times New Roman" w:cs="Times New Roman"/>
              </w:rPr>
              <w:t>На №  _____________ от _______________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left="-68" w:righ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-68" w:right="-74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A92A26">
              <w:rPr>
                <w:rFonts w:ascii="Times New Roman" w:eastAsia="Times New Roman" w:hAnsi="Times New Roman" w:cs="Times New Roman"/>
              </w:rPr>
              <w:t xml:space="preserve">       На №</w:t>
            </w:r>
            <w:r w:rsidRPr="00A92A26">
              <w:rPr>
                <w:rFonts w:ascii="Times New Roman" w:eastAsia="Times New Roman" w:hAnsi="Times New Roman" w:cs="Times New Roman"/>
                <w:b/>
              </w:rPr>
              <w:t>__________</w:t>
            </w:r>
            <w:r w:rsidRPr="00A92A26">
              <w:rPr>
                <w:rFonts w:ascii="Times New Roman" w:eastAsia="Times New Roman" w:hAnsi="Times New Roman" w:cs="Times New Roman"/>
              </w:rPr>
              <w:t xml:space="preserve">от________________ </w:t>
            </w: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  <w:p w:rsidR="00A92A26" w:rsidRPr="00A92A26" w:rsidRDefault="00A92A26" w:rsidP="00A9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92A26" w:rsidRDefault="00A92A26" w:rsidP="005B01CF">
            <w:pPr>
              <w:tabs>
                <w:tab w:val="left" w:pos="8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2A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  <w:p w:rsidR="00A421AE" w:rsidRPr="00A421AE" w:rsidRDefault="00F0580A" w:rsidP="00F0580A">
            <w:pPr>
              <w:tabs>
                <w:tab w:val="left" w:pos="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Руководителям О</w:t>
            </w:r>
            <w:r w:rsidR="00A57B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  <w:p w:rsidR="005B01CF" w:rsidRPr="00A92A26" w:rsidRDefault="005B01CF" w:rsidP="005B01CF">
            <w:pPr>
              <w:tabs>
                <w:tab w:val="left" w:pos="801"/>
              </w:tabs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2A26" w:rsidRPr="00A92A26" w:rsidTr="00E1024F">
        <w:trPr>
          <w:trHeight w:val="551"/>
        </w:trPr>
        <w:tc>
          <w:tcPr>
            <w:tcW w:w="4253" w:type="dxa"/>
          </w:tcPr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</w:tc>
        <w:tc>
          <w:tcPr>
            <w:tcW w:w="4678" w:type="dxa"/>
          </w:tcPr>
          <w:p w:rsidR="00A92A26" w:rsidRPr="00A92A26" w:rsidRDefault="00A92A26" w:rsidP="00A9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</w:tc>
      </w:tr>
    </w:tbl>
    <w:p w:rsidR="00AD361D" w:rsidRDefault="00AD361D" w:rsidP="00A92A2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80A" w:rsidRPr="00F0580A" w:rsidRDefault="00F0580A" w:rsidP="00F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0580A">
        <w:rPr>
          <w:rFonts w:ascii="Times New Roman" w:hAnsi="Times New Roman" w:cs="Times New Roman"/>
          <w:sz w:val="28"/>
          <w:szCs w:val="28"/>
          <w:lang w:eastAsia="en-US"/>
        </w:rPr>
        <w:t>Уважаемые коллеги!</w:t>
      </w:r>
    </w:p>
    <w:p w:rsidR="00F0580A" w:rsidRPr="00F0580A" w:rsidRDefault="00F0580A" w:rsidP="00F0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580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8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целях повышения качества подготовки обучающихся 11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-ых</w:t>
      </w:r>
      <w:r w:rsidRPr="00F058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классов к государственной итоговой аттестации учителями города в период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осенних</w:t>
      </w:r>
      <w:r w:rsidRPr="00F058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каникул будут проведены открытые консультации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по математике,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русскому языку,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обществознанию,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физике,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химии,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биологии,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английскому языку,</w:t>
      </w:r>
      <w:r w:rsidRPr="00F058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3E6AD2"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литературе</w:t>
      </w:r>
      <w:r w:rsidRPr="003E6AD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F058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Управление образования администрации города Бузулука направляет вам график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проведения консультаций (п</w:t>
      </w:r>
      <w:r w:rsidRPr="00F0580A">
        <w:rPr>
          <w:rFonts w:ascii="Times New Roman" w:eastAsia="Times New Roman" w:hAnsi="Times New Roman" w:cs="Times New Roman"/>
          <w:bCs/>
          <w:iCs/>
          <w:sz w:val="28"/>
          <w:szCs w:val="28"/>
        </w:rPr>
        <w:t>риложение 1) для размещения на официальном сайте ОО в сети Интернет, информирования учителей, обучающихся, родителей и организации участия.</w:t>
      </w:r>
    </w:p>
    <w:p w:rsidR="00F0580A" w:rsidRPr="00F0580A" w:rsidRDefault="00F0580A" w:rsidP="00F0580A">
      <w:pPr>
        <w:spacing w:after="0" w:line="240" w:lineRule="auto"/>
        <w:ind w:firstLine="851"/>
        <w:jc w:val="both"/>
        <w:rPr>
          <w:rFonts w:cs="Times New Roman"/>
          <w:lang w:eastAsia="en-US"/>
        </w:rPr>
      </w:pPr>
      <w:r w:rsidRPr="00F0580A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посещенных занятиях </w:t>
      </w:r>
      <w:r w:rsidRPr="00F0580A">
        <w:rPr>
          <w:rFonts w:ascii="Times New Roman" w:eastAsia="Times New Roman" w:hAnsi="Times New Roman" w:cs="Times New Roman"/>
          <w:b/>
          <w:sz w:val="28"/>
          <w:szCs w:val="28"/>
        </w:rPr>
        <w:t>(отсканированны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вариант листов регистрации – п</w:t>
      </w:r>
      <w:r w:rsidRPr="00F0580A">
        <w:rPr>
          <w:rFonts w:ascii="Times New Roman" w:eastAsia="Times New Roman" w:hAnsi="Times New Roman" w:cs="Times New Roman"/>
          <w:b/>
          <w:sz w:val="28"/>
          <w:szCs w:val="28"/>
        </w:rPr>
        <w:t>риложение 2)</w:t>
      </w:r>
      <w:r w:rsidRPr="00F0580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</w:t>
      </w:r>
      <w:r w:rsidRPr="003E6AD2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E6AD2" w:rsidRPr="003E6A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6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AD2" w:rsidRPr="003E6AD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3E6AD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E6AD2" w:rsidRPr="003E6AD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E6AD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0580A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9" w:history="1"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kozlova</w:t>
        </w:r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yulia</w:t>
        </w:r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13@</w:t>
        </w:r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7351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580A" w:rsidRPr="00F0580A" w:rsidRDefault="00F0580A" w:rsidP="00F0580A">
      <w:pPr>
        <w:spacing w:after="0" w:line="240" w:lineRule="auto"/>
        <w:ind w:firstLine="851"/>
        <w:jc w:val="both"/>
        <w:rPr>
          <w:rFonts w:cs="Times New Roman"/>
          <w:lang w:eastAsia="en-US"/>
        </w:rPr>
      </w:pPr>
    </w:p>
    <w:p w:rsidR="00F0580A" w:rsidRPr="00F0580A" w:rsidRDefault="00F0580A" w:rsidP="00F0580A">
      <w:pPr>
        <w:spacing w:after="0" w:line="240" w:lineRule="auto"/>
        <w:ind w:firstLine="851"/>
        <w:jc w:val="both"/>
        <w:rPr>
          <w:rFonts w:cs="Times New Roman"/>
          <w:lang w:eastAsia="en-US"/>
        </w:rPr>
      </w:pPr>
    </w:p>
    <w:p w:rsidR="00F0580A" w:rsidRPr="00F0580A" w:rsidRDefault="00F0580A" w:rsidP="00F058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Начальник Управления образования </w:t>
      </w: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города Бузулука                                                    Т.Д. </w:t>
      </w:r>
      <w:proofErr w:type="spellStart"/>
      <w:r w:rsidRPr="00F058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Чигарева</w:t>
      </w:r>
      <w:proofErr w:type="spellEnd"/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Козлова Юлия Алексеевна</w:t>
      </w:r>
    </w:p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+7(</w:t>
      </w:r>
      <w:r w:rsidRPr="00F0580A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35342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)35317</w:t>
      </w:r>
    </w:p>
    <w:p w:rsidR="00F0580A" w:rsidRPr="00F0580A" w:rsidRDefault="00F0580A" w:rsidP="00F0580A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F0580A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br w:type="page"/>
      </w:r>
    </w:p>
    <w:p w:rsidR="00F0580A" w:rsidRPr="003E6AD2" w:rsidRDefault="00F0580A" w:rsidP="00F058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E6AD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F0580A" w:rsidRPr="00F0580A" w:rsidRDefault="00F0580A" w:rsidP="00F0580A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F0580A" w:rsidRPr="003E6AD2" w:rsidRDefault="00F0580A" w:rsidP="00F0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E6AD2">
        <w:rPr>
          <w:rFonts w:ascii="Times New Roman" w:hAnsi="Times New Roman" w:cs="Times New Roman"/>
          <w:sz w:val="24"/>
          <w:szCs w:val="24"/>
          <w:lang w:eastAsia="en-US"/>
        </w:rPr>
        <w:t>График открытых консультаций для обучающихся 11 классов</w:t>
      </w:r>
    </w:p>
    <w:p w:rsidR="00F0580A" w:rsidRDefault="00F0580A" w:rsidP="003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E6AD2">
        <w:rPr>
          <w:rFonts w:ascii="Times New Roman" w:hAnsi="Times New Roman" w:cs="Times New Roman"/>
          <w:sz w:val="24"/>
          <w:szCs w:val="24"/>
          <w:lang w:eastAsia="en-US"/>
        </w:rPr>
        <w:t>в период осенних каникул 2023-2024 учебного года</w:t>
      </w:r>
    </w:p>
    <w:p w:rsidR="0017700A" w:rsidRPr="003E6AD2" w:rsidRDefault="0017700A" w:rsidP="003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10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057"/>
        <w:gridCol w:w="2621"/>
        <w:gridCol w:w="2983"/>
      </w:tblGrid>
      <w:tr w:rsidR="00F0580A" w:rsidRPr="0017700A" w:rsidTr="00FC4B8D">
        <w:tc>
          <w:tcPr>
            <w:tcW w:w="1418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984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2057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Учитель</w:t>
            </w:r>
          </w:p>
        </w:tc>
        <w:tc>
          <w:tcPr>
            <w:tcW w:w="2621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Время, место проведения</w:t>
            </w:r>
          </w:p>
        </w:tc>
        <w:tc>
          <w:tcPr>
            <w:tcW w:w="2983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Рассматриваемые вопросы</w:t>
            </w:r>
          </w:p>
        </w:tc>
      </w:tr>
      <w:tr w:rsidR="001C50FF" w:rsidRPr="0017700A" w:rsidTr="0082547E">
        <w:tc>
          <w:tcPr>
            <w:tcW w:w="1418" w:type="dxa"/>
            <w:vMerge w:val="restart"/>
          </w:tcPr>
          <w:p w:rsidR="001C50FF" w:rsidRPr="0017700A" w:rsidRDefault="001C50FF" w:rsidP="001C5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30.10.2023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F" w:rsidRPr="0017700A" w:rsidRDefault="001C50FF" w:rsidP="001C5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F" w:rsidRPr="0017700A" w:rsidRDefault="001C50FF" w:rsidP="001C5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Терентьева Наталья Владимировна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F" w:rsidRPr="0017700A" w:rsidRDefault="001C50FF" w:rsidP="001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 xml:space="preserve">9.00 – 10.30, </w:t>
            </w:r>
          </w:p>
          <w:p w:rsidR="001C50FF" w:rsidRPr="0017700A" w:rsidRDefault="001C50FF" w:rsidP="001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№1, кабинет 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F" w:rsidRPr="0017700A" w:rsidRDefault="001C50FF" w:rsidP="001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 xml:space="preserve">Письменное высказывание с элементами рассуждения </w:t>
            </w:r>
          </w:p>
          <w:p w:rsidR="001C50FF" w:rsidRPr="0017700A" w:rsidRDefault="001C50FF" w:rsidP="001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(задание 38)</w:t>
            </w:r>
          </w:p>
        </w:tc>
      </w:tr>
      <w:tr w:rsidR="00A57B4D" w:rsidRPr="0017700A" w:rsidTr="0082547E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Ефимова Елена Васильевна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 xml:space="preserve">10.30 – 12.00, 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№1, кабинет 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Отработка задания 21</w:t>
            </w:r>
          </w:p>
        </w:tc>
      </w:tr>
      <w:tr w:rsidR="00A57B4D" w:rsidRPr="0017700A" w:rsidTr="0082547E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 (профильный уровень)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Белякова Наталья Владимировна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11.00-12.00,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СОШ № 3, кабинет 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Площадь сечений</w:t>
            </w:r>
          </w:p>
        </w:tc>
      </w:tr>
      <w:tr w:rsidR="00A57B4D" w:rsidRPr="0017700A" w:rsidTr="00D91AB8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Барабанова</w:t>
            </w:r>
            <w:proofErr w:type="spellEnd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Вера Петровна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10.00-11.00,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СОШ № 3, кабинет 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Отработка заданий № 24,25</w:t>
            </w:r>
          </w:p>
        </w:tc>
      </w:tr>
      <w:tr w:rsidR="00A57B4D" w:rsidRPr="0017700A" w:rsidTr="00D91AB8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Маловская</w:t>
            </w:r>
            <w:proofErr w:type="spellEnd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Татьяна Анатольевна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10.00-11.00,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СОШ № 3, кабинет 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Жесткое и мягкое окисление в органической химии</w:t>
            </w:r>
          </w:p>
        </w:tc>
      </w:tr>
      <w:tr w:rsidR="00A57B4D" w:rsidRPr="0017700A" w:rsidTr="00D91AB8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Вашкинель</w:t>
            </w:r>
            <w:proofErr w:type="spellEnd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Светлана </w:t>
            </w:r>
            <w:proofErr w:type="spellStart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Любомировна</w:t>
            </w:r>
            <w:proofErr w:type="spellEnd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10.00-11.30,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СОШ №8, кабинет 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Сопоставление лирических текстов.</w:t>
            </w:r>
          </w:p>
        </w:tc>
      </w:tr>
      <w:tr w:rsidR="00A57B4D" w:rsidRPr="0017700A" w:rsidTr="00B50A67">
        <w:tc>
          <w:tcPr>
            <w:tcW w:w="1418" w:type="dxa"/>
            <w:vMerge w:val="restart"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31.10.2023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Колесникова Елена Юрьевна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11.00 – 12.00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 xml:space="preserve">Гимназия №1, 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Решение задач второй части по теме: «Механика»</w:t>
            </w:r>
          </w:p>
        </w:tc>
      </w:tr>
      <w:tr w:rsidR="00A57B4D" w:rsidRPr="0017700A" w:rsidTr="00C457C9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Захарова Людмила Владимировна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12.00 – 13.00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 xml:space="preserve">Гимназия №1, 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кабинет №15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Теория и практика решения задания №26 ЕГЭ</w:t>
            </w:r>
          </w:p>
        </w:tc>
      </w:tr>
      <w:tr w:rsidR="00A57B4D" w:rsidRPr="0017700A" w:rsidTr="00C457C9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Алтынбаева</w:t>
            </w:r>
            <w:proofErr w:type="spellEnd"/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Ирина Петровна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12.00-13.00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СОШ №10, кабинет 216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 w:themeColor="text1"/>
              </w:rPr>
              <w:t>Решение комбинированных задач (задание №34)</w:t>
            </w:r>
          </w:p>
        </w:tc>
      </w:tr>
      <w:tr w:rsidR="00A57B4D" w:rsidRPr="0017700A" w:rsidTr="005F0E6F">
        <w:tc>
          <w:tcPr>
            <w:tcW w:w="1418" w:type="dxa"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01.11.2023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Бычкова Елена Александровна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10.00-12.00,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№12, кабинет 17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НЕ с частями речи (задание ЕГЭ № 13)</w:t>
            </w:r>
          </w:p>
        </w:tc>
      </w:tr>
      <w:tr w:rsidR="00A57B4D" w:rsidRPr="0017700A" w:rsidTr="000B7FDA">
        <w:tc>
          <w:tcPr>
            <w:tcW w:w="1418" w:type="dxa"/>
            <w:vMerge w:val="restart"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02.11.2023</w:t>
            </w:r>
          </w:p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Антипова Светлана Александровна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09.00-10.00,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№6, кабинет 206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Решение задания № 30</w:t>
            </w:r>
          </w:p>
        </w:tc>
      </w:tr>
      <w:tr w:rsidR="00A57B4D" w:rsidRPr="0017700A" w:rsidTr="00F14187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Меркулова Ирина Андреевна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10.00-11.00,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№13, кабинет 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 xml:space="preserve">Обзор творчества И.А. Гончарова. Роман «Обломов». 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Работа с частью 2</w:t>
            </w:r>
          </w:p>
        </w:tc>
      </w:tr>
      <w:tr w:rsidR="00A57B4D" w:rsidRPr="0017700A" w:rsidTr="00F14187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F61564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564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F61564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564">
              <w:rPr>
                <w:rFonts w:ascii="Times New Roman" w:eastAsia="Times New Roman" w:hAnsi="Times New Roman" w:cs="Times New Roman"/>
              </w:rPr>
              <w:t>Симонова Светлана Викторовна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F61564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1564">
              <w:rPr>
                <w:rFonts w:ascii="Times New Roman" w:eastAsia="Times New Roman" w:hAnsi="Times New Roman" w:cs="Times New Roman"/>
              </w:rPr>
              <w:t xml:space="preserve">12.00 – 13.30, </w:t>
            </w:r>
          </w:p>
          <w:p w:rsidR="00A57B4D" w:rsidRPr="00F61564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1564">
              <w:rPr>
                <w:rFonts w:ascii="Times New Roman" w:eastAsia="Times New Roman" w:hAnsi="Times New Roman" w:cs="Times New Roman"/>
              </w:rPr>
              <w:t>СОШ №1, кабинет 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F61564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1564">
              <w:rPr>
                <w:rFonts w:ascii="Times New Roman" w:eastAsia="Times New Roman" w:hAnsi="Times New Roman" w:cs="Times New Roman"/>
              </w:rPr>
              <w:t>Решение задачи №17 «Планиметрия»</w:t>
            </w:r>
          </w:p>
        </w:tc>
      </w:tr>
      <w:tr w:rsidR="00A57B4D" w:rsidRPr="0017700A" w:rsidTr="00F14187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A57B4D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B4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A57B4D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7B4D">
              <w:rPr>
                <w:rFonts w:ascii="Times New Roman" w:eastAsia="Times New Roman" w:hAnsi="Times New Roman" w:cs="Times New Roman"/>
              </w:rPr>
              <w:t>Носкова</w:t>
            </w:r>
            <w:proofErr w:type="spellEnd"/>
            <w:r w:rsidRPr="00A57B4D">
              <w:rPr>
                <w:rFonts w:ascii="Times New Roman" w:eastAsia="Times New Roman" w:hAnsi="Times New Roman" w:cs="Times New Roman"/>
              </w:rPr>
              <w:t xml:space="preserve"> Ольга Петровна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A57B4D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7B4D">
              <w:rPr>
                <w:rFonts w:ascii="Times New Roman" w:eastAsia="Times New Roman" w:hAnsi="Times New Roman" w:cs="Times New Roman"/>
              </w:rPr>
              <w:t>10.00-11.00</w:t>
            </w:r>
          </w:p>
          <w:p w:rsidR="00A57B4D" w:rsidRPr="00A57B4D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B4D">
              <w:rPr>
                <w:rFonts w:ascii="Times New Roman" w:eastAsia="Times New Roman" w:hAnsi="Times New Roman" w:cs="Times New Roman"/>
              </w:rPr>
              <w:t>СОШ №10, кабинет 305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A57B4D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7B4D">
              <w:rPr>
                <w:rFonts w:ascii="Times New Roman" w:eastAsia="Times New Roman" w:hAnsi="Times New Roman" w:cs="Times New Roman"/>
              </w:rPr>
              <w:t>Подготовка к итоговому сочинению</w:t>
            </w:r>
          </w:p>
        </w:tc>
      </w:tr>
      <w:tr w:rsidR="00A57B4D" w:rsidRPr="0017700A" w:rsidTr="001871CF">
        <w:tc>
          <w:tcPr>
            <w:tcW w:w="1418" w:type="dxa"/>
            <w:vMerge w:val="restart"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Сафронова Татьяна Александровна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10.00-11.00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№13, кабинет 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Экономическая теория в заданиях ЕГЭ</w:t>
            </w:r>
          </w:p>
        </w:tc>
      </w:tr>
      <w:tr w:rsidR="00A57B4D" w:rsidRPr="0017700A" w:rsidTr="001871CF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Проняева Татьяна Анатольевна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10.00-11.00,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>СОШ №4, кабинет 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00A">
              <w:rPr>
                <w:rFonts w:ascii="Times New Roman" w:eastAsia="Times New Roman" w:hAnsi="Times New Roman" w:cs="Times New Roman"/>
              </w:rPr>
              <w:t xml:space="preserve">Отработка задание №9 </w:t>
            </w:r>
          </w:p>
        </w:tc>
      </w:tr>
      <w:tr w:rsidR="00A57B4D" w:rsidRPr="0017700A" w:rsidTr="001871CF">
        <w:tc>
          <w:tcPr>
            <w:tcW w:w="1418" w:type="dxa"/>
            <w:vMerge/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Саблина Татьяна Вениаминовна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11.00 – 12.00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 xml:space="preserve">Гимназия №1, </w:t>
            </w:r>
          </w:p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D" w:rsidRPr="0017700A" w:rsidRDefault="00A57B4D" w:rsidP="00A57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00A">
              <w:rPr>
                <w:rFonts w:ascii="Times New Roman" w:hAnsi="Times New Roman" w:cs="Times New Roman"/>
              </w:rPr>
              <w:t>Химические связи основных классов органических веществ</w:t>
            </w:r>
          </w:p>
        </w:tc>
      </w:tr>
    </w:tbl>
    <w:p w:rsidR="00F0580A" w:rsidRPr="00F0580A" w:rsidRDefault="00F0580A" w:rsidP="0017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57B4D" w:rsidRDefault="00A57B4D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57B4D" w:rsidRDefault="00A57B4D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57B4D" w:rsidRDefault="00A57B4D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0580A" w:rsidRPr="00F0580A" w:rsidRDefault="00F0580A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0580A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:rsidR="00F0580A" w:rsidRPr="00F0580A" w:rsidRDefault="00F0580A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0580A" w:rsidRPr="00F0580A" w:rsidRDefault="00F0580A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0580A">
        <w:rPr>
          <w:rFonts w:ascii="Times New Roman" w:eastAsia="Times New Roman" w:hAnsi="Times New Roman" w:cs="Times New Roman"/>
          <w:sz w:val="28"/>
          <w:szCs w:val="24"/>
        </w:rPr>
        <w:t>Список слушателей открытой консультации по ____________________</w:t>
      </w:r>
    </w:p>
    <w:p w:rsidR="00F0580A" w:rsidRPr="00F0580A" w:rsidRDefault="00F0580A" w:rsidP="00F0580A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0"/>
          <w:szCs w:val="24"/>
        </w:rPr>
      </w:pPr>
      <w:r w:rsidRPr="00F0580A">
        <w:rPr>
          <w:rFonts w:ascii="Times New Roman" w:eastAsia="Times New Roman" w:hAnsi="Times New Roman" w:cs="Times New Roman"/>
          <w:sz w:val="20"/>
          <w:szCs w:val="24"/>
        </w:rPr>
        <w:t>(предмет)</w:t>
      </w:r>
    </w:p>
    <w:p w:rsidR="00F0580A" w:rsidRPr="00F0580A" w:rsidRDefault="00F0580A" w:rsidP="00F0580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</w:rPr>
      </w:pPr>
    </w:p>
    <w:p w:rsidR="00F0580A" w:rsidRPr="00F0580A" w:rsidRDefault="00F0580A" w:rsidP="00F0580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</w:rPr>
      </w:pPr>
      <w:r w:rsidRPr="00F0580A">
        <w:rPr>
          <w:rFonts w:ascii="Times New Roman" w:eastAsia="Times New Roman" w:hAnsi="Times New Roman" w:cs="Times New Roman"/>
          <w:sz w:val="28"/>
          <w:szCs w:val="24"/>
        </w:rPr>
        <w:t>Место проведения (ОО)_______________</w:t>
      </w:r>
    </w:p>
    <w:p w:rsidR="00F0580A" w:rsidRPr="00F0580A" w:rsidRDefault="00F0580A" w:rsidP="00F0580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</w:rPr>
      </w:pPr>
      <w:r w:rsidRPr="00F0580A">
        <w:rPr>
          <w:rFonts w:ascii="Times New Roman" w:eastAsia="Times New Roman" w:hAnsi="Times New Roman" w:cs="Times New Roman"/>
          <w:sz w:val="28"/>
          <w:szCs w:val="24"/>
        </w:rPr>
        <w:t>Учитель_______________________</w:t>
      </w:r>
    </w:p>
    <w:p w:rsidR="00F0580A" w:rsidRPr="00F0580A" w:rsidRDefault="00F0580A" w:rsidP="00F0580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</w:rPr>
      </w:pPr>
      <w:r w:rsidRPr="00F0580A">
        <w:rPr>
          <w:rFonts w:ascii="Times New Roman" w:eastAsia="Times New Roman" w:hAnsi="Times New Roman" w:cs="Times New Roman"/>
          <w:sz w:val="28"/>
          <w:szCs w:val="24"/>
        </w:rPr>
        <w:t>Дата_____________</w:t>
      </w:r>
    </w:p>
    <w:p w:rsidR="00F0580A" w:rsidRPr="00F0580A" w:rsidRDefault="00F0580A" w:rsidP="00F05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"/>
        <w:tblW w:w="9796" w:type="dxa"/>
        <w:tblInd w:w="-318" w:type="dxa"/>
        <w:tblLook w:val="04A0" w:firstRow="1" w:lastRow="0" w:firstColumn="1" w:lastColumn="0" w:noHBand="0" w:noVBand="1"/>
      </w:tblPr>
      <w:tblGrid>
        <w:gridCol w:w="667"/>
        <w:gridCol w:w="5539"/>
        <w:gridCol w:w="1629"/>
        <w:gridCol w:w="1961"/>
      </w:tblGrid>
      <w:tr w:rsidR="00F0580A" w:rsidRPr="00F0580A" w:rsidTr="00FC4B8D">
        <w:trPr>
          <w:trHeight w:val="577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580A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580A">
              <w:rPr>
                <w:rFonts w:ascii="Times New Roman" w:hAnsi="Times New Roman" w:cs="Times New Roman"/>
                <w:sz w:val="28"/>
              </w:rPr>
              <w:t>ФИО обучающегося</w:t>
            </w: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580A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0580A">
              <w:rPr>
                <w:rFonts w:ascii="Times New Roman" w:hAnsi="Times New Roman" w:cs="Times New Roman"/>
                <w:sz w:val="28"/>
              </w:rPr>
              <w:t>Подпись обучающегося</w:t>
            </w:r>
          </w:p>
        </w:tc>
      </w:tr>
      <w:tr w:rsidR="00F0580A" w:rsidRPr="00F0580A" w:rsidTr="00FC4B8D">
        <w:trPr>
          <w:trHeight w:val="29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580A" w:rsidRPr="00F0580A" w:rsidTr="00FC4B8D">
        <w:trPr>
          <w:trHeight w:val="28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580A" w:rsidRPr="00F0580A" w:rsidTr="00FC4B8D">
        <w:trPr>
          <w:trHeight w:val="29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580A" w:rsidRPr="00F0580A" w:rsidTr="00FC4B8D">
        <w:trPr>
          <w:trHeight w:val="28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580A" w:rsidRPr="00F0580A" w:rsidTr="00FC4B8D">
        <w:trPr>
          <w:trHeight w:val="29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580A" w:rsidRPr="00F0580A" w:rsidTr="00FC4B8D">
        <w:trPr>
          <w:trHeight w:val="28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580A" w:rsidRPr="00F0580A" w:rsidTr="00FC4B8D">
        <w:trPr>
          <w:trHeight w:val="298"/>
        </w:trPr>
        <w:tc>
          <w:tcPr>
            <w:tcW w:w="675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8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F0580A" w:rsidRPr="00F0580A" w:rsidRDefault="00F0580A" w:rsidP="00F058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580A" w:rsidRPr="00F0580A" w:rsidRDefault="00F0580A" w:rsidP="00F05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AD361D" w:rsidRPr="00124F87" w:rsidRDefault="00AD361D" w:rsidP="00AD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034" w:rsidRDefault="00642034" w:rsidP="004E64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034" w:rsidRPr="00642034" w:rsidRDefault="00642034" w:rsidP="006420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2034" w:rsidRPr="00642034" w:rsidRDefault="00642034" w:rsidP="006420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51DF" w:rsidRDefault="008C51DF" w:rsidP="006420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51DF" w:rsidRDefault="008C51DF" w:rsidP="006420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2034" w:rsidRPr="00642034" w:rsidRDefault="00642034" w:rsidP="006420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642034" w:rsidRPr="00642034" w:rsidSect="00A92A26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27" w:rsidRDefault="00081C27" w:rsidP="004E6446">
      <w:pPr>
        <w:spacing w:after="0" w:line="240" w:lineRule="auto"/>
      </w:pPr>
      <w:r>
        <w:separator/>
      </w:r>
    </w:p>
  </w:endnote>
  <w:endnote w:type="continuationSeparator" w:id="0">
    <w:p w:rsidR="00081C27" w:rsidRDefault="00081C27" w:rsidP="004E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FA2" w:rsidRDefault="00081C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27" w:rsidRDefault="00081C27" w:rsidP="004E6446">
      <w:pPr>
        <w:spacing w:after="0" w:line="240" w:lineRule="auto"/>
      </w:pPr>
      <w:r>
        <w:separator/>
      </w:r>
    </w:p>
  </w:footnote>
  <w:footnote w:type="continuationSeparator" w:id="0">
    <w:p w:rsidR="00081C27" w:rsidRDefault="00081C27" w:rsidP="004E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05D"/>
    <w:multiLevelType w:val="multilevel"/>
    <w:tmpl w:val="E89EA43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0FF7"/>
    <w:multiLevelType w:val="hybridMultilevel"/>
    <w:tmpl w:val="4252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2E70"/>
    <w:multiLevelType w:val="multilevel"/>
    <w:tmpl w:val="5A44368E"/>
    <w:lvl w:ilvl="0">
      <w:start w:val="1"/>
      <w:numFmt w:val="bullet"/>
      <w:lvlText w:val="-"/>
      <w:lvlJc w:val="left"/>
      <w:pPr>
        <w:ind w:left="4" w:hanging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53CE5C2B"/>
    <w:multiLevelType w:val="multilevel"/>
    <w:tmpl w:val="374A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336CA"/>
    <w:multiLevelType w:val="hybridMultilevel"/>
    <w:tmpl w:val="3E2A30A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500C9"/>
    <w:multiLevelType w:val="multilevel"/>
    <w:tmpl w:val="AB988EEC"/>
    <w:lvl w:ilvl="0">
      <w:start w:val="1"/>
      <w:numFmt w:val="decimal"/>
      <w:lvlText w:val="%1."/>
      <w:lvlJc w:val="left"/>
      <w:pPr>
        <w:ind w:left="2" w:hanging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1D"/>
    <w:rsid w:val="00081C27"/>
    <w:rsid w:val="000F7F5E"/>
    <w:rsid w:val="00124F87"/>
    <w:rsid w:val="0017700A"/>
    <w:rsid w:val="00182A01"/>
    <w:rsid w:val="001C50FF"/>
    <w:rsid w:val="001F47F2"/>
    <w:rsid w:val="0031653D"/>
    <w:rsid w:val="003640AC"/>
    <w:rsid w:val="003E165C"/>
    <w:rsid w:val="003E6AD2"/>
    <w:rsid w:val="004A07D4"/>
    <w:rsid w:val="004E6446"/>
    <w:rsid w:val="005B01CF"/>
    <w:rsid w:val="00614CE3"/>
    <w:rsid w:val="00642034"/>
    <w:rsid w:val="006D5DF0"/>
    <w:rsid w:val="007F4C95"/>
    <w:rsid w:val="00803850"/>
    <w:rsid w:val="00807D6C"/>
    <w:rsid w:val="008C51DF"/>
    <w:rsid w:val="009F63F4"/>
    <w:rsid w:val="00A421AE"/>
    <w:rsid w:val="00A57B4D"/>
    <w:rsid w:val="00A92A26"/>
    <w:rsid w:val="00AD361D"/>
    <w:rsid w:val="00B10E8B"/>
    <w:rsid w:val="00B612DB"/>
    <w:rsid w:val="00BF272A"/>
    <w:rsid w:val="00DA3B78"/>
    <w:rsid w:val="00DD408E"/>
    <w:rsid w:val="00E1024F"/>
    <w:rsid w:val="00F0580A"/>
    <w:rsid w:val="00F61564"/>
    <w:rsid w:val="00F939E1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1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361D"/>
    <w:pPr>
      <w:ind w:left="720"/>
      <w:contextualSpacing/>
    </w:pPr>
  </w:style>
  <w:style w:type="character" w:styleId="a5">
    <w:name w:val="Strong"/>
    <w:basedOn w:val="a0"/>
    <w:uiPriority w:val="22"/>
    <w:qFormat/>
    <w:rsid w:val="00AD361D"/>
    <w:rPr>
      <w:b/>
      <w:bCs/>
    </w:rPr>
  </w:style>
  <w:style w:type="paragraph" w:styleId="a6">
    <w:name w:val="header"/>
    <w:basedOn w:val="a"/>
    <w:link w:val="a7"/>
    <w:uiPriority w:val="99"/>
    <w:unhideWhenUsed/>
    <w:rsid w:val="004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46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4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46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26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F058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F058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0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1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361D"/>
    <w:pPr>
      <w:ind w:left="720"/>
      <w:contextualSpacing/>
    </w:pPr>
  </w:style>
  <w:style w:type="character" w:styleId="a5">
    <w:name w:val="Strong"/>
    <w:basedOn w:val="a0"/>
    <w:uiPriority w:val="22"/>
    <w:qFormat/>
    <w:rsid w:val="00AD361D"/>
    <w:rPr>
      <w:b/>
      <w:bCs/>
    </w:rPr>
  </w:style>
  <w:style w:type="paragraph" w:styleId="a6">
    <w:name w:val="header"/>
    <w:basedOn w:val="a"/>
    <w:link w:val="a7"/>
    <w:uiPriority w:val="99"/>
    <w:unhideWhenUsed/>
    <w:rsid w:val="004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46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4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46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26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F058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F058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0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zlova.yulia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Терлеева</dc:creator>
  <cp:keywords/>
  <dc:description/>
  <cp:lastModifiedBy>User</cp:lastModifiedBy>
  <cp:revision>15</cp:revision>
  <cp:lastPrinted>2023-10-26T11:06:00Z</cp:lastPrinted>
  <dcterms:created xsi:type="dcterms:W3CDTF">2023-02-13T11:14:00Z</dcterms:created>
  <dcterms:modified xsi:type="dcterms:W3CDTF">2023-10-26T11:25:00Z</dcterms:modified>
</cp:coreProperties>
</file>