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25"/>
        <w:gridCol w:w="5386"/>
      </w:tblGrid>
      <w:tr w:rsidR="003920F0" w:rsidRPr="00213DC0" w:rsidTr="00D47157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3920F0" w:rsidRPr="005D701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3920F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 Р И К А З</w:t>
            </w: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B75D9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30.08.2023</w:t>
            </w:r>
            <w:r w:rsidR="0083766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920F0" w:rsidRPr="00213DC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lang w:eastAsia="ru-RU"/>
              </w:rPr>
              <w:t>01-09/34</w:t>
            </w:r>
            <w:r w:rsidR="000F2A44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3920F0" w:rsidRPr="00213DC0" w:rsidRDefault="00277C55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026" style="position:absolute;left:0;text-align:left;margin-left:-1.2pt;margin-top:25.05pt;width:205.7pt;height:14.4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39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0F0" w:rsidRPr="00213DC0" w:rsidTr="00D47157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E5EC5" w:rsidRDefault="00277C55" w:rsidP="00FE5EC5">
            <w:pPr>
              <w:spacing w:after="0" w:line="240" w:lineRule="auto"/>
              <w:ind w:left="71" w:right="2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1" style="position:absolute;left:0;text-align:left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5451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обеспечении организации и проведения всероссийской олимпиады школьников </w:t>
            </w:r>
          </w:p>
          <w:p w:rsidR="003920F0" w:rsidRPr="00213DC0" w:rsidRDefault="0054516A" w:rsidP="00532AF3">
            <w:pPr>
              <w:spacing w:after="0" w:line="240" w:lineRule="auto"/>
              <w:ind w:left="71" w:right="2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20</w:t>
            </w:r>
            <w:r w:rsidR="00FA3A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75D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</w:t>
            </w:r>
            <w:r w:rsidR="00A04F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учебном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D47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4516A" w:rsidRDefault="0054516A" w:rsidP="000015B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75D90" w:rsidRDefault="00B75D90" w:rsidP="00377C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15B9" w:rsidRPr="00377CA8" w:rsidRDefault="0054516A" w:rsidP="00377C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</w:t>
      </w:r>
      <w:r w:rsidR="004F3A52">
        <w:rPr>
          <w:rFonts w:ascii="Times New Roman" w:hAnsi="Times New Roman"/>
          <w:color w:val="000000" w:themeColor="text1"/>
          <w:sz w:val="28"/>
          <w:szCs w:val="28"/>
        </w:rPr>
        <w:t>просвещения</w:t>
      </w:r>
      <w:r w:rsidR="0086652A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от 27.11.2020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86652A">
        <w:rPr>
          <w:rFonts w:ascii="Times New Roman" w:hAnsi="Times New Roman"/>
          <w:color w:val="000000" w:themeColor="text1"/>
          <w:sz w:val="28"/>
          <w:szCs w:val="28"/>
        </w:rPr>
        <w:t>678</w:t>
      </w:r>
      <w:r w:rsidR="00BC2E32">
        <w:rPr>
          <w:rFonts w:ascii="Times New Roman" w:hAnsi="Times New Roman"/>
          <w:color w:val="000000" w:themeColor="text1"/>
          <w:sz w:val="28"/>
          <w:szCs w:val="28"/>
        </w:rPr>
        <w:t xml:space="preserve"> (далее – Порядок)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, в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о исполнение приказа Министерства образования Оренбургской области </w:t>
      </w:r>
      <w:r w:rsidR="000015B9" w:rsidRPr="00532AF3">
        <w:rPr>
          <w:rFonts w:ascii="Times New Roman" w:hAnsi="Times New Roman"/>
          <w:color w:val="000000" w:themeColor="text1"/>
          <w:sz w:val="28"/>
          <w:szCs w:val="28"/>
        </w:rPr>
        <w:t>№01-21/</w:t>
      </w:r>
      <w:r w:rsidR="00B75D90">
        <w:rPr>
          <w:rFonts w:ascii="Times New Roman" w:hAnsi="Times New Roman"/>
          <w:color w:val="000000" w:themeColor="text1"/>
          <w:sz w:val="28"/>
          <w:szCs w:val="28"/>
        </w:rPr>
        <w:t>1352</w:t>
      </w:r>
      <w:r w:rsidR="000015B9" w:rsidRPr="00532AF3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9F558A" w:rsidRPr="00532AF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B75D9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532AF3">
        <w:rPr>
          <w:rFonts w:ascii="Times New Roman" w:hAnsi="Times New Roman"/>
          <w:color w:val="000000" w:themeColor="text1"/>
          <w:sz w:val="28"/>
          <w:szCs w:val="28"/>
        </w:rPr>
        <w:t>.08.20</w:t>
      </w:r>
      <w:r w:rsidR="00A52A5F" w:rsidRPr="00532AF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75D90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015B9" w:rsidRPr="00532AF3">
        <w:rPr>
          <w:rFonts w:ascii="Times New Roman" w:hAnsi="Times New Roman"/>
          <w:color w:val="000000" w:themeColor="text1"/>
          <w:sz w:val="28"/>
          <w:szCs w:val="28"/>
        </w:rPr>
        <w:t xml:space="preserve"> «Об </w:t>
      </w:r>
      <w:r w:rsidRPr="00532AF3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обеспечении </w:t>
      </w:r>
      <w:r w:rsidR="000015B9" w:rsidRPr="00532AF3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</w:t>
      </w:r>
      <w:r w:rsidRPr="00532AF3">
        <w:rPr>
          <w:rFonts w:ascii="Times New Roman" w:hAnsi="Times New Roman"/>
          <w:color w:val="000000" w:themeColor="text1"/>
          <w:sz w:val="28"/>
          <w:szCs w:val="28"/>
        </w:rPr>
        <w:t>и проведения всероссийской олимпиады</w:t>
      </w:r>
      <w:r w:rsidR="000015B9" w:rsidRPr="00532AF3">
        <w:rPr>
          <w:rFonts w:ascii="Times New Roman" w:hAnsi="Times New Roman"/>
          <w:color w:val="000000" w:themeColor="text1"/>
          <w:sz w:val="28"/>
          <w:szCs w:val="28"/>
        </w:rPr>
        <w:t xml:space="preserve"> школьников в 20</w:t>
      </w:r>
      <w:r w:rsidR="00B75D90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917D8D" w:rsidRPr="00532AF3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0015B9" w:rsidRPr="00532AF3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9F558A" w:rsidRPr="00532AF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B75D9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015B9" w:rsidRPr="00532AF3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году»:</w:t>
      </w:r>
    </w:p>
    <w:p w:rsidR="000015B9" w:rsidRPr="00377CA8" w:rsidRDefault="000015B9" w:rsidP="00377CA8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77CA8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р и к а з ы в а ю:</w:t>
      </w:r>
    </w:p>
    <w:p w:rsidR="00F02FBC" w:rsidRDefault="003F2890" w:rsidP="00377CA8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школьный, муниципальный этапы всероссийской олимпиады школьников в </w:t>
      </w:r>
      <w:r w:rsidR="0086652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B75D9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-20</w:t>
      </w:r>
      <w:r w:rsidR="009F558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75D9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</w:t>
      </w:r>
      <w:r w:rsidR="00C36FA1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в строгом соответствии с Порядком проведения всероссийской олимпиады школьников</w:t>
      </w:r>
      <w:r w:rsidR="00D53F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по общеобразовательным предметам: английский язык, астрономия, биология, география, искусство (мировая художественная культура), информатика и ИКТ, история, литература, математика, немецкий язык, основы безопасности жизнедеятельности, обществознание, право, русский язык, технология, физика, физическая культура, химия, экология, экономика</w:t>
      </w:r>
      <w:r w:rsidR="006B4C6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B4C6D" w:rsidRPr="00E612AF" w:rsidRDefault="006B4C6D" w:rsidP="00E612A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4C6D">
        <w:rPr>
          <w:rFonts w:ascii="Times New Roman" w:hAnsi="Times New Roman"/>
          <w:color w:val="000000" w:themeColor="text1"/>
          <w:sz w:val="28"/>
          <w:szCs w:val="28"/>
        </w:rPr>
        <w:t>математика, русский язык для обучающихся по образовательным программам начального общего образования (4 класс).</w:t>
      </w:r>
    </w:p>
    <w:p w:rsidR="003F2890" w:rsidRPr="00377CA8" w:rsidRDefault="003F2890" w:rsidP="00377CA8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участие команд школьников города Бузулука в региональном этапе всероссийской олимпиады школьников по общеобразовательным предметам.</w:t>
      </w:r>
    </w:p>
    <w:p w:rsidR="00C36FA1" w:rsidRPr="00377CA8" w:rsidRDefault="00C36FA1" w:rsidP="00377CA8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7CA8">
        <w:rPr>
          <w:rFonts w:ascii="Times New Roman" w:hAnsi="Times New Roman"/>
          <w:sz w:val="28"/>
          <w:szCs w:val="28"/>
        </w:rPr>
        <w:t>Назначить ответственным за организацию и проведение школьного, муниципального этапов и за участие в региональном этапе всероссийской олимпиады школьников в 20</w:t>
      </w:r>
      <w:r w:rsidR="00917D8D">
        <w:rPr>
          <w:rFonts w:ascii="Times New Roman" w:hAnsi="Times New Roman"/>
          <w:sz w:val="28"/>
          <w:szCs w:val="28"/>
        </w:rPr>
        <w:t>2</w:t>
      </w:r>
      <w:r w:rsidR="00B75D90">
        <w:rPr>
          <w:rFonts w:ascii="Times New Roman" w:hAnsi="Times New Roman"/>
          <w:sz w:val="28"/>
          <w:szCs w:val="28"/>
        </w:rPr>
        <w:t>3</w:t>
      </w:r>
      <w:r w:rsidRPr="00377CA8">
        <w:rPr>
          <w:rFonts w:ascii="Times New Roman" w:hAnsi="Times New Roman"/>
          <w:sz w:val="28"/>
          <w:szCs w:val="28"/>
        </w:rPr>
        <w:t>-20</w:t>
      </w:r>
      <w:r w:rsidR="00303F7B">
        <w:rPr>
          <w:rFonts w:ascii="Times New Roman" w:hAnsi="Times New Roman"/>
          <w:sz w:val="28"/>
          <w:szCs w:val="28"/>
        </w:rPr>
        <w:t>2</w:t>
      </w:r>
      <w:r w:rsidR="00B75D90">
        <w:rPr>
          <w:rFonts w:ascii="Times New Roman" w:hAnsi="Times New Roman"/>
          <w:sz w:val="28"/>
          <w:szCs w:val="28"/>
        </w:rPr>
        <w:t>4</w:t>
      </w:r>
      <w:r w:rsidRPr="00377CA8">
        <w:rPr>
          <w:rFonts w:ascii="Times New Roman" w:hAnsi="Times New Roman"/>
          <w:sz w:val="28"/>
          <w:szCs w:val="28"/>
        </w:rPr>
        <w:t xml:space="preserve"> учебном году </w:t>
      </w:r>
      <w:r w:rsidR="00B75D90">
        <w:rPr>
          <w:rFonts w:ascii="Times New Roman" w:hAnsi="Times New Roman"/>
          <w:sz w:val="28"/>
          <w:szCs w:val="28"/>
        </w:rPr>
        <w:t>главного специалиста Управления образования Козлову Ю.А.</w:t>
      </w:r>
    </w:p>
    <w:p w:rsidR="003834BC" w:rsidRDefault="00B75D90" w:rsidP="00377CA8">
      <w:pPr>
        <w:pStyle w:val="a5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Главному специалисту Козловой Ю.А.</w:t>
      </w:r>
      <w:r w:rsidR="0037075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A2A23" w:rsidRPr="007C205F" w:rsidRDefault="007C205F" w:rsidP="007C205F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3834BC" w:rsidRPr="007C205F">
        <w:rPr>
          <w:rFonts w:ascii="Times New Roman" w:hAnsi="Times New Roman"/>
          <w:sz w:val="28"/>
          <w:szCs w:val="28"/>
        </w:rPr>
        <w:t>О</w:t>
      </w:r>
      <w:r w:rsidR="00C55D2C" w:rsidRPr="007C205F">
        <w:rPr>
          <w:rFonts w:ascii="Times New Roman" w:hAnsi="Times New Roman"/>
          <w:sz w:val="28"/>
          <w:szCs w:val="28"/>
        </w:rPr>
        <w:t>беспечить</w:t>
      </w:r>
      <w:r w:rsidR="003A2A23" w:rsidRPr="007C205F">
        <w:rPr>
          <w:rFonts w:ascii="Times New Roman" w:hAnsi="Times New Roman"/>
          <w:sz w:val="28"/>
          <w:szCs w:val="28"/>
        </w:rPr>
        <w:t>:</w:t>
      </w:r>
    </w:p>
    <w:p w:rsidR="003A2A23" w:rsidRPr="003A2A23" w:rsidRDefault="003A2A23" w:rsidP="003A2A2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="00C84852" w:rsidRPr="003A2A23">
        <w:rPr>
          <w:rFonts w:ascii="Times New Roman" w:hAnsi="Times New Roman"/>
          <w:sz w:val="28"/>
          <w:szCs w:val="28"/>
        </w:rPr>
        <w:t>одготовку нормативных документов, регламентирующих организацию и проведение школьного, муниципального этапов всеросси</w:t>
      </w:r>
      <w:r w:rsidR="00FE5EC5" w:rsidRPr="003A2A23">
        <w:rPr>
          <w:rFonts w:ascii="Times New Roman" w:hAnsi="Times New Roman"/>
          <w:sz w:val="28"/>
          <w:szCs w:val="28"/>
        </w:rPr>
        <w:t>йской олимпиады школьников в 20</w:t>
      </w:r>
      <w:r w:rsidR="00D53F57">
        <w:rPr>
          <w:rFonts w:ascii="Times New Roman" w:hAnsi="Times New Roman"/>
          <w:sz w:val="28"/>
          <w:szCs w:val="28"/>
        </w:rPr>
        <w:t>2</w:t>
      </w:r>
      <w:r w:rsidR="00DC7371">
        <w:rPr>
          <w:rFonts w:ascii="Times New Roman" w:hAnsi="Times New Roman"/>
          <w:sz w:val="28"/>
          <w:szCs w:val="28"/>
        </w:rPr>
        <w:t>3</w:t>
      </w:r>
      <w:r w:rsidR="00C84852" w:rsidRPr="003A2A23">
        <w:rPr>
          <w:rFonts w:ascii="Times New Roman" w:hAnsi="Times New Roman"/>
          <w:sz w:val="28"/>
          <w:szCs w:val="28"/>
        </w:rPr>
        <w:t>-20</w:t>
      </w:r>
      <w:r w:rsidR="00303F7B">
        <w:rPr>
          <w:rFonts w:ascii="Times New Roman" w:hAnsi="Times New Roman"/>
          <w:sz w:val="28"/>
          <w:szCs w:val="28"/>
        </w:rPr>
        <w:t>2</w:t>
      </w:r>
      <w:r w:rsidR="00DC7371">
        <w:rPr>
          <w:rFonts w:ascii="Times New Roman" w:hAnsi="Times New Roman"/>
          <w:sz w:val="28"/>
          <w:szCs w:val="28"/>
        </w:rPr>
        <w:t>4</w:t>
      </w:r>
      <w:r w:rsidR="00C84852" w:rsidRPr="003A2A23">
        <w:rPr>
          <w:rFonts w:ascii="Times New Roman" w:hAnsi="Times New Roman"/>
          <w:sz w:val="28"/>
          <w:szCs w:val="28"/>
        </w:rPr>
        <w:t xml:space="preserve"> учебном году</w:t>
      </w:r>
      <w:r w:rsidRPr="003A2A23">
        <w:rPr>
          <w:rFonts w:ascii="Times New Roman" w:hAnsi="Times New Roman"/>
          <w:sz w:val="28"/>
          <w:szCs w:val="28"/>
        </w:rPr>
        <w:t>;</w:t>
      </w:r>
    </w:p>
    <w:p w:rsidR="0099165E" w:rsidRDefault="003A2A23" w:rsidP="003A2A2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координацию действий по организации школьного, муниципального этапов и участию в региональном этапе всероссийской олимпиады школьников в</w:t>
      </w:r>
      <w:r w:rsidR="00303F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86652A">
        <w:rPr>
          <w:rFonts w:ascii="Times New Roman" w:hAnsi="Times New Roman"/>
          <w:sz w:val="28"/>
          <w:szCs w:val="28"/>
        </w:rPr>
        <w:t>2</w:t>
      </w:r>
      <w:r w:rsidR="00DC737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-20</w:t>
      </w:r>
      <w:r w:rsidR="00303F7B">
        <w:rPr>
          <w:rFonts w:ascii="Times New Roman" w:hAnsi="Times New Roman"/>
          <w:sz w:val="28"/>
          <w:szCs w:val="28"/>
        </w:rPr>
        <w:t>2</w:t>
      </w:r>
      <w:r w:rsidR="00DC7371">
        <w:rPr>
          <w:rFonts w:ascii="Times New Roman" w:hAnsi="Times New Roman"/>
          <w:sz w:val="28"/>
          <w:szCs w:val="28"/>
        </w:rPr>
        <w:t>4</w:t>
      </w:r>
      <w:r w:rsidR="004673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 году</w:t>
      </w:r>
      <w:r w:rsidR="0099165E">
        <w:rPr>
          <w:rFonts w:ascii="Times New Roman" w:hAnsi="Times New Roman"/>
          <w:sz w:val="28"/>
          <w:szCs w:val="28"/>
        </w:rPr>
        <w:t>;</w:t>
      </w:r>
    </w:p>
    <w:p w:rsidR="00C84852" w:rsidRDefault="0099165E" w:rsidP="003A2A23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3F57">
        <w:rPr>
          <w:rFonts w:ascii="Times New Roman" w:hAnsi="Times New Roman"/>
          <w:sz w:val="28"/>
          <w:szCs w:val="28"/>
        </w:rPr>
        <w:t xml:space="preserve"> работу </w:t>
      </w:r>
      <w:r w:rsidR="00733604">
        <w:rPr>
          <w:rFonts w:ascii="Times New Roman" w:hAnsi="Times New Roman"/>
          <w:sz w:val="28"/>
          <w:szCs w:val="28"/>
        </w:rPr>
        <w:t>с использованием информационных технологий</w:t>
      </w:r>
      <w:r w:rsidR="00EE304C">
        <w:rPr>
          <w:rFonts w:ascii="Times New Roman" w:hAnsi="Times New Roman"/>
          <w:sz w:val="28"/>
          <w:szCs w:val="28"/>
        </w:rPr>
        <w:t xml:space="preserve">, в том </w:t>
      </w:r>
      <w:r w:rsidR="00F02C23">
        <w:rPr>
          <w:rFonts w:ascii="Times New Roman" w:hAnsi="Times New Roman"/>
          <w:sz w:val="28"/>
          <w:szCs w:val="28"/>
        </w:rPr>
        <w:t>числе совместно</w:t>
      </w:r>
      <w:r w:rsidR="004673A0">
        <w:rPr>
          <w:rFonts w:ascii="Times New Roman" w:hAnsi="Times New Roman"/>
          <w:sz w:val="28"/>
          <w:szCs w:val="28"/>
        </w:rPr>
        <w:t xml:space="preserve"> с Центром выявления и поддержки одаренных детей «Гагарин»</w:t>
      </w:r>
      <w:r w:rsidR="00EE30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53F57">
        <w:rPr>
          <w:rFonts w:ascii="Times New Roman" w:hAnsi="Times New Roman"/>
          <w:sz w:val="28"/>
          <w:szCs w:val="28"/>
        </w:rPr>
        <w:t xml:space="preserve">своевременное получение информации и </w:t>
      </w:r>
      <w:r>
        <w:rPr>
          <w:rFonts w:ascii="Times New Roman" w:hAnsi="Times New Roman"/>
          <w:sz w:val="28"/>
          <w:szCs w:val="28"/>
        </w:rPr>
        <w:t>соблюдение конфиденциальности</w:t>
      </w:r>
      <w:r w:rsidR="00733604">
        <w:rPr>
          <w:rFonts w:ascii="Times New Roman" w:hAnsi="Times New Roman"/>
          <w:sz w:val="28"/>
          <w:szCs w:val="28"/>
        </w:rPr>
        <w:t>, касающейся содержания олимпиадных заданий</w:t>
      </w:r>
      <w:r w:rsidR="003A2A23">
        <w:rPr>
          <w:rFonts w:ascii="Times New Roman" w:hAnsi="Times New Roman"/>
          <w:sz w:val="28"/>
          <w:szCs w:val="28"/>
        </w:rPr>
        <w:t>.</w:t>
      </w:r>
    </w:p>
    <w:p w:rsidR="003834BC" w:rsidRPr="003834BC" w:rsidRDefault="003834BC" w:rsidP="004673A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53F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Руководителям О</w:t>
      </w:r>
      <w:r w:rsidR="00FE5EC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C42C7" w:rsidRPr="00377CA8" w:rsidRDefault="00FE376A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C42C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067D0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42C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Совершенствовать работу со школьниками, проявляющими особые способности, шире используя углубленное изучение предметов, потенциал </w:t>
      </w:r>
      <w:r w:rsidR="00067D0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дополнительного образования, возможности электронного обучения и дистанци</w:t>
      </w:r>
      <w:r w:rsidR="007B540E">
        <w:rPr>
          <w:rFonts w:ascii="Times New Roman" w:hAnsi="Times New Roman" w:cs="Times New Roman"/>
          <w:color w:val="000000" w:themeColor="text1"/>
          <w:sz w:val="28"/>
          <w:szCs w:val="28"/>
        </w:rPr>
        <w:t>онных образовательных технологий</w:t>
      </w:r>
      <w:r w:rsidR="00067D0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7D07" w:rsidRPr="00377CA8" w:rsidRDefault="00067D07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Срок: постоянно</w:t>
      </w:r>
    </w:p>
    <w:p w:rsidR="00922270" w:rsidRPr="00653D88" w:rsidRDefault="00FE376A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22270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922270"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Разработать</w:t>
      </w:r>
      <w:r w:rsidR="00FE5EC5"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и утвердить</w:t>
      </w:r>
      <w:r w:rsidR="00922270"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план мероприятий по подготовке школьников к участию во всероссийской олимпиаде школьников, областной олимпиаде школьнико</w:t>
      </w:r>
      <w:r w:rsidR="00237B83"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 в 20</w:t>
      </w:r>
      <w:r w:rsidR="0081457A"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</w:t>
      </w:r>
      <w:r w:rsidR="00DC7371"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3</w:t>
      </w:r>
      <w:r w:rsidR="0081457A"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-202</w:t>
      </w:r>
      <w:r w:rsidR="00DC7371"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4</w:t>
      </w:r>
      <w:r w:rsidR="00922270"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уче</w:t>
      </w:r>
      <w:r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бном году</w:t>
      </w:r>
      <w:r w:rsidR="0036684D"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,</w:t>
      </w:r>
      <w:r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предоставить его </w:t>
      </w:r>
      <w:r w:rsidR="004C3582"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в Управление образование.</w:t>
      </w:r>
    </w:p>
    <w:p w:rsidR="00922270" w:rsidRPr="00377CA8" w:rsidRDefault="00377CA8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Срок: до </w:t>
      </w:r>
      <w:r w:rsidR="008C0640"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22</w:t>
      </w:r>
      <w:r w:rsidR="002C687A"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сентября</w:t>
      </w:r>
      <w:r w:rsidR="004C3582"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202</w:t>
      </w:r>
      <w:r w:rsidR="00DC7371"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3</w:t>
      </w:r>
      <w:r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года</w:t>
      </w:r>
    </w:p>
    <w:p w:rsidR="000015B9" w:rsidRPr="00377CA8" w:rsidRDefault="00FE376A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84852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C42C7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015B9"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Ознакомить учителей, </w:t>
      </w:r>
      <w:r w:rsidR="00067D07"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об</w:t>
      </w:r>
      <w:r w:rsidR="000015B9"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уча</w:t>
      </w:r>
      <w:r w:rsidR="00067D07"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ю</w:t>
      </w:r>
      <w:r w:rsidR="000015B9"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щихся с Порядком проведения всероссийской олимпиады школьников</w:t>
      </w:r>
      <w:r w:rsidR="00067D07"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под под</w:t>
      </w:r>
      <w:r w:rsidR="000015B9" w:rsidRPr="00653D8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пись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015B9" w:rsidRPr="00377CA8" w:rsidRDefault="000015B9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Срок: до 15</w:t>
      </w:r>
      <w:r w:rsid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1457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C737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377CA8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</w:p>
    <w:p w:rsidR="00922270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84852" w:rsidRPr="00377CA8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>. 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проведения всероссийской олимпиады школьников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и о согласии на </w:t>
      </w:r>
      <w:r>
        <w:rPr>
          <w:rFonts w:ascii="Times New Roman" w:hAnsi="Times New Roman"/>
          <w:color w:val="000000" w:themeColor="text1"/>
          <w:sz w:val="28"/>
          <w:szCs w:val="28"/>
        </w:rPr>
        <w:t>публикацию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C3582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результатов по каждому общеобразовательному предмету на официальном сайте Управления образования 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в информационно-коммуникационной сети Интернет </w:t>
      </w:r>
      <w:r w:rsidR="004C3582">
        <w:rPr>
          <w:rFonts w:ascii="Times New Roman" w:hAnsi="Times New Roman"/>
          <w:color w:val="000000" w:themeColor="text1"/>
          <w:sz w:val="28"/>
          <w:szCs w:val="28"/>
        </w:rPr>
        <w:t xml:space="preserve">с указанием фамилии, инициалов, класса, субъекта Российской Федерации, количества баллов, набранных при выполнении заданий 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(Приложение 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22270" w:rsidRPr="00377CA8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4C3582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Срок: </w:t>
      </w:r>
      <w:r w:rsidR="004C3582">
        <w:rPr>
          <w:rFonts w:ascii="Times New Roman" w:hAnsi="Times New Roman"/>
          <w:color w:val="000000" w:themeColor="text1"/>
          <w:sz w:val="28"/>
          <w:szCs w:val="28"/>
        </w:rPr>
        <w:t xml:space="preserve">не позднее, чем за 3 календарных дня </w:t>
      </w:r>
    </w:p>
    <w:p w:rsidR="00922270" w:rsidRPr="00377CA8" w:rsidRDefault="004C3582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 начала проведения этапа олимпиады</w:t>
      </w:r>
    </w:p>
    <w:p w:rsidR="000015B9" w:rsidRPr="00377CA8" w:rsidRDefault="00FE376A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.5. Продолжить сотрудничество с родителями одаренных школьников, включая совместную практическую деятельность ребенка и его родителей, поддержку и их поощрение на уровне школы.</w:t>
      </w:r>
    </w:p>
    <w:p w:rsidR="000015B9" w:rsidRPr="00377CA8" w:rsidRDefault="000015B9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Срок: постоянно</w:t>
      </w:r>
    </w:p>
    <w:p w:rsidR="000015B9" w:rsidRPr="00377CA8" w:rsidRDefault="00FE376A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015B9"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.6. Предусмотреть меры стимулирования, адресной помощи в поощрении одаренных школьников и их наставников.</w:t>
      </w:r>
    </w:p>
    <w:p w:rsidR="000015B9" w:rsidRPr="00377CA8" w:rsidRDefault="000015B9" w:rsidP="00377CA8">
      <w:pPr>
        <w:pStyle w:val="a5"/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 w:cs="Times New Roman"/>
          <w:color w:val="000000" w:themeColor="text1"/>
          <w:sz w:val="28"/>
          <w:szCs w:val="28"/>
        </w:rPr>
        <w:t>Срок: постоянно</w:t>
      </w:r>
    </w:p>
    <w:p w:rsidR="000015B9" w:rsidRPr="00653D8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84852" w:rsidRPr="00377CA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015B9" w:rsidRPr="00653D8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Подготовить списки педагогов (Ф.И.О. полностью, занимаемая должность) для включения в: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3D88">
        <w:rPr>
          <w:rFonts w:ascii="Times New Roman" w:hAnsi="Times New Roman"/>
          <w:color w:val="000000" w:themeColor="text1"/>
          <w:sz w:val="28"/>
          <w:szCs w:val="28"/>
          <w:highlight w:val="yellow"/>
        </w:rPr>
        <w:lastRenderedPageBreak/>
        <w:t>- оргкомитет школьного этапа олимпиады (по 1 кандидатуре от О</w:t>
      </w:r>
      <w:r w:rsidR="0036684D" w:rsidRPr="00653D8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О</w:t>
      </w:r>
      <w:r w:rsidR="0081457A" w:rsidRPr="00653D8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из числа членов муниципальных предметно-методических комиссий олимпиады, педагогических и научно-педагогических работников</w:t>
      </w:r>
      <w:r w:rsidR="00BC2E32" w:rsidRPr="00653D8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– в соответствии с п. 18 Порядка</w:t>
      </w:r>
      <w:r w:rsidRPr="00653D8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);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3D8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- жюри школьного этапа олимпиады </w:t>
      </w:r>
      <w:r w:rsidR="00ED762D" w:rsidRPr="00653D8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(не м</w:t>
      </w:r>
      <w:r w:rsidR="0036684D" w:rsidRPr="00653D8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енее чем по 3 кандидатуры от ОО</w:t>
      </w:r>
      <w:r w:rsidR="00ED762D" w:rsidRPr="00653D8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по каждому общеобразовательному предмету с указанием председателя)</w:t>
      </w:r>
      <w:r w:rsidR="00BC2E32" w:rsidRPr="00653D8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– в соответствии с п. 19 Порядка</w:t>
      </w:r>
      <w:r w:rsidRPr="00653D8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.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Информацию направить</w:t>
      </w:r>
      <w:r w:rsidR="00DC7371" w:rsidRPr="00DC7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7371">
        <w:rPr>
          <w:rFonts w:ascii="Times New Roman" w:hAnsi="Times New Roman"/>
          <w:color w:val="000000" w:themeColor="text1"/>
          <w:sz w:val="28"/>
          <w:szCs w:val="28"/>
        </w:rPr>
        <w:t xml:space="preserve">на электронный адрес </w:t>
      </w:r>
      <w:hyperlink r:id="rId8" w:history="1">
        <w:r w:rsidR="00DC7371" w:rsidRPr="00A70908">
          <w:rPr>
            <w:rStyle w:val="a6"/>
            <w:rFonts w:ascii="Times New Roman" w:hAnsi="Times New Roman"/>
            <w:sz w:val="28"/>
            <w:szCs w:val="28"/>
            <w:lang w:val="en-US"/>
          </w:rPr>
          <w:t>kozlova</w:t>
        </w:r>
        <w:r w:rsidR="00DC7371" w:rsidRPr="00A70908">
          <w:rPr>
            <w:rStyle w:val="a6"/>
            <w:rFonts w:ascii="Times New Roman" w:hAnsi="Times New Roman"/>
            <w:sz w:val="28"/>
            <w:szCs w:val="28"/>
          </w:rPr>
          <w:t>.</w:t>
        </w:r>
        <w:r w:rsidR="00DC7371" w:rsidRPr="00A70908">
          <w:rPr>
            <w:rStyle w:val="a6"/>
            <w:rFonts w:ascii="Times New Roman" w:hAnsi="Times New Roman"/>
            <w:sz w:val="28"/>
            <w:szCs w:val="28"/>
            <w:lang w:val="en-US"/>
          </w:rPr>
          <w:t>yulia</w:t>
        </w:r>
        <w:r w:rsidR="00DC7371" w:rsidRPr="00A70908">
          <w:rPr>
            <w:rStyle w:val="a6"/>
            <w:rFonts w:ascii="Times New Roman" w:hAnsi="Times New Roman"/>
            <w:sz w:val="28"/>
            <w:szCs w:val="28"/>
          </w:rPr>
          <w:t>13@</w:t>
        </w:r>
        <w:r w:rsidR="00DC7371" w:rsidRPr="00A70908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DC7371" w:rsidRPr="00A7090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DC7371" w:rsidRPr="00A7090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DC7371" w:rsidRPr="00DC73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Срок: до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D0DAA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BC2E32">
        <w:rPr>
          <w:rFonts w:ascii="Times New Roman" w:hAnsi="Times New Roman"/>
          <w:color w:val="000000" w:themeColor="text1"/>
          <w:sz w:val="28"/>
          <w:szCs w:val="28"/>
        </w:rPr>
        <w:t xml:space="preserve"> сентября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BC2E3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C7371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г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ода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015B9" w:rsidRPr="00BE59F3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E179E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015B9" w:rsidRPr="007E179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015B9" w:rsidRPr="007E179E">
        <w:rPr>
          <w:rFonts w:ascii="Times New Roman" w:hAnsi="Times New Roman"/>
          <w:color w:val="000000" w:themeColor="text1"/>
          <w:sz w:val="28"/>
          <w:szCs w:val="28"/>
        </w:rPr>
        <w:tab/>
        <w:t xml:space="preserve">Утвердить </w:t>
      </w:r>
      <w:r w:rsidR="007E0BE6" w:rsidRPr="007E179E">
        <w:rPr>
          <w:rFonts w:ascii="Times New Roman" w:hAnsi="Times New Roman"/>
          <w:color w:val="000000" w:themeColor="text1"/>
          <w:sz w:val="28"/>
          <w:szCs w:val="28"/>
        </w:rPr>
        <w:t>муниципальн</w:t>
      </w:r>
      <w:r w:rsidR="00054756" w:rsidRPr="007E179E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="007E0BE6" w:rsidRPr="007E17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15B9" w:rsidRPr="007E179E">
        <w:rPr>
          <w:rFonts w:ascii="Times New Roman" w:hAnsi="Times New Roman"/>
          <w:color w:val="000000" w:themeColor="text1"/>
          <w:sz w:val="28"/>
          <w:szCs w:val="28"/>
        </w:rPr>
        <w:t>предметно-методическ</w:t>
      </w:r>
      <w:r w:rsidR="00054756" w:rsidRPr="007E179E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="000015B9" w:rsidRPr="007E179E">
        <w:rPr>
          <w:rFonts w:ascii="Times New Roman" w:hAnsi="Times New Roman"/>
          <w:color w:val="000000" w:themeColor="text1"/>
          <w:sz w:val="28"/>
          <w:szCs w:val="28"/>
        </w:rPr>
        <w:t xml:space="preserve"> комисси</w:t>
      </w:r>
      <w:r w:rsidR="00054756" w:rsidRPr="007E179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015B9" w:rsidRPr="007E179E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</w:t>
      </w:r>
      <w:r w:rsidR="00377CA8" w:rsidRPr="007E179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0015B9" w:rsidRPr="007E179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54756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4756" w:rsidRPr="00377CA8">
        <w:rPr>
          <w:rFonts w:ascii="Times New Roman" w:hAnsi="Times New Roman"/>
          <w:color w:val="000000"/>
          <w:sz w:val="28"/>
          <w:szCs w:val="28"/>
        </w:rPr>
        <w:t>Возложить на предметно-методические комиссии по каждому учебному предмету ответственность за:</w:t>
      </w:r>
    </w:p>
    <w:p w:rsidR="00054756" w:rsidRPr="00377CA8" w:rsidRDefault="00054756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7CA8">
        <w:rPr>
          <w:rFonts w:ascii="Times New Roman" w:hAnsi="Times New Roman"/>
          <w:color w:val="000000"/>
          <w:sz w:val="28"/>
          <w:szCs w:val="28"/>
        </w:rPr>
        <w:t xml:space="preserve">своевременную и качественную </w:t>
      </w:r>
      <w:r w:rsidR="00F13DA4">
        <w:rPr>
          <w:rFonts w:ascii="Times New Roman" w:hAnsi="Times New Roman"/>
          <w:color w:val="000000"/>
          <w:sz w:val="28"/>
          <w:szCs w:val="28"/>
        </w:rPr>
        <w:t>разработку</w:t>
      </w:r>
      <w:r w:rsidRPr="00377CA8">
        <w:rPr>
          <w:rFonts w:ascii="Times New Roman" w:hAnsi="Times New Roman"/>
          <w:color w:val="000000"/>
          <w:sz w:val="28"/>
          <w:szCs w:val="28"/>
        </w:rPr>
        <w:t xml:space="preserve"> олимпиадных заданий</w:t>
      </w:r>
      <w:r w:rsidR="00F13DA4">
        <w:rPr>
          <w:rFonts w:ascii="Times New Roman" w:hAnsi="Times New Roman"/>
          <w:color w:val="000000"/>
          <w:sz w:val="28"/>
          <w:szCs w:val="28"/>
        </w:rPr>
        <w:t>, требований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</w:t>
      </w:r>
      <w:r w:rsidRPr="00377CA8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054756" w:rsidRPr="00377CA8" w:rsidRDefault="00054756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77CA8">
        <w:rPr>
          <w:rFonts w:ascii="Times New Roman" w:hAnsi="Times New Roman"/>
          <w:color w:val="000000"/>
          <w:sz w:val="28"/>
          <w:szCs w:val="28"/>
        </w:rPr>
        <w:t>обеспечение хранения заданий с соблюдением конфиденциальности</w:t>
      </w:r>
      <w:r w:rsidR="00F13DA4">
        <w:rPr>
          <w:rFonts w:ascii="Times New Roman" w:hAnsi="Times New Roman"/>
          <w:color w:val="000000"/>
          <w:sz w:val="28"/>
          <w:szCs w:val="28"/>
        </w:rPr>
        <w:t>.</w:t>
      </w:r>
      <w:r w:rsidRPr="00377C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13DA4">
        <w:rPr>
          <w:rFonts w:ascii="Times New Roman" w:hAnsi="Times New Roman"/>
          <w:color w:val="000000" w:themeColor="text1"/>
          <w:sz w:val="28"/>
          <w:szCs w:val="28"/>
        </w:rPr>
        <w:t>Председателям м</w:t>
      </w:r>
      <w:r w:rsidR="007E0BE6" w:rsidRPr="00377CA8">
        <w:rPr>
          <w:rFonts w:ascii="Times New Roman" w:hAnsi="Times New Roman"/>
          <w:color w:val="000000" w:themeColor="text1"/>
          <w:sz w:val="28"/>
          <w:szCs w:val="28"/>
        </w:rPr>
        <w:t>униципальн</w:t>
      </w:r>
      <w:r w:rsidR="00F13DA4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7E0BE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13DA4">
        <w:rPr>
          <w:rFonts w:ascii="Times New Roman" w:hAnsi="Times New Roman"/>
          <w:color w:val="000000" w:themeColor="text1"/>
          <w:sz w:val="28"/>
          <w:szCs w:val="28"/>
        </w:rPr>
        <w:t>редметно-методических комиссий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DC7371" w:rsidRPr="001626E0" w:rsidRDefault="00FE376A" w:rsidP="00DC7371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015B9" w:rsidRPr="001626E0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.1. Предоставить </w:t>
      </w:r>
      <w:r w:rsidR="00F31A2C" w:rsidRPr="001626E0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на </w:t>
      </w:r>
      <w:r w:rsidR="00DC7371" w:rsidRPr="001626E0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электронный адрес </w:t>
      </w:r>
      <w:hyperlink r:id="rId9" w:history="1">
        <w:r w:rsidR="00DC7371" w:rsidRPr="001626E0">
          <w:rPr>
            <w:rStyle w:val="a6"/>
            <w:rFonts w:ascii="Times New Roman" w:hAnsi="Times New Roman"/>
            <w:sz w:val="28"/>
            <w:szCs w:val="28"/>
            <w:highlight w:val="yellow"/>
            <w:lang w:val="en-US"/>
          </w:rPr>
          <w:t>kozlova</w:t>
        </w:r>
        <w:r w:rsidR="00DC7371" w:rsidRPr="001626E0">
          <w:rPr>
            <w:rStyle w:val="a6"/>
            <w:rFonts w:ascii="Times New Roman" w:hAnsi="Times New Roman"/>
            <w:sz w:val="28"/>
            <w:szCs w:val="28"/>
            <w:highlight w:val="yellow"/>
          </w:rPr>
          <w:t>.</w:t>
        </w:r>
        <w:r w:rsidR="00DC7371" w:rsidRPr="001626E0">
          <w:rPr>
            <w:rStyle w:val="a6"/>
            <w:rFonts w:ascii="Times New Roman" w:hAnsi="Times New Roman"/>
            <w:sz w:val="28"/>
            <w:szCs w:val="28"/>
            <w:highlight w:val="yellow"/>
            <w:lang w:val="en-US"/>
          </w:rPr>
          <w:t>yulia</w:t>
        </w:r>
        <w:r w:rsidR="00DC7371" w:rsidRPr="001626E0">
          <w:rPr>
            <w:rStyle w:val="a6"/>
            <w:rFonts w:ascii="Times New Roman" w:hAnsi="Times New Roman"/>
            <w:sz w:val="28"/>
            <w:szCs w:val="28"/>
            <w:highlight w:val="yellow"/>
          </w:rPr>
          <w:t>13@</w:t>
        </w:r>
        <w:r w:rsidR="00DC7371" w:rsidRPr="001626E0">
          <w:rPr>
            <w:rStyle w:val="a6"/>
            <w:rFonts w:ascii="Times New Roman" w:hAnsi="Times New Roman"/>
            <w:sz w:val="28"/>
            <w:szCs w:val="28"/>
            <w:highlight w:val="yellow"/>
            <w:lang w:val="en-US"/>
          </w:rPr>
          <w:t>yandex</w:t>
        </w:r>
        <w:r w:rsidR="00DC7371" w:rsidRPr="001626E0">
          <w:rPr>
            <w:rStyle w:val="a6"/>
            <w:rFonts w:ascii="Times New Roman" w:hAnsi="Times New Roman"/>
            <w:sz w:val="28"/>
            <w:szCs w:val="28"/>
            <w:highlight w:val="yellow"/>
          </w:rPr>
          <w:t>.</w:t>
        </w:r>
        <w:proofErr w:type="spellStart"/>
        <w:r w:rsidR="00DC7371" w:rsidRPr="001626E0">
          <w:rPr>
            <w:rStyle w:val="a6"/>
            <w:rFonts w:ascii="Times New Roman" w:hAnsi="Times New Roman"/>
            <w:sz w:val="28"/>
            <w:szCs w:val="28"/>
            <w:highlight w:val="yellow"/>
            <w:lang w:val="en-US"/>
          </w:rPr>
          <w:t>ru</w:t>
        </w:r>
        <w:proofErr w:type="spellEnd"/>
      </w:hyperlink>
      <w:r w:rsidR="00DC7371" w:rsidRPr="001626E0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 </w:t>
      </w:r>
    </w:p>
    <w:p w:rsidR="000015B9" w:rsidRPr="00377CA8" w:rsidRDefault="000015B9" w:rsidP="00DC7371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626E0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списки учителей-предметников – кандидатов в ч</w:t>
      </w:r>
      <w:r w:rsidR="00ED762D" w:rsidRPr="001626E0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лены жюри муниципального этапа в</w:t>
      </w:r>
      <w:r w:rsidRPr="001626E0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сероссийской олимпиады школьников (Приложение </w:t>
      </w:r>
      <w:r w:rsidR="00377CA8" w:rsidRPr="001626E0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3</w:t>
      </w:r>
      <w:r w:rsidRPr="001626E0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).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53D8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Срок: до </w:t>
      </w:r>
      <w:r w:rsidR="00F13DA4" w:rsidRPr="00653D8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6 сентября</w:t>
      </w:r>
      <w:r w:rsidR="00054756" w:rsidRPr="00653D8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  <w:r w:rsidR="0081457A" w:rsidRPr="00653D8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202</w:t>
      </w:r>
      <w:r w:rsidR="00DC7371" w:rsidRPr="00653D8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3</w:t>
      </w:r>
      <w:r w:rsidRPr="00653D8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г</w:t>
      </w:r>
      <w:r w:rsidR="00054756" w:rsidRPr="00653D88">
        <w:rPr>
          <w:rFonts w:ascii="Times New Roman" w:hAnsi="Times New Roman"/>
          <w:color w:val="000000" w:themeColor="text1"/>
          <w:sz w:val="28"/>
          <w:szCs w:val="28"/>
          <w:highlight w:val="yellow"/>
        </w:rPr>
        <w:t>ода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8.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2. Разработать требования к организации и проведению школьного этапа олимпиады с учетом методических рекомендаций, подготовленных центральными предметно-методическими комиссиями олимпиады, </w:t>
      </w:r>
      <w:r w:rsidR="00F13DA4">
        <w:rPr>
          <w:rFonts w:ascii="Times New Roman" w:hAnsi="Times New Roman"/>
          <w:color w:val="000000" w:themeColor="text1"/>
          <w:sz w:val="28"/>
          <w:szCs w:val="28"/>
        </w:rPr>
        <w:t>утвердить протоколом муниципальной предметно-методической комиссии по соответствующему общеобразовательному предмету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и предоставить </w:t>
      </w:r>
      <w:r w:rsidR="00F31A2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DC7371">
        <w:rPr>
          <w:rFonts w:ascii="Times New Roman" w:hAnsi="Times New Roman"/>
          <w:color w:val="000000" w:themeColor="text1"/>
          <w:sz w:val="28"/>
          <w:szCs w:val="28"/>
        </w:rPr>
        <w:t>Управление образования</w:t>
      </w:r>
      <w:r w:rsidR="00F31A2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E0D3A">
        <w:rPr>
          <w:rFonts w:ascii="Times New Roman" w:hAnsi="Times New Roman"/>
          <w:color w:val="000000" w:themeColor="text1"/>
          <w:sz w:val="28"/>
          <w:szCs w:val="28"/>
        </w:rPr>
        <w:t>на адрес электронной почты</w:t>
      </w:r>
      <w:r w:rsidR="007E17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7E179E" w:rsidRPr="00A70908">
          <w:rPr>
            <w:rStyle w:val="a6"/>
            <w:rFonts w:ascii="Times New Roman" w:hAnsi="Times New Roman"/>
            <w:sz w:val="28"/>
            <w:szCs w:val="28"/>
            <w:lang w:val="en-US"/>
          </w:rPr>
          <w:t>kozlova</w:t>
        </w:r>
        <w:r w:rsidR="007E179E" w:rsidRPr="00A70908">
          <w:rPr>
            <w:rStyle w:val="a6"/>
            <w:rFonts w:ascii="Times New Roman" w:hAnsi="Times New Roman"/>
            <w:sz w:val="28"/>
            <w:szCs w:val="28"/>
          </w:rPr>
          <w:t>.</w:t>
        </w:r>
        <w:r w:rsidR="007E179E" w:rsidRPr="00A70908">
          <w:rPr>
            <w:rStyle w:val="a6"/>
            <w:rFonts w:ascii="Times New Roman" w:hAnsi="Times New Roman"/>
            <w:sz w:val="28"/>
            <w:szCs w:val="28"/>
            <w:lang w:val="en-US"/>
          </w:rPr>
          <w:t>yulia</w:t>
        </w:r>
        <w:r w:rsidR="007E179E" w:rsidRPr="00A70908">
          <w:rPr>
            <w:rStyle w:val="a6"/>
            <w:rFonts w:ascii="Times New Roman" w:hAnsi="Times New Roman"/>
            <w:sz w:val="28"/>
            <w:szCs w:val="28"/>
          </w:rPr>
          <w:t>13@</w:t>
        </w:r>
        <w:r w:rsidR="007E179E" w:rsidRPr="00A70908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7E179E" w:rsidRPr="00A7090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7E179E" w:rsidRPr="00A7090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7E17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015B9" w:rsidRPr="00377CA8" w:rsidRDefault="000015B9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Срок: до </w:t>
      </w:r>
      <w:r w:rsidR="00F13DA4">
        <w:rPr>
          <w:rFonts w:ascii="Times New Roman" w:hAnsi="Times New Roman"/>
          <w:color w:val="000000" w:themeColor="text1"/>
          <w:sz w:val="28"/>
          <w:szCs w:val="28"/>
        </w:rPr>
        <w:t>6 сентября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13DA4">
        <w:rPr>
          <w:rFonts w:ascii="Times New Roman" w:hAnsi="Times New Roman"/>
          <w:color w:val="000000" w:themeColor="text1"/>
          <w:sz w:val="28"/>
          <w:szCs w:val="28"/>
        </w:rPr>
        <w:t>202</w:t>
      </w:r>
      <w:r w:rsidR="007E179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0015B9" w:rsidRPr="00377CA8" w:rsidRDefault="00FE376A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.3. Подготовить к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омплекты олимпиадных заданий с 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ответами, критериями проверки для школьного этап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762D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сероссийской олимпиады школьников 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F02FB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-11 классы) 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на основе содержания </w:t>
      </w:r>
      <w:r w:rsidR="00FA0DEE">
        <w:rPr>
          <w:rFonts w:ascii="Times New Roman" w:hAnsi="Times New Roman"/>
          <w:color w:val="000000" w:themeColor="text1"/>
          <w:sz w:val="28"/>
          <w:szCs w:val="28"/>
        </w:rPr>
        <w:t>федеральных государственных образовательных стандартов</w:t>
      </w:r>
      <w:r w:rsidR="00FA0DEE" w:rsidRPr="00FA0D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0DEE">
        <w:rPr>
          <w:rFonts w:ascii="Times New Roman" w:hAnsi="Times New Roman"/>
          <w:color w:val="000000" w:themeColor="text1"/>
          <w:sz w:val="28"/>
          <w:szCs w:val="28"/>
        </w:rPr>
        <w:t xml:space="preserve">начального общего, </w:t>
      </w:r>
      <w:r w:rsidR="00FA0DEE" w:rsidRPr="00377CA8">
        <w:rPr>
          <w:rFonts w:ascii="Times New Roman" w:hAnsi="Times New Roman"/>
          <w:color w:val="000000" w:themeColor="text1"/>
          <w:sz w:val="28"/>
          <w:szCs w:val="28"/>
        </w:rPr>
        <w:t>основного общего и среднего общего образования</w:t>
      </w:r>
      <w:r w:rsidR="00FA0D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7E179E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федеральных </w:t>
      </w:r>
      <w:r w:rsidR="00FA0DEE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образовательных программ 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0DEE">
        <w:rPr>
          <w:rFonts w:ascii="Times New Roman" w:hAnsi="Times New Roman"/>
          <w:color w:val="000000" w:themeColor="text1"/>
          <w:sz w:val="28"/>
          <w:szCs w:val="28"/>
        </w:rPr>
        <w:t xml:space="preserve">начального общего, </w:t>
      </w:r>
      <w:r w:rsidR="00FA0DEE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основного общего и среднего общего образования 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углубленного уровня и соответствующей направленности (профиля), с учетом методических рекомендаций, подготовленных центральными предметно-методическими комиссиями олимпиады, с условием новизны, творческого характера заданий и предоставить на адрес электронной почты </w:t>
      </w:r>
      <w:hyperlink r:id="rId11" w:history="1">
        <w:r w:rsidR="007E179E" w:rsidRPr="00A70908">
          <w:rPr>
            <w:rStyle w:val="a6"/>
            <w:rFonts w:ascii="Times New Roman" w:hAnsi="Times New Roman"/>
            <w:sz w:val="28"/>
            <w:szCs w:val="28"/>
            <w:lang w:val="en-US"/>
          </w:rPr>
          <w:t>kozlova</w:t>
        </w:r>
        <w:r w:rsidR="007E179E" w:rsidRPr="00A70908">
          <w:rPr>
            <w:rStyle w:val="a6"/>
            <w:rFonts w:ascii="Times New Roman" w:hAnsi="Times New Roman"/>
            <w:sz w:val="28"/>
            <w:szCs w:val="28"/>
          </w:rPr>
          <w:t>.</w:t>
        </w:r>
        <w:r w:rsidR="007E179E" w:rsidRPr="00A70908">
          <w:rPr>
            <w:rStyle w:val="a6"/>
            <w:rFonts w:ascii="Times New Roman" w:hAnsi="Times New Roman"/>
            <w:sz w:val="28"/>
            <w:szCs w:val="28"/>
            <w:lang w:val="en-US"/>
          </w:rPr>
          <w:t>yulia</w:t>
        </w:r>
        <w:r w:rsidR="007E179E" w:rsidRPr="00A70908">
          <w:rPr>
            <w:rStyle w:val="a6"/>
            <w:rFonts w:ascii="Times New Roman" w:hAnsi="Times New Roman"/>
            <w:sz w:val="28"/>
            <w:szCs w:val="28"/>
          </w:rPr>
          <w:t>13@</w:t>
        </w:r>
        <w:r w:rsidR="007E179E" w:rsidRPr="00A70908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7E179E" w:rsidRPr="00A70908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7E179E" w:rsidRPr="00A70908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E612A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015B9" w:rsidRPr="00377CA8" w:rsidRDefault="006129B7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Срок: до 10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 xml:space="preserve"> сентября 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FA0DE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E179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377CA8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FE376A" w:rsidRPr="00FE376A" w:rsidRDefault="00FE376A" w:rsidP="00FE376A">
      <w:pPr>
        <w:tabs>
          <w:tab w:val="left" w:pos="426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9. </w:t>
      </w:r>
      <w:r w:rsidRPr="00FE376A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1F56D5">
        <w:rPr>
          <w:rFonts w:ascii="Times New Roman" w:hAnsi="Times New Roman"/>
          <w:color w:val="000000" w:themeColor="text1"/>
          <w:sz w:val="28"/>
          <w:szCs w:val="28"/>
        </w:rPr>
        <w:t>КУ «Центр развития образования»:</w:t>
      </w:r>
    </w:p>
    <w:p w:rsidR="00FE376A" w:rsidRPr="00377CA8" w:rsidRDefault="00FE376A" w:rsidP="00FE376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377CA8">
        <w:rPr>
          <w:rFonts w:ascii="Times New Roman" w:hAnsi="Times New Roman"/>
          <w:sz w:val="28"/>
          <w:szCs w:val="28"/>
        </w:rPr>
        <w:t>.1. Обеспечить методическое сопровождение прове</w:t>
      </w:r>
      <w:r w:rsidR="004C5925">
        <w:rPr>
          <w:rFonts w:ascii="Times New Roman" w:hAnsi="Times New Roman"/>
          <w:sz w:val="28"/>
          <w:szCs w:val="28"/>
        </w:rPr>
        <w:t>дения школьного, муниципального</w:t>
      </w:r>
      <w:r w:rsidRPr="00377CA8">
        <w:rPr>
          <w:rFonts w:ascii="Times New Roman" w:hAnsi="Times New Roman"/>
          <w:sz w:val="28"/>
          <w:szCs w:val="28"/>
        </w:rPr>
        <w:t xml:space="preserve"> этапов всероссийской олимпиады школьников.</w:t>
      </w:r>
    </w:p>
    <w:p w:rsidR="00FE376A" w:rsidRPr="00377CA8" w:rsidRDefault="00FE376A" w:rsidP="00FE376A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A0DEE">
        <w:rPr>
          <w:rFonts w:ascii="Times New Roman" w:hAnsi="Times New Roman"/>
          <w:sz w:val="28"/>
          <w:szCs w:val="28"/>
        </w:rPr>
        <w:t>.2</w:t>
      </w:r>
      <w:r w:rsidRPr="00377CA8">
        <w:rPr>
          <w:rFonts w:ascii="Times New Roman" w:hAnsi="Times New Roman"/>
          <w:sz w:val="28"/>
          <w:szCs w:val="28"/>
        </w:rPr>
        <w:t xml:space="preserve">. Обеспечить ведение протоколов заседания оргкомитета Олимпиады, </w:t>
      </w:r>
      <w:r w:rsidR="00FA0DEE">
        <w:rPr>
          <w:rFonts w:ascii="Times New Roman" w:hAnsi="Times New Roman"/>
          <w:sz w:val="28"/>
          <w:szCs w:val="28"/>
        </w:rPr>
        <w:t xml:space="preserve">муниципальных </w:t>
      </w:r>
      <w:r w:rsidRPr="00377CA8">
        <w:rPr>
          <w:rFonts w:ascii="Times New Roman" w:hAnsi="Times New Roman"/>
          <w:sz w:val="28"/>
          <w:szCs w:val="28"/>
        </w:rPr>
        <w:t>предметно-методических комиссий, жюри муниципального этапа.</w:t>
      </w:r>
    </w:p>
    <w:p w:rsidR="00FE376A" w:rsidRPr="00377CA8" w:rsidRDefault="00FE376A" w:rsidP="00FE376A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377CA8">
        <w:rPr>
          <w:rFonts w:ascii="Times New Roman" w:hAnsi="Times New Roman"/>
          <w:sz w:val="28"/>
          <w:szCs w:val="28"/>
        </w:rPr>
        <w:t>Срок: постоянно</w:t>
      </w:r>
    </w:p>
    <w:p w:rsidR="00733604" w:rsidRDefault="00FE376A" w:rsidP="0081457A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FA0DEE">
        <w:rPr>
          <w:rFonts w:ascii="Times New Roman" w:hAnsi="Times New Roman"/>
          <w:color w:val="000000" w:themeColor="text1"/>
          <w:sz w:val="28"/>
          <w:szCs w:val="28"/>
        </w:rPr>
        <w:t>.3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3360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53F57">
        <w:rPr>
          <w:rFonts w:ascii="Times New Roman" w:hAnsi="Times New Roman"/>
          <w:color w:val="000000" w:themeColor="text1"/>
          <w:sz w:val="28"/>
          <w:szCs w:val="28"/>
        </w:rPr>
        <w:t>Обеспечить размещение материалов школьного, муниципального этапов всероссийской олимпиады школьников на официальном сайте Управления образования, контроль за размещением на официальных сайтах ОО в соответствии с рекомендациями по их структуре и содержанию.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E376A" w:rsidRPr="00EC11A8" w:rsidRDefault="00733604" w:rsidP="00FE376A">
      <w:pPr>
        <w:pStyle w:val="a5"/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FA0DE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0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027" w:rsidRPr="00EC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Разработать </w:t>
      </w:r>
      <w:r w:rsidR="00A51DB5" w:rsidRPr="00EC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электронных ресурсов, площадок, электронных школ для </w:t>
      </w:r>
      <w:r w:rsidR="0099165E" w:rsidRPr="00EC11A8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A51DB5" w:rsidRPr="00EC11A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9165E" w:rsidRPr="00EC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одаренными школьниками</w:t>
      </w:r>
      <w:r w:rsidR="00040027" w:rsidRPr="00EC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каждому учебному предмету, переч</w:t>
      </w:r>
      <w:r w:rsidR="00A51DB5" w:rsidRPr="00EC11A8">
        <w:rPr>
          <w:rFonts w:ascii="Times New Roman" w:hAnsi="Times New Roman" w:cs="Times New Roman"/>
          <w:color w:val="000000" w:themeColor="text1"/>
          <w:sz w:val="28"/>
          <w:szCs w:val="28"/>
        </w:rPr>
        <w:t>ень</w:t>
      </w:r>
      <w:r w:rsidR="00040027" w:rsidRPr="00EC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типичных ошибок</w:t>
      </w:r>
      <w:r w:rsidR="0099165E" w:rsidRPr="00EC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выполнении заданий прошлого учебного года</w:t>
      </w:r>
      <w:r w:rsidR="00040027" w:rsidRPr="00EC11A8">
        <w:rPr>
          <w:rFonts w:ascii="Times New Roman" w:hAnsi="Times New Roman" w:cs="Times New Roman"/>
          <w:color w:val="000000" w:themeColor="text1"/>
          <w:sz w:val="28"/>
          <w:szCs w:val="28"/>
        </w:rPr>
        <w:t>, тем, рекомендуемых для дополнительного изучения</w:t>
      </w:r>
      <w:r w:rsidR="0099165E" w:rsidRPr="00EC11A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40027" w:rsidRPr="00EC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76A" w:rsidRPr="00EC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предоставить </w:t>
      </w:r>
      <w:r w:rsidR="00FA0DEE" w:rsidRPr="00EC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заместителю начальника Управления образования </w:t>
      </w:r>
      <w:r w:rsidR="00EC11A8">
        <w:rPr>
          <w:rFonts w:ascii="Times New Roman" w:hAnsi="Times New Roman" w:cs="Times New Roman"/>
          <w:color w:val="000000" w:themeColor="text1"/>
          <w:sz w:val="28"/>
          <w:szCs w:val="28"/>
        </w:rPr>
        <w:t>Бурангуловой Н.М.</w:t>
      </w:r>
      <w:r w:rsidR="00FE376A" w:rsidRPr="00EC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направить в общеобразовательные </w:t>
      </w:r>
      <w:r w:rsidR="0099165E" w:rsidRPr="00EC11A8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FE376A" w:rsidRPr="00EC11A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E376A" w:rsidRPr="00377CA8" w:rsidRDefault="00B20DF9" w:rsidP="00FE376A">
      <w:pPr>
        <w:pStyle w:val="a5"/>
        <w:tabs>
          <w:tab w:val="left" w:pos="426"/>
          <w:tab w:val="left" w:pos="851"/>
          <w:tab w:val="left" w:pos="993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Срок: до </w:t>
      </w:r>
      <w:r w:rsidR="00EC11A8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EC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</w:t>
      </w:r>
      <w:r w:rsidR="00A51DB5" w:rsidRPr="00EC11A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C11A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E376A" w:rsidRPr="00EC1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0015B9" w:rsidRPr="00377CA8" w:rsidRDefault="00377CA8" w:rsidP="00377CA8">
      <w:p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015B9" w:rsidRPr="00377CA8">
        <w:rPr>
          <w:rFonts w:ascii="Times New Roman" w:hAnsi="Times New Roman"/>
          <w:color w:val="000000" w:themeColor="text1"/>
          <w:sz w:val="28"/>
          <w:szCs w:val="28"/>
        </w:rPr>
        <w:t>. Контроль за исполнением приказа возложить на заместителя начальника Управления образования адми</w:t>
      </w:r>
      <w:r w:rsidR="00C70217">
        <w:rPr>
          <w:rFonts w:ascii="Times New Roman" w:hAnsi="Times New Roman"/>
          <w:color w:val="000000" w:themeColor="text1"/>
          <w:sz w:val="28"/>
          <w:szCs w:val="28"/>
        </w:rPr>
        <w:t xml:space="preserve">нистрации города Бузулука </w:t>
      </w:r>
      <w:r w:rsidR="00EC11A8">
        <w:rPr>
          <w:rFonts w:ascii="Times New Roman" w:hAnsi="Times New Roman"/>
          <w:color w:val="000000" w:themeColor="text1"/>
          <w:sz w:val="28"/>
          <w:szCs w:val="28"/>
        </w:rPr>
        <w:t>Н.М. </w:t>
      </w:r>
      <w:r w:rsidR="007E179E">
        <w:rPr>
          <w:rFonts w:ascii="Times New Roman" w:hAnsi="Times New Roman"/>
          <w:color w:val="000000" w:themeColor="text1"/>
          <w:sz w:val="28"/>
          <w:szCs w:val="28"/>
        </w:rPr>
        <w:t>Бурангулову.</w:t>
      </w:r>
    </w:p>
    <w:p w:rsidR="000015B9" w:rsidRPr="00377CA8" w:rsidRDefault="000015B9" w:rsidP="00377CA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77CA8" w:rsidRPr="00377CA8" w:rsidRDefault="00377CA8" w:rsidP="00377CA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15B9" w:rsidRPr="00377CA8" w:rsidRDefault="000015B9" w:rsidP="00377CA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15B9" w:rsidRPr="00377CA8" w:rsidRDefault="000015B9" w:rsidP="00377C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Начальник Управления образования                </w:t>
      </w:r>
      <w:r w:rsidR="00054756" w:rsidRPr="00377CA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</w:t>
      </w:r>
      <w:r w:rsidR="0099165E">
        <w:rPr>
          <w:rFonts w:ascii="Times New Roman" w:hAnsi="Times New Roman"/>
          <w:color w:val="000000" w:themeColor="text1"/>
          <w:sz w:val="28"/>
          <w:szCs w:val="28"/>
        </w:rPr>
        <w:t xml:space="preserve">Т.Д. </w:t>
      </w:r>
      <w:proofErr w:type="spellStart"/>
      <w:r w:rsidR="0099165E">
        <w:rPr>
          <w:rFonts w:ascii="Times New Roman" w:hAnsi="Times New Roman"/>
          <w:color w:val="000000" w:themeColor="text1"/>
          <w:sz w:val="28"/>
          <w:szCs w:val="28"/>
        </w:rPr>
        <w:t>Чигарева</w:t>
      </w:r>
      <w:proofErr w:type="spellEnd"/>
    </w:p>
    <w:p w:rsidR="000015B9" w:rsidRPr="00377CA8" w:rsidRDefault="000015B9" w:rsidP="00377CA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7CA8">
        <w:rPr>
          <w:rFonts w:ascii="Times New Roman" w:hAnsi="Times New Roman"/>
          <w:color w:val="000000" w:themeColor="text1"/>
          <w:sz w:val="28"/>
          <w:szCs w:val="28"/>
        </w:rPr>
        <w:t>администрации города Бузулука</w:t>
      </w:r>
      <w:r w:rsidRPr="00377CA8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0015B9" w:rsidRPr="000511BE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4"/>
          <w:szCs w:val="24"/>
        </w:rPr>
      </w:pPr>
      <w:r w:rsidRPr="000511B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377CA8" w:rsidRPr="000511BE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:rsidR="000015B9" w:rsidRPr="000511BE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4"/>
          <w:szCs w:val="24"/>
        </w:rPr>
      </w:pPr>
      <w:r w:rsidRPr="000511BE">
        <w:rPr>
          <w:rFonts w:ascii="Times New Roman" w:hAnsi="Times New Roman"/>
          <w:color w:val="000000" w:themeColor="text1"/>
          <w:sz w:val="24"/>
          <w:szCs w:val="24"/>
        </w:rPr>
        <w:t>к приказу Управления образования</w:t>
      </w:r>
    </w:p>
    <w:p w:rsidR="000015B9" w:rsidRPr="000511BE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4"/>
          <w:szCs w:val="24"/>
        </w:rPr>
      </w:pPr>
      <w:r w:rsidRPr="000511BE">
        <w:rPr>
          <w:rFonts w:ascii="Times New Roman" w:hAnsi="Times New Roman"/>
          <w:color w:val="000000" w:themeColor="text1"/>
          <w:sz w:val="24"/>
          <w:szCs w:val="24"/>
        </w:rPr>
        <w:t>администрации города Бузулука</w:t>
      </w:r>
    </w:p>
    <w:p w:rsidR="000015B9" w:rsidRPr="000511BE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4"/>
          <w:szCs w:val="24"/>
        </w:rPr>
      </w:pPr>
      <w:r w:rsidRPr="000511BE">
        <w:rPr>
          <w:rFonts w:ascii="Times New Roman" w:hAnsi="Times New Roman"/>
          <w:color w:val="000000" w:themeColor="text1"/>
          <w:sz w:val="24"/>
          <w:szCs w:val="24"/>
        </w:rPr>
        <w:t>от _________ № __________</w:t>
      </w:r>
    </w:p>
    <w:p w:rsidR="000015B9" w:rsidRDefault="000015B9" w:rsidP="000015B9">
      <w:pPr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015B9" w:rsidRPr="002510C5" w:rsidRDefault="000015B9" w:rsidP="000015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510C5">
        <w:rPr>
          <w:rFonts w:ascii="Times New Roman" w:hAnsi="Times New Roman" w:cs="Times New Roman"/>
          <w:sz w:val="24"/>
          <w:szCs w:val="24"/>
        </w:rPr>
        <w:t xml:space="preserve">правление образования </w:t>
      </w:r>
    </w:p>
    <w:p w:rsidR="000015B9" w:rsidRPr="002510C5" w:rsidRDefault="000015B9" w:rsidP="000015B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администрации г.Бузулука</w:t>
      </w:r>
    </w:p>
    <w:p w:rsidR="000015B9" w:rsidRPr="002510C5" w:rsidRDefault="000015B9" w:rsidP="00001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 xml:space="preserve">                                      (ФИО)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законный представитель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0015B9" w:rsidRPr="002510C5" w:rsidRDefault="000015B9" w:rsidP="00001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(ФИО)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моего сына (моей дочери)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 xml:space="preserve">      </w:t>
      </w:r>
      <w:r w:rsidR="0036684D">
        <w:rPr>
          <w:rFonts w:ascii="Times New Roman" w:hAnsi="Times New Roman" w:cs="Times New Roman"/>
          <w:sz w:val="24"/>
          <w:szCs w:val="24"/>
        </w:rPr>
        <w:t>об</w:t>
      </w:r>
      <w:r w:rsidRPr="002510C5">
        <w:rPr>
          <w:rFonts w:ascii="Times New Roman" w:hAnsi="Times New Roman" w:cs="Times New Roman"/>
          <w:sz w:val="24"/>
          <w:szCs w:val="24"/>
        </w:rPr>
        <w:t>уча</w:t>
      </w:r>
      <w:r w:rsidR="0036684D">
        <w:rPr>
          <w:rFonts w:ascii="Times New Roman" w:hAnsi="Times New Roman" w:cs="Times New Roman"/>
          <w:sz w:val="24"/>
          <w:szCs w:val="24"/>
        </w:rPr>
        <w:t>ю</w:t>
      </w:r>
      <w:r w:rsidRPr="002510C5">
        <w:rPr>
          <w:rFonts w:ascii="Times New Roman" w:hAnsi="Times New Roman" w:cs="Times New Roman"/>
          <w:sz w:val="24"/>
          <w:szCs w:val="24"/>
        </w:rPr>
        <w:t>щегося (</w:t>
      </w:r>
      <w:r w:rsidR="0036684D">
        <w:rPr>
          <w:rFonts w:ascii="Times New Roman" w:hAnsi="Times New Roman" w:cs="Times New Roman"/>
          <w:sz w:val="24"/>
          <w:szCs w:val="24"/>
        </w:rPr>
        <w:t>об</w:t>
      </w:r>
      <w:r w:rsidRPr="002510C5">
        <w:rPr>
          <w:rFonts w:ascii="Times New Roman" w:hAnsi="Times New Roman" w:cs="Times New Roman"/>
          <w:sz w:val="24"/>
          <w:szCs w:val="24"/>
        </w:rPr>
        <w:t>уча</w:t>
      </w:r>
      <w:r w:rsidR="0036684D">
        <w:rPr>
          <w:rFonts w:ascii="Times New Roman" w:hAnsi="Times New Roman" w:cs="Times New Roman"/>
          <w:sz w:val="24"/>
          <w:szCs w:val="24"/>
        </w:rPr>
        <w:t>ю</w:t>
      </w:r>
      <w:r w:rsidRPr="002510C5">
        <w:rPr>
          <w:rFonts w:ascii="Times New Roman" w:hAnsi="Times New Roman" w:cs="Times New Roman"/>
          <w:sz w:val="24"/>
          <w:szCs w:val="24"/>
        </w:rPr>
        <w:t>щейся)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0C5">
        <w:rPr>
          <w:rFonts w:ascii="Times New Roman" w:hAnsi="Times New Roman" w:cs="Times New Roman"/>
          <w:sz w:val="24"/>
          <w:szCs w:val="24"/>
        </w:rPr>
        <w:t xml:space="preserve">(полное наименование образовательного учреждения) 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на сбор, систематизацию, накопление, хранение, уточнение (обновление, изменение), использование, распространение, в том числе передачу,</w:t>
      </w:r>
      <w:r>
        <w:rPr>
          <w:rFonts w:ascii="Times New Roman" w:hAnsi="Times New Roman" w:cs="Times New Roman"/>
          <w:sz w:val="24"/>
          <w:szCs w:val="24"/>
        </w:rPr>
        <w:t xml:space="preserve"> публикацию,</w:t>
      </w:r>
      <w:r w:rsidRPr="002510C5">
        <w:rPr>
          <w:rFonts w:ascii="Times New Roman" w:hAnsi="Times New Roman" w:cs="Times New Roman"/>
          <w:sz w:val="24"/>
          <w:szCs w:val="24"/>
        </w:rPr>
        <w:t xml:space="preserve"> обезличивание, блокирование, уничтожение); размещение</w:t>
      </w:r>
      <w:r w:rsidR="003832DC">
        <w:rPr>
          <w:rFonts w:ascii="Times New Roman" w:hAnsi="Times New Roman" w:cs="Times New Roman"/>
          <w:sz w:val="24"/>
          <w:szCs w:val="24"/>
        </w:rPr>
        <w:t xml:space="preserve"> на официальных сайтах Управления образования администрации города Бузулука, общеобразовательных организаций</w:t>
      </w:r>
      <w:r w:rsidRPr="002510C5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</w:t>
      </w:r>
      <w:r>
        <w:rPr>
          <w:rFonts w:ascii="Times New Roman" w:hAnsi="Times New Roman" w:cs="Times New Roman"/>
          <w:sz w:val="24"/>
          <w:szCs w:val="24"/>
        </w:rPr>
        <w:t xml:space="preserve">Интернет </w:t>
      </w:r>
      <w:r w:rsidRPr="002510C5">
        <w:rPr>
          <w:rFonts w:ascii="Times New Roman" w:hAnsi="Times New Roman" w:cs="Times New Roman"/>
          <w:sz w:val="24"/>
          <w:szCs w:val="24"/>
        </w:rPr>
        <w:t>следующих персональных данных:</w:t>
      </w:r>
    </w:p>
    <w:p w:rsidR="000015B9" w:rsidRPr="002510C5" w:rsidRDefault="000015B9" w:rsidP="000015B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Ф</w:t>
      </w:r>
      <w:r w:rsidR="009F3A90">
        <w:rPr>
          <w:rFonts w:ascii="Times New Roman" w:hAnsi="Times New Roman" w:cs="Times New Roman"/>
          <w:sz w:val="24"/>
          <w:szCs w:val="24"/>
        </w:rPr>
        <w:t xml:space="preserve">амилия </w:t>
      </w:r>
      <w:r w:rsidRPr="002510C5">
        <w:rPr>
          <w:rFonts w:ascii="Times New Roman" w:hAnsi="Times New Roman" w:cs="Times New Roman"/>
          <w:sz w:val="24"/>
          <w:szCs w:val="24"/>
        </w:rPr>
        <w:t>И.О.</w:t>
      </w:r>
    </w:p>
    <w:p w:rsidR="000015B9" w:rsidRPr="002510C5" w:rsidRDefault="000015B9" w:rsidP="000015B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Класс</w:t>
      </w:r>
    </w:p>
    <w:p w:rsidR="000015B9" w:rsidRPr="002510C5" w:rsidRDefault="000015B9" w:rsidP="000015B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0015B9" w:rsidRPr="002510C5" w:rsidRDefault="000015B9" w:rsidP="000015B9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Результаты участия в</w:t>
      </w:r>
      <w:r>
        <w:rPr>
          <w:rFonts w:ascii="Times New Roman" w:hAnsi="Times New Roman" w:cs="Times New Roman"/>
          <w:sz w:val="24"/>
          <w:szCs w:val="24"/>
        </w:rPr>
        <w:t xml:space="preserve"> школьном, </w:t>
      </w:r>
      <w:r w:rsidRPr="002510C5">
        <w:rPr>
          <w:rFonts w:ascii="Times New Roman" w:hAnsi="Times New Roman" w:cs="Times New Roman"/>
          <w:sz w:val="24"/>
          <w:szCs w:val="24"/>
        </w:rPr>
        <w:t>муниципальном этапе всероссийской олимпиады школьников</w:t>
      </w:r>
      <w:r w:rsidR="009F3A90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9F3A9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9F3A90">
        <w:rPr>
          <w:rFonts w:ascii="Times New Roman" w:hAnsi="Times New Roman" w:cs="Times New Roman"/>
          <w:sz w:val="24"/>
          <w:szCs w:val="24"/>
        </w:rPr>
        <w:t>. количество баллов, набранных при выполнении заданий.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обрабатываемых с целью определения результатов участия в</w:t>
      </w:r>
      <w:r>
        <w:rPr>
          <w:rFonts w:ascii="Times New Roman" w:hAnsi="Times New Roman" w:cs="Times New Roman"/>
          <w:sz w:val="24"/>
          <w:szCs w:val="24"/>
        </w:rPr>
        <w:t xml:space="preserve"> школьном,</w:t>
      </w:r>
      <w:r w:rsidRPr="002510C5">
        <w:rPr>
          <w:rFonts w:ascii="Times New Roman" w:hAnsi="Times New Roman" w:cs="Times New Roman"/>
          <w:sz w:val="24"/>
          <w:szCs w:val="24"/>
        </w:rPr>
        <w:t xml:space="preserve"> муниципальном этап</w:t>
      </w:r>
      <w:r w:rsidR="009F3A90">
        <w:rPr>
          <w:rFonts w:ascii="Times New Roman" w:hAnsi="Times New Roman" w:cs="Times New Roman"/>
          <w:sz w:val="24"/>
          <w:szCs w:val="24"/>
        </w:rPr>
        <w:t>ах</w:t>
      </w:r>
      <w:r w:rsidRPr="002510C5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51DB5">
        <w:rPr>
          <w:rFonts w:ascii="Times New Roman" w:hAnsi="Times New Roman" w:cs="Times New Roman"/>
          <w:sz w:val="24"/>
          <w:szCs w:val="24"/>
        </w:rPr>
        <w:t>2</w:t>
      </w:r>
      <w:r w:rsidR="00EC11A8">
        <w:rPr>
          <w:rFonts w:ascii="Times New Roman" w:hAnsi="Times New Roman" w:cs="Times New Roman"/>
          <w:sz w:val="24"/>
          <w:szCs w:val="24"/>
        </w:rPr>
        <w:t>3</w:t>
      </w:r>
      <w:r w:rsidR="006146A4">
        <w:rPr>
          <w:rFonts w:ascii="Times New Roman" w:hAnsi="Times New Roman" w:cs="Times New Roman"/>
          <w:sz w:val="24"/>
          <w:szCs w:val="24"/>
        </w:rPr>
        <w:t>-202</w:t>
      </w:r>
      <w:r w:rsidR="00EC11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</w:t>
      </w:r>
      <w:r w:rsidR="009F3A90">
        <w:rPr>
          <w:rFonts w:ascii="Times New Roman" w:hAnsi="Times New Roman" w:cs="Times New Roman"/>
          <w:sz w:val="24"/>
          <w:szCs w:val="24"/>
        </w:rPr>
        <w:t xml:space="preserve"> по каждому выбранному общеобразовательному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15B9" w:rsidRPr="002510C5" w:rsidRDefault="000015B9" w:rsidP="000015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форме.</w:t>
      </w:r>
    </w:p>
    <w:p w:rsidR="000015B9" w:rsidRDefault="000015B9" w:rsidP="000015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до даты его отзыва мною путем направления в </w:t>
      </w:r>
      <w:r w:rsidR="009F3A90">
        <w:rPr>
          <w:rFonts w:ascii="Times New Roman" w:hAnsi="Times New Roman" w:cs="Times New Roman"/>
          <w:sz w:val="24"/>
          <w:szCs w:val="24"/>
        </w:rPr>
        <w:t>У</w:t>
      </w:r>
      <w:r w:rsidRPr="002510C5">
        <w:rPr>
          <w:rFonts w:ascii="Times New Roman" w:hAnsi="Times New Roman" w:cs="Times New Roman"/>
          <w:sz w:val="24"/>
          <w:szCs w:val="24"/>
        </w:rPr>
        <w:t>правление образования администрации г.</w:t>
      </w:r>
      <w:r w:rsidR="009F3A90">
        <w:rPr>
          <w:rFonts w:ascii="Times New Roman" w:hAnsi="Times New Roman" w:cs="Times New Roman"/>
          <w:sz w:val="24"/>
          <w:szCs w:val="24"/>
        </w:rPr>
        <w:t xml:space="preserve"> </w:t>
      </w:r>
      <w:r w:rsidRPr="002510C5">
        <w:rPr>
          <w:rFonts w:ascii="Times New Roman" w:hAnsi="Times New Roman" w:cs="Times New Roman"/>
          <w:sz w:val="24"/>
          <w:szCs w:val="24"/>
        </w:rPr>
        <w:t>Бузулука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0015B9" w:rsidRPr="002510C5" w:rsidRDefault="000015B9" w:rsidP="000015B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Порядком проведения </w:t>
      </w:r>
      <w:r w:rsidR="00ED762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сероссийской олимпиады школьников (утв. приказом Министерства </w:t>
      </w:r>
      <w:r w:rsidR="003832DC">
        <w:rPr>
          <w:rFonts w:ascii="Times New Roman" w:hAnsi="Times New Roman" w:cs="Times New Roman"/>
          <w:sz w:val="24"/>
          <w:szCs w:val="24"/>
        </w:rPr>
        <w:t>просвещения Российской Федерации от 27 ноября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2DC">
        <w:rPr>
          <w:rFonts w:ascii="Times New Roman" w:hAnsi="Times New Roman" w:cs="Times New Roman"/>
          <w:sz w:val="24"/>
          <w:szCs w:val="24"/>
        </w:rPr>
        <w:t>№678</w:t>
      </w:r>
      <w:r w:rsidR="009F3A9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 xml:space="preserve">     "__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832DC">
        <w:rPr>
          <w:rFonts w:ascii="Times New Roman" w:hAnsi="Times New Roman" w:cs="Times New Roman"/>
          <w:sz w:val="24"/>
          <w:szCs w:val="24"/>
        </w:rPr>
        <w:t>" _____________________ 202</w:t>
      </w:r>
      <w:r w:rsidR="007E179E">
        <w:rPr>
          <w:rFonts w:ascii="Times New Roman" w:hAnsi="Times New Roman" w:cs="Times New Roman"/>
          <w:sz w:val="24"/>
          <w:szCs w:val="24"/>
        </w:rPr>
        <w:t>3</w:t>
      </w:r>
      <w:r w:rsidRPr="002510C5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10C5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Pr="002510C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________/</w:t>
      </w:r>
    </w:p>
    <w:p w:rsidR="000015B9" w:rsidRPr="002510C5" w:rsidRDefault="000015B9" w:rsidP="00001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10C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510C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510C5">
        <w:rPr>
          <w:rFonts w:ascii="Times New Roman" w:hAnsi="Times New Roman" w:cs="Times New Roman"/>
          <w:sz w:val="24"/>
          <w:szCs w:val="24"/>
        </w:rPr>
        <w:t xml:space="preserve">    (подпись)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510C5">
        <w:rPr>
          <w:rFonts w:ascii="Times New Roman" w:hAnsi="Times New Roman" w:cs="Times New Roman"/>
          <w:sz w:val="24"/>
          <w:szCs w:val="24"/>
        </w:rPr>
        <w:t xml:space="preserve">  (ФИО)</w:t>
      </w:r>
    </w:p>
    <w:p w:rsidR="000015B9" w:rsidRDefault="000015B9" w:rsidP="000015B9">
      <w:pPr>
        <w:spacing w:after="0"/>
        <w:rPr>
          <w:rFonts w:ascii="Times New Roman" w:hAnsi="Times New Roman"/>
        </w:rPr>
      </w:pPr>
    </w:p>
    <w:p w:rsidR="000015B9" w:rsidRDefault="000015B9" w:rsidP="000015B9">
      <w:pPr>
        <w:spacing w:after="0"/>
        <w:rPr>
          <w:rFonts w:ascii="Times New Roman" w:hAnsi="Times New Roman"/>
        </w:rPr>
      </w:pPr>
      <w:r w:rsidRPr="00862A26">
        <w:rPr>
          <w:rFonts w:ascii="Times New Roman" w:hAnsi="Times New Roman"/>
        </w:rPr>
        <w:t>Подпись заверяю (директор образовательного учреждения)</w:t>
      </w:r>
      <w:r w:rsidRPr="00862A26">
        <w:rPr>
          <w:rFonts w:ascii="Times New Roman" w:hAnsi="Times New Roman"/>
        </w:rPr>
        <w:tab/>
      </w:r>
      <w:r w:rsidRPr="00862A26">
        <w:rPr>
          <w:rFonts w:ascii="Times New Roman" w:hAnsi="Times New Roman"/>
        </w:rPr>
        <w:tab/>
        <w:t>М.П.</w:t>
      </w:r>
    </w:p>
    <w:p w:rsidR="000015B9" w:rsidRDefault="000015B9" w:rsidP="000015B9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277C55" w:rsidRPr="00277C55" w:rsidRDefault="00277C55" w:rsidP="00277C55">
      <w:pPr>
        <w:spacing w:after="0" w:line="240" w:lineRule="auto"/>
        <w:jc w:val="right"/>
        <w:rPr>
          <w:rFonts w:ascii="Times New Roman" w:hAnsi="Times New Roman"/>
          <w:bCs/>
          <w:smallCaps/>
        </w:rPr>
      </w:pPr>
      <w:r w:rsidRPr="00277C55">
        <w:rPr>
          <w:rFonts w:ascii="Times New Roman" w:hAnsi="Times New Roman"/>
        </w:rPr>
        <w:lastRenderedPageBreak/>
        <w:t xml:space="preserve">                                             Утверждаю</w:t>
      </w:r>
    </w:p>
    <w:p w:rsidR="00277C55" w:rsidRPr="00277C55" w:rsidRDefault="00277C55" w:rsidP="00277C55">
      <w:pPr>
        <w:spacing w:after="0" w:line="240" w:lineRule="auto"/>
        <w:jc w:val="right"/>
        <w:rPr>
          <w:rFonts w:ascii="Times New Roman" w:hAnsi="Times New Roman"/>
          <w:bCs/>
          <w:smallCaps/>
        </w:rPr>
      </w:pPr>
      <w:r w:rsidRPr="00277C55">
        <w:rPr>
          <w:rFonts w:ascii="Times New Roman" w:hAnsi="Times New Roman"/>
        </w:rPr>
        <w:t xml:space="preserve">                                                    директор гимназии</w:t>
      </w:r>
    </w:p>
    <w:p w:rsidR="00277C55" w:rsidRPr="00277C55" w:rsidRDefault="00277C55" w:rsidP="00277C55">
      <w:pPr>
        <w:spacing w:after="0" w:line="240" w:lineRule="auto"/>
        <w:jc w:val="right"/>
        <w:rPr>
          <w:rFonts w:ascii="Times New Roman" w:hAnsi="Times New Roman"/>
          <w:bCs/>
          <w:smallCaps/>
        </w:rPr>
      </w:pPr>
    </w:p>
    <w:p w:rsidR="00277C55" w:rsidRPr="00351D7E" w:rsidRDefault="00277C55" w:rsidP="00277C55">
      <w:pPr>
        <w:spacing w:after="0" w:line="240" w:lineRule="auto"/>
        <w:jc w:val="right"/>
        <w:rPr>
          <w:bCs/>
          <w:smallCaps/>
        </w:rPr>
      </w:pPr>
      <w:r w:rsidRPr="00277C55">
        <w:rPr>
          <w:rFonts w:ascii="Times New Roman" w:hAnsi="Times New Roman"/>
        </w:rPr>
        <w:t xml:space="preserve">_______________ </w:t>
      </w:r>
      <w:proofErr w:type="spellStart"/>
      <w:r w:rsidRPr="00277C55">
        <w:rPr>
          <w:rFonts w:ascii="Times New Roman" w:hAnsi="Times New Roman"/>
        </w:rPr>
        <w:t>И.А.Власова</w:t>
      </w:r>
      <w:proofErr w:type="spellEnd"/>
    </w:p>
    <w:p w:rsidR="00277C55" w:rsidRDefault="00277C55" w:rsidP="00277C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77C55" w:rsidRDefault="00277C55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015B9" w:rsidRPr="000511BE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4"/>
          <w:szCs w:val="24"/>
        </w:rPr>
      </w:pPr>
      <w:r w:rsidRPr="000511BE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</w:t>
      </w:r>
      <w:r w:rsidR="00377CA8" w:rsidRPr="000511BE">
        <w:rPr>
          <w:rFonts w:ascii="Times New Roman" w:hAnsi="Times New Roman"/>
          <w:color w:val="000000" w:themeColor="text1"/>
          <w:sz w:val="24"/>
          <w:szCs w:val="24"/>
        </w:rPr>
        <w:t>2</w:t>
      </w:r>
    </w:p>
    <w:p w:rsidR="000015B9" w:rsidRPr="000511BE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4"/>
          <w:szCs w:val="24"/>
        </w:rPr>
      </w:pPr>
      <w:r w:rsidRPr="000511BE">
        <w:rPr>
          <w:rFonts w:ascii="Times New Roman" w:hAnsi="Times New Roman"/>
          <w:color w:val="000000" w:themeColor="text1"/>
          <w:sz w:val="24"/>
          <w:szCs w:val="24"/>
        </w:rPr>
        <w:t>к приказу Управления образования</w:t>
      </w:r>
    </w:p>
    <w:p w:rsidR="000015B9" w:rsidRPr="000511BE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4"/>
          <w:szCs w:val="24"/>
        </w:rPr>
      </w:pPr>
      <w:r w:rsidRPr="000511BE">
        <w:rPr>
          <w:rFonts w:ascii="Times New Roman" w:hAnsi="Times New Roman"/>
          <w:color w:val="000000" w:themeColor="text1"/>
          <w:sz w:val="24"/>
          <w:szCs w:val="24"/>
        </w:rPr>
        <w:t>администрации города Бузулука</w:t>
      </w:r>
    </w:p>
    <w:p w:rsidR="000015B9" w:rsidRPr="000511BE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4"/>
          <w:szCs w:val="24"/>
        </w:rPr>
      </w:pPr>
      <w:r w:rsidRPr="000511BE">
        <w:rPr>
          <w:rFonts w:ascii="Times New Roman" w:hAnsi="Times New Roman"/>
          <w:color w:val="000000" w:themeColor="text1"/>
          <w:sz w:val="24"/>
          <w:szCs w:val="24"/>
        </w:rPr>
        <w:t>от _____________ № __________</w:t>
      </w:r>
    </w:p>
    <w:p w:rsidR="000015B9" w:rsidRPr="000511BE" w:rsidRDefault="000015B9" w:rsidP="000015B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511BE">
        <w:rPr>
          <w:rFonts w:ascii="Times New Roman" w:hAnsi="Times New Roman"/>
          <w:color w:val="000000" w:themeColor="text1"/>
          <w:sz w:val="24"/>
          <w:szCs w:val="24"/>
        </w:rPr>
        <w:t xml:space="preserve">Состав муниципальных предметно-методических комиссий </w:t>
      </w:r>
    </w:p>
    <w:p w:rsidR="000015B9" w:rsidRPr="000511BE" w:rsidRDefault="00ED762D" w:rsidP="000015B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511BE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0015B9" w:rsidRPr="000511BE">
        <w:rPr>
          <w:rFonts w:ascii="Times New Roman" w:hAnsi="Times New Roman"/>
          <w:color w:val="000000" w:themeColor="text1"/>
          <w:sz w:val="24"/>
          <w:szCs w:val="24"/>
        </w:rPr>
        <w:t>сероссийской олимпиады школьников</w:t>
      </w:r>
    </w:p>
    <w:tbl>
      <w:tblPr>
        <w:tblStyle w:val="a7"/>
        <w:tblW w:w="10348" w:type="dxa"/>
        <w:tblInd w:w="-601" w:type="dxa"/>
        <w:tblLook w:val="04A0" w:firstRow="1" w:lastRow="0" w:firstColumn="1" w:lastColumn="0" w:noHBand="0" w:noVBand="1"/>
      </w:tblPr>
      <w:tblGrid>
        <w:gridCol w:w="2236"/>
        <w:gridCol w:w="2208"/>
        <w:gridCol w:w="2077"/>
        <w:gridCol w:w="3827"/>
      </w:tblGrid>
      <w:tr w:rsidR="008E3554" w:rsidRPr="000511BE" w:rsidTr="008E3554">
        <w:tc>
          <w:tcPr>
            <w:tcW w:w="2236" w:type="dxa"/>
          </w:tcPr>
          <w:p w:rsidR="009F3A90" w:rsidRPr="000511BE" w:rsidRDefault="009F3A90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08" w:type="dxa"/>
          </w:tcPr>
          <w:p w:rsidR="009F3A90" w:rsidRPr="000511BE" w:rsidRDefault="009F3A90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Председатель</w:t>
            </w:r>
          </w:p>
        </w:tc>
        <w:tc>
          <w:tcPr>
            <w:tcW w:w="2077" w:type="dxa"/>
          </w:tcPr>
          <w:p w:rsidR="009F3A90" w:rsidRPr="000511BE" w:rsidRDefault="009F3A90" w:rsidP="009F3A9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Фамилия И.О. члена комиссии</w:t>
            </w:r>
          </w:p>
        </w:tc>
        <w:tc>
          <w:tcPr>
            <w:tcW w:w="3827" w:type="dxa"/>
          </w:tcPr>
          <w:p w:rsidR="009F3A90" w:rsidRPr="000511BE" w:rsidRDefault="009F3A90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Должность, место работы</w:t>
            </w:r>
          </w:p>
        </w:tc>
      </w:tr>
      <w:tr w:rsidR="00F0781F" w:rsidRPr="000511BE" w:rsidTr="008E3554">
        <w:tc>
          <w:tcPr>
            <w:tcW w:w="2236" w:type="dxa"/>
            <w:vMerge w:val="restart"/>
          </w:tcPr>
          <w:p w:rsidR="00F0781F" w:rsidRPr="000511BE" w:rsidRDefault="00F0781F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208" w:type="dxa"/>
            <w:vMerge w:val="restart"/>
          </w:tcPr>
          <w:p w:rsidR="00F0781F" w:rsidRPr="000511BE" w:rsidRDefault="00F0781F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Черноусова Т.Н. – учитель МОАУ «СОШ №10»</w:t>
            </w:r>
          </w:p>
        </w:tc>
        <w:tc>
          <w:tcPr>
            <w:tcW w:w="2077" w:type="dxa"/>
          </w:tcPr>
          <w:p w:rsidR="00F0781F" w:rsidRPr="000511BE" w:rsidRDefault="00F0781F" w:rsidP="007472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Гаврилова О.В.</w:t>
            </w:r>
          </w:p>
        </w:tc>
        <w:tc>
          <w:tcPr>
            <w:tcW w:w="3827" w:type="dxa"/>
          </w:tcPr>
          <w:p w:rsidR="00F0781F" w:rsidRPr="000511BE" w:rsidRDefault="00F0781F" w:rsidP="007472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МОБУ «ООШ №5»</w:t>
            </w:r>
          </w:p>
        </w:tc>
      </w:tr>
      <w:tr w:rsidR="00F0781F" w:rsidRPr="000511BE" w:rsidTr="008E3554">
        <w:tc>
          <w:tcPr>
            <w:tcW w:w="2236" w:type="dxa"/>
            <w:vMerge/>
          </w:tcPr>
          <w:p w:rsidR="00F0781F" w:rsidRPr="000511BE" w:rsidRDefault="00F0781F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0781F" w:rsidRPr="000511BE" w:rsidRDefault="00F0781F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F0781F" w:rsidRPr="000511BE" w:rsidRDefault="00DD1FD4" w:rsidP="007472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Силантьева Н.А.</w:t>
            </w:r>
          </w:p>
        </w:tc>
        <w:tc>
          <w:tcPr>
            <w:tcW w:w="3827" w:type="dxa"/>
          </w:tcPr>
          <w:p w:rsidR="00F0781F" w:rsidRPr="000511BE" w:rsidRDefault="00DD1FD4" w:rsidP="007472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№3</w:t>
            </w:r>
            <w:r w:rsidR="00F0781F"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0781F" w:rsidRPr="000511BE" w:rsidTr="008E3554">
        <w:tc>
          <w:tcPr>
            <w:tcW w:w="2236" w:type="dxa"/>
            <w:vMerge/>
          </w:tcPr>
          <w:p w:rsidR="00F0781F" w:rsidRPr="000511BE" w:rsidRDefault="00F0781F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0781F" w:rsidRPr="000511BE" w:rsidRDefault="00F0781F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F0781F" w:rsidRPr="000511BE" w:rsidRDefault="00DD1FD4" w:rsidP="007472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Кувшинова Е.А.</w:t>
            </w:r>
          </w:p>
        </w:tc>
        <w:tc>
          <w:tcPr>
            <w:tcW w:w="3827" w:type="dxa"/>
          </w:tcPr>
          <w:p w:rsidR="00F0781F" w:rsidRPr="000511BE" w:rsidRDefault="00DD1FD4" w:rsidP="007472E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№10</w:t>
            </w:r>
            <w:r w:rsidR="00F0781F"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0781F" w:rsidRPr="000511BE" w:rsidTr="008E3554">
        <w:tc>
          <w:tcPr>
            <w:tcW w:w="2236" w:type="dxa"/>
          </w:tcPr>
          <w:p w:rsidR="00F0781F" w:rsidRPr="000511BE" w:rsidRDefault="00F0781F" w:rsidP="003F00E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Астрономия</w:t>
            </w:r>
          </w:p>
        </w:tc>
        <w:tc>
          <w:tcPr>
            <w:tcW w:w="2208" w:type="dxa"/>
          </w:tcPr>
          <w:p w:rsidR="00F0781F" w:rsidRPr="000511BE" w:rsidRDefault="00F0781F" w:rsidP="003A2DA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Колесникова Е.Ю. –учитель, МОАУ «Гимназия №1 имени Романенко Ю.В.»</w:t>
            </w:r>
          </w:p>
        </w:tc>
        <w:tc>
          <w:tcPr>
            <w:tcW w:w="2077" w:type="dxa"/>
          </w:tcPr>
          <w:p w:rsidR="00F0781F" w:rsidRPr="000511BE" w:rsidRDefault="00F0781F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Паркина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827" w:type="dxa"/>
          </w:tcPr>
          <w:p w:rsidR="00F0781F" w:rsidRPr="000511BE" w:rsidRDefault="00F0781F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№6»</w:t>
            </w:r>
          </w:p>
        </w:tc>
      </w:tr>
      <w:tr w:rsidR="00F0781F" w:rsidRPr="000511BE" w:rsidTr="008E3554">
        <w:tc>
          <w:tcPr>
            <w:tcW w:w="2236" w:type="dxa"/>
            <w:vMerge w:val="restart"/>
          </w:tcPr>
          <w:p w:rsidR="00F0781F" w:rsidRPr="000511BE" w:rsidRDefault="00F0781F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Биология, экология</w:t>
            </w:r>
          </w:p>
        </w:tc>
        <w:tc>
          <w:tcPr>
            <w:tcW w:w="2208" w:type="dxa"/>
            <w:vMerge w:val="restart"/>
          </w:tcPr>
          <w:p w:rsidR="00F0781F" w:rsidRPr="000511BE" w:rsidRDefault="00F0781F" w:rsidP="00F078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Климова Е.В.– учитель МОАУ «СОШ №10»</w:t>
            </w:r>
          </w:p>
        </w:tc>
        <w:tc>
          <w:tcPr>
            <w:tcW w:w="2077" w:type="dxa"/>
          </w:tcPr>
          <w:p w:rsidR="00F0781F" w:rsidRPr="000511BE" w:rsidRDefault="00F0781F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Морозенко В.Х.</w:t>
            </w:r>
          </w:p>
        </w:tc>
        <w:tc>
          <w:tcPr>
            <w:tcW w:w="3827" w:type="dxa"/>
          </w:tcPr>
          <w:p w:rsidR="00F0781F" w:rsidRPr="000511BE" w:rsidRDefault="00F0781F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«Гимназия №1 имени Романенко Ю.В.»</w:t>
            </w:r>
          </w:p>
        </w:tc>
      </w:tr>
      <w:tr w:rsidR="00F0781F" w:rsidRPr="000511BE" w:rsidTr="008E3554">
        <w:tc>
          <w:tcPr>
            <w:tcW w:w="2236" w:type="dxa"/>
            <w:vMerge/>
          </w:tcPr>
          <w:p w:rsidR="00F0781F" w:rsidRPr="000511BE" w:rsidRDefault="00F0781F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0781F" w:rsidRPr="000511BE" w:rsidRDefault="00F0781F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F0781F" w:rsidRPr="000511BE" w:rsidRDefault="00F0781F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Селькова М.А.</w:t>
            </w:r>
          </w:p>
        </w:tc>
        <w:tc>
          <w:tcPr>
            <w:tcW w:w="3827" w:type="dxa"/>
          </w:tcPr>
          <w:p w:rsidR="00F0781F" w:rsidRPr="000511BE" w:rsidRDefault="00F0781F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№3»</w:t>
            </w:r>
          </w:p>
        </w:tc>
      </w:tr>
      <w:tr w:rsidR="00F0781F" w:rsidRPr="000511BE" w:rsidTr="008E3554">
        <w:tc>
          <w:tcPr>
            <w:tcW w:w="2236" w:type="dxa"/>
            <w:vMerge/>
          </w:tcPr>
          <w:p w:rsidR="00F0781F" w:rsidRPr="000511BE" w:rsidRDefault="00F0781F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0781F" w:rsidRPr="000511BE" w:rsidRDefault="00F0781F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F0781F" w:rsidRPr="000511BE" w:rsidRDefault="00F0781F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Гольцова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С.Л.</w:t>
            </w:r>
          </w:p>
        </w:tc>
        <w:tc>
          <w:tcPr>
            <w:tcW w:w="3827" w:type="dxa"/>
          </w:tcPr>
          <w:p w:rsidR="00F0781F" w:rsidRPr="000511BE" w:rsidRDefault="00F0781F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№12»</w:t>
            </w:r>
          </w:p>
        </w:tc>
      </w:tr>
      <w:tr w:rsidR="00F0781F" w:rsidRPr="000511BE" w:rsidTr="008E3554">
        <w:tc>
          <w:tcPr>
            <w:tcW w:w="2236" w:type="dxa"/>
            <w:vMerge w:val="restart"/>
          </w:tcPr>
          <w:p w:rsidR="00F0781F" w:rsidRPr="000511BE" w:rsidRDefault="00F0781F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208" w:type="dxa"/>
            <w:vMerge w:val="restart"/>
          </w:tcPr>
          <w:p w:rsidR="00F0781F" w:rsidRPr="000511BE" w:rsidRDefault="00F0781F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Радаева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Н.Г. – учитель МОАУ «СОШ №10»</w:t>
            </w:r>
          </w:p>
        </w:tc>
        <w:tc>
          <w:tcPr>
            <w:tcW w:w="2077" w:type="dxa"/>
          </w:tcPr>
          <w:p w:rsidR="00F0781F" w:rsidRPr="000511BE" w:rsidRDefault="00F0781F" w:rsidP="000015B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Балабаева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О.А.</w:t>
            </w:r>
          </w:p>
        </w:tc>
        <w:tc>
          <w:tcPr>
            <w:tcW w:w="3827" w:type="dxa"/>
          </w:tcPr>
          <w:p w:rsidR="00F0781F" w:rsidRPr="000511BE" w:rsidRDefault="00F0781F" w:rsidP="00F078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МОБУ «СОШ №4»</w:t>
            </w:r>
          </w:p>
        </w:tc>
      </w:tr>
      <w:tr w:rsidR="00F0781F" w:rsidRPr="000511BE" w:rsidTr="008E3554">
        <w:tc>
          <w:tcPr>
            <w:tcW w:w="2236" w:type="dxa"/>
            <w:vMerge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Макарова Е.А.</w:t>
            </w:r>
          </w:p>
        </w:tc>
        <w:tc>
          <w:tcPr>
            <w:tcW w:w="3827" w:type="dxa"/>
          </w:tcPr>
          <w:p w:rsidR="00F0781F" w:rsidRPr="000511BE" w:rsidRDefault="00F0781F" w:rsidP="00F078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№6»</w:t>
            </w:r>
          </w:p>
        </w:tc>
      </w:tr>
      <w:tr w:rsidR="00F0781F" w:rsidRPr="000511BE" w:rsidTr="008E3554">
        <w:tc>
          <w:tcPr>
            <w:tcW w:w="2236" w:type="dxa"/>
            <w:vMerge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Калашиникова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И.П.</w:t>
            </w:r>
          </w:p>
        </w:tc>
        <w:tc>
          <w:tcPr>
            <w:tcW w:w="3827" w:type="dxa"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№8»</w:t>
            </w:r>
          </w:p>
        </w:tc>
      </w:tr>
      <w:tr w:rsidR="00F0781F" w:rsidRPr="000511BE" w:rsidTr="008E3554">
        <w:tc>
          <w:tcPr>
            <w:tcW w:w="2236" w:type="dxa"/>
            <w:vMerge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Степанова Н.А.</w:t>
            </w:r>
          </w:p>
        </w:tc>
        <w:tc>
          <w:tcPr>
            <w:tcW w:w="3827" w:type="dxa"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№10»</w:t>
            </w:r>
          </w:p>
        </w:tc>
      </w:tr>
      <w:tr w:rsidR="00F0781F" w:rsidRPr="000511BE" w:rsidTr="008E3554">
        <w:tc>
          <w:tcPr>
            <w:tcW w:w="2236" w:type="dxa"/>
            <w:vMerge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Несговорова Л.В.</w:t>
            </w:r>
          </w:p>
        </w:tc>
        <w:tc>
          <w:tcPr>
            <w:tcW w:w="3827" w:type="dxa"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№13»</w:t>
            </w:r>
          </w:p>
        </w:tc>
      </w:tr>
      <w:tr w:rsidR="00F0781F" w:rsidRPr="000511BE" w:rsidTr="008E3554">
        <w:tc>
          <w:tcPr>
            <w:tcW w:w="2236" w:type="dxa"/>
            <w:vMerge w:val="restart"/>
          </w:tcPr>
          <w:p w:rsidR="00F0781F" w:rsidRPr="000511BE" w:rsidRDefault="00F0781F" w:rsidP="00AD1E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Информатика</w:t>
            </w:r>
          </w:p>
        </w:tc>
        <w:tc>
          <w:tcPr>
            <w:tcW w:w="2208" w:type="dxa"/>
            <w:vMerge w:val="restart"/>
          </w:tcPr>
          <w:p w:rsidR="00F0781F" w:rsidRPr="000511BE" w:rsidRDefault="00A02A0C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Егина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 – учитель </w:t>
            </w:r>
            <w:r w:rsidR="00F0781F"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МОАУ «Гимназия №1 имени Романенко Ю.В.»</w:t>
            </w:r>
          </w:p>
        </w:tc>
        <w:tc>
          <w:tcPr>
            <w:tcW w:w="2077" w:type="dxa"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Тимофеева Е.Ю.</w:t>
            </w:r>
          </w:p>
        </w:tc>
        <w:tc>
          <w:tcPr>
            <w:tcW w:w="3827" w:type="dxa"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 имени В.И. Басманова»</w:t>
            </w:r>
          </w:p>
        </w:tc>
      </w:tr>
      <w:tr w:rsidR="00F0781F" w:rsidRPr="000511BE" w:rsidTr="008E3554">
        <w:tc>
          <w:tcPr>
            <w:tcW w:w="2236" w:type="dxa"/>
            <w:vMerge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F0781F" w:rsidRPr="000511BE" w:rsidRDefault="00DD1FD4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Ермолаева О.В.</w:t>
            </w:r>
          </w:p>
        </w:tc>
        <w:tc>
          <w:tcPr>
            <w:tcW w:w="3827" w:type="dxa"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№3»</w:t>
            </w:r>
          </w:p>
        </w:tc>
      </w:tr>
      <w:tr w:rsidR="00F0781F" w:rsidRPr="000511BE" w:rsidTr="008E3554">
        <w:tc>
          <w:tcPr>
            <w:tcW w:w="2236" w:type="dxa"/>
            <w:vMerge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Осипова Н.А.</w:t>
            </w:r>
          </w:p>
        </w:tc>
        <w:tc>
          <w:tcPr>
            <w:tcW w:w="3827" w:type="dxa"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№12»</w:t>
            </w:r>
          </w:p>
        </w:tc>
      </w:tr>
      <w:tr w:rsidR="00F0781F" w:rsidRPr="000511BE" w:rsidTr="008E3554">
        <w:tc>
          <w:tcPr>
            <w:tcW w:w="2236" w:type="dxa"/>
            <w:vMerge w:val="restart"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Искусство (МХК)</w:t>
            </w:r>
          </w:p>
        </w:tc>
        <w:tc>
          <w:tcPr>
            <w:tcW w:w="2208" w:type="dxa"/>
            <w:vMerge w:val="restart"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Киндиченко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 - учитель МОАУ «СОШ №1 имени В.И. Басманова»</w:t>
            </w:r>
          </w:p>
        </w:tc>
        <w:tc>
          <w:tcPr>
            <w:tcW w:w="2077" w:type="dxa"/>
          </w:tcPr>
          <w:p w:rsidR="00F0781F" w:rsidRPr="000511BE" w:rsidRDefault="00DD1FD4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Дрозденкова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Т.Н.</w:t>
            </w:r>
          </w:p>
        </w:tc>
        <w:tc>
          <w:tcPr>
            <w:tcW w:w="3827" w:type="dxa"/>
          </w:tcPr>
          <w:p w:rsidR="00F0781F" w:rsidRPr="000511BE" w:rsidRDefault="00F0781F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</w:t>
            </w:r>
            <w:r w:rsidR="00DD1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F0781F" w:rsidRPr="000511BE" w:rsidTr="008E3554">
        <w:tc>
          <w:tcPr>
            <w:tcW w:w="2236" w:type="dxa"/>
            <w:vMerge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0781F" w:rsidRPr="000511BE" w:rsidRDefault="00F0781F" w:rsidP="00D148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F0781F" w:rsidRPr="000511BE" w:rsidRDefault="00DD1FD4" w:rsidP="00C4261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Ларина С.Н.</w:t>
            </w:r>
          </w:p>
        </w:tc>
        <w:tc>
          <w:tcPr>
            <w:tcW w:w="3827" w:type="dxa"/>
          </w:tcPr>
          <w:p w:rsidR="00F0781F" w:rsidRPr="000511BE" w:rsidRDefault="00F0781F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</w:t>
            </w:r>
            <w:r w:rsidR="00DD1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 </w:t>
            </w:r>
            <w:r w:rsidR="00DD1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«СОШ №8</w:t>
            </w: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D1FD4" w:rsidRPr="000511BE" w:rsidTr="00DD1FD4">
        <w:trPr>
          <w:trHeight w:val="561"/>
        </w:trPr>
        <w:tc>
          <w:tcPr>
            <w:tcW w:w="2236" w:type="dxa"/>
            <w:vMerge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Шинкунас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Л.И.</w:t>
            </w:r>
          </w:p>
        </w:tc>
        <w:tc>
          <w:tcPr>
            <w:tcW w:w="3827" w:type="dxa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МОБУ «СОШ №10»</w:t>
            </w:r>
          </w:p>
        </w:tc>
      </w:tr>
      <w:tr w:rsidR="00F0781F" w:rsidRPr="000511BE" w:rsidTr="008E3554">
        <w:tc>
          <w:tcPr>
            <w:tcW w:w="2236" w:type="dxa"/>
            <w:vMerge w:val="restart"/>
          </w:tcPr>
          <w:p w:rsidR="00F0781F" w:rsidRPr="000511BE" w:rsidRDefault="00F0781F" w:rsidP="00AD1E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История, обществознание, право, экономика</w:t>
            </w:r>
          </w:p>
        </w:tc>
        <w:tc>
          <w:tcPr>
            <w:tcW w:w="2208" w:type="dxa"/>
            <w:vMerge w:val="restart"/>
          </w:tcPr>
          <w:p w:rsidR="00F0781F" w:rsidRPr="000511BE" w:rsidRDefault="00F0781F" w:rsidP="00AD1E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Коваленко А.А. – учитель МОАУ «СОШ №12»</w:t>
            </w:r>
          </w:p>
        </w:tc>
        <w:tc>
          <w:tcPr>
            <w:tcW w:w="2077" w:type="dxa"/>
          </w:tcPr>
          <w:p w:rsidR="00F0781F" w:rsidRPr="000511BE" w:rsidRDefault="00F0781F" w:rsidP="008E35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Барабанова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В.П.</w:t>
            </w:r>
          </w:p>
        </w:tc>
        <w:tc>
          <w:tcPr>
            <w:tcW w:w="3827" w:type="dxa"/>
          </w:tcPr>
          <w:p w:rsidR="00F0781F" w:rsidRPr="000511BE" w:rsidRDefault="00F0781F" w:rsidP="00AD1E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№3»</w:t>
            </w:r>
          </w:p>
        </w:tc>
      </w:tr>
      <w:tr w:rsidR="00F0781F" w:rsidRPr="000511BE" w:rsidTr="008E3554">
        <w:tc>
          <w:tcPr>
            <w:tcW w:w="2236" w:type="dxa"/>
            <w:vMerge/>
          </w:tcPr>
          <w:p w:rsidR="00F0781F" w:rsidRPr="000511BE" w:rsidRDefault="00F0781F" w:rsidP="00AD1E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0781F" w:rsidRPr="000511BE" w:rsidRDefault="00F0781F" w:rsidP="00AD1E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F0781F" w:rsidRPr="000511BE" w:rsidRDefault="00F0781F" w:rsidP="004205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Вечеря А.В.</w:t>
            </w:r>
          </w:p>
        </w:tc>
        <w:tc>
          <w:tcPr>
            <w:tcW w:w="3827" w:type="dxa"/>
          </w:tcPr>
          <w:p w:rsidR="00F0781F" w:rsidRPr="000511BE" w:rsidRDefault="00F0781F" w:rsidP="0042057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МОБУ «СОШ №4»</w:t>
            </w:r>
          </w:p>
        </w:tc>
      </w:tr>
      <w:tr w:rsidR="00F0781F" w:rsidRPr="000511BE" w:rsidTr="008E3554">
        <w:tc>
          <w:tcPr>
            <w:tcW w:w="2236" w:type="dxa"/>
            <w:vMerge/>
          </w:tcPr>
          <w:p w:rsidR="00F0781F" w:rsidRPr="000511BE" w:rsidRDefault="00F0781F" w:rsidP="00AD1E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0781F" w:rsidRPr="000511BE" w:rsidRDefault="00F0781F" w:rsidP="00AD1E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F0781F" w:rsidRPr="000511BE" w:rsidRDefault="00F0781F" w:rsidP="00AD1E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Назарова Ю.С.</w:t>
            </w:r>
          </w:p>
        </w:tc>
        <w:tc>
          <w:tcPr>
            <w:tcW w:w="3827" w:type="dxa"/>
          </w:tcPr>
          <w:p w:rsidR="00F0781F" w:rsidRPr="000511BE" w:rsidRDefault="00F0781F" w:rsidP="00AD1E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МОБУ «ООШ №5»</w:t>
            </w:r>
          </w:p>
        </w:tc>
      </w:tr>
      <w:tr w:rsidR="00F0781F" w:rsidRPr="000511BE" w:rsidTr="008E3554">
        <w:tc>
          <w:tcPr>
            <w:tcW w:w="2236" w:type="dxa"/>
            <w:vMerge/>
          </w:tcPr>
          <w:p w:rsidR="00F0781F" w:rsidRPr="000511BE" w:rsidRDefault="00F0781F" w:rsidP="008E35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0781F" w:rsidRPr="000511BE" w:rsidRDefault="00F0781F" w:rsidP="008E35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F0781F" w:rsidRPr="000511BE" w:rsidRDefault="00F0781F" w:rsidP="008E35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Иванова О.В.</w:t>
            </w:r>
          </w:p>
        </w:tc>
        <w:tc>
          <w:tcPr>
            <w:tcW w:w="3827" w:type="dxa"/>
          </w:tcPr>
          <w:p w:rsidR="00F0781F" w:rsidRPr="000511BE" w:rsidRDefault="00F0781F" w:rsidP="008E35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№6»</w:t>
            </w:r>
          </w:p>
        </w:tc>
      </w:tr>
      <w:tr w:rsidR="00F0781F" w:rsidRPr="000511BE" w:rsidTr="008E3554">
        <w:tc>
          <w:tcPr>
            <w:tcW w:w="2236" w:type="dxa"/>
            <w:vMerge/>
          </w:tcPr>
          <w:p w:rsidR="00F0781F" w:rsidRPr="000511BE" w:rsidRDefault="00F0781F" w:rsidP="008E35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0781F" w:rsidRPr="000511BE" w:rsidRDefault="00F0781F" w:rsidP="008E35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F0781F" w:rsidRPr="000511BE" w:rsidRDefault="00F0781F" w:rsidP="008E35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Митькин Д.Н.</w:t>
            </w:r>
          </w:p>
        </w:tc>
        <w:tc>
          <w:tcPr>
            <w:tcW w:w="3827" w:type="dxa"/>
          </w:tcPr>
          <w:p w:rsidR="00F0781F" w:rsidRPr="000511BE" w:rsidRDefault="00F0781F" w:rsidP="008E35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№8»</w:t>
            </w:r>
          </w:p>
        </w:tc>
      </w:tr>
      <w:tr w:rsidR="00F0781F" w:rsidRPr="000511BE" w:rsidTr="008E3554">
        <w:tc>
          <w:tcPr>
            <w:tcW w:w="2236" w:type="dxa"/>
            <w:vMerge/>
          </w:tcPr>
          <w:p w:rsidR="00F0781F" w:rsidRPr="000511BE" w:rsidRDefault="00F0781F" w:rsidP="008E35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F0781F" w:rsidRPr="000511BE" w:rsidRDefault="00F0781F" w:rsidP="008E35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F0781F" w:rsidRPr="000511BE" w:rsidRDefault="00F0781F" w:rsidP="008E35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Пирогов С.И.</w:t>
            </w:r>
          </w:p>
        </w:tc>
        <w:tc>
          <w:tcPr>
            <w:tcW w:w="3827" w:type="dxa"/>
          </w:tcPr>
          <w:p w:rsidR="00F0781F" w:rsidRPr="000511BE" w:rsidRDefault="00F0781F" w:rsidP="008E35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№10»</w:t>
            </w:r>
          </w:p>
        </w:tc>
      </w:tr>
      <w:tr w:rsidR="007B1174" w:rsidRPr="000511BE" w:rsidTr="008E3554">
        <w:tc>
          <w:tcPr>
            <w:tcW w:w="2236" w:type="dxa"/>
            <w:vMerge w:val="restart"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208" w:type="dxa"/>
            <w:vMerge w:val="restart"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Блохина Т.В. – учитель МОАУ «СОШ №8»</w:t>
            </w:r>
          </w:p>
        </w:tc>
        <w:tc>
          <w:tcPr>
            <w:tcW w:w="2077" w:type="dxa"/>
          </w:tcPr>
          <w:p w:rsidR="007B1174" w:rsidRPr="000511BE" w:rsidRDefault="007B1174" w:rsidP="008E35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Петреченко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3827" w:type="dxa"/>
          </w:tcPr>
          <w:p w:rsidR="007B1174" w:rsidRPr="000511BE" w:rsidRDefault="007B1174" w:rsidP="008E355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«Гимназия №1 имени Романенко Ю.В.»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Самсонова Л.Ю.</w:t>
            </w:r>
          </w:p>
        </w:tc>
        <w:tc>
          <w:tcPr>
            <w:tcW w:w="3827" w:type="dxa"/>
          </w:tcPr>
          <w:p w:rsidR="007B1174" w:rsidRPr="000511BE" w:rsidRDefault="007B1174" w:rsidP="00AE4028">
            <w:pPr>
              <w:rPr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 имени В.И. Басманова»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2972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Алексеева Е.И.</w:t>
            </w:r>
          </w:p>
        </w:tc>
        <w:tc>
          <w:tcPr>
            <w:tcW w:w="3827" w:type="dxa"/>
          </w:tcPr>
          <w:p w:rsidR="007B1174" w:rsidRPr="000511BE" w:rsidRDefault="007B1174" w:rsidP="002972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№3»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2972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Проняева Т.А.</w:t>
            </w:r>
          </w:p>
        </w:tc>
        <w:tc>
          <w:tcPr>
            <w:tcW w:w="3827" w:type="dxa"/>
          </w:tcPr>
          <w:p w:rsidR="007B1174" w:rsidRPr="000511BE" w:rsidRDefault="007B1174" w:rsidP="002972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МОБУ «СОШ №4»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2972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Осипова С.Ф.</w:t>
            </w:r>
          </w:p>
        </w:tc>
        <w:tc>
          <w:tcPr>
            <w:tcW w:w="3827" w:type="dxa"/>
          </w:tcPr>
          <w:p w:rsidR="007B1174" w:rsidRPr="000511BE" w:rsidRDefault="007B1174" w:rsidP="002972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МОБУ «ООШ №5»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2972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Стрельникова Н.А.</w:t>
            </w:r>
          </w:p>
        </w:tc>
        <w:tc>
          <w:tcPr>
            <w:tcW w:w="3827" w:type="dxa"/>
          </w:tcPr>
          <w:p w:rsidR="007B1174" w:rsidRPr="000511BE" w:rsidRDefault="007B1174" w:rsidP="002972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№6»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2972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Вашкинель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С.Л.</w:t>
            </w:r>
          </w:p>
        </w:tc>
        <w:tc>
          <w:tcPr>
            <w:tcW w:w="3827" w:type="dxa"/>
          </w:tcPr>
          <w:p w:rsidR="007B1174" w:rsidRPr="000511BE" w:rsidRDefault="007B1174" w:rsidP="002972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№8»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2972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Мироненко М.М.</w:t>
            </w:r>
          </w:p>
        </w:tc>
        <w:tc>
          <w:tcPr>
            <w:tcW w:w="3827" w:type="dxa"/>
          </w:tcPr>
          <w:p w:rsidR="007B1174" w:rsidRPr="000511BE" w:rsidRDefault="007B1174" w:rsidP="007B117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№10»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Дуварова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Л.П.</w:t>
            </w:r>
          </w:p>
        </w:tc>
        <w:tc>
          <w:tcPr>
            <w:tcW w:w="3827" w:type="dxa"/>
          </w:tcPr>
          <w:p w:rsidR="007B1174" w:rsidRPr="000511BE" w:rsidRDefault="007B1174" w:rsidP="007B117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№12»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Аушева М.В.</w:t>
            </w:r>
          </w:p>
        </w:tc>
        <w:tc>
          <w:tcPr>
            <w:tcW w:w="3827" w:type="dxa"/>
          </w:tcPr>
          <w:p w:rsidR="007B1174" w:rsidRPr="000511BE" w:rsidRDefault="007B1174" w:rsidP="00AE402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№13»</w:t>
            </w:r>
          </w:p>
        </w:tc>
      </w:tr>
      <w:tr w:rsidR="007B1174" w:rsidRPr="000511BE" w:rsidTr="008E3554">
        <w:tc>
          <w:tcPr>
            <w:tcW w:w="2236" w:type="dxa"/>
            <w:vMerge w:val="restart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08" w:type="dxa"/>
            <w:vMerge w:val="restart"/>
          </w:tcPr>
          <w:p w:rsidR="007B1174" w:rsidRPr="000511BE" w:rsidRDefault="00DD1FD4" w:rsidP="007B117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Верхова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Т.А</w:t>
            </w:r>
            <w:r w:rsidR="007B1174"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учитель МОАУ «СОШ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7B1174"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3»</w:t>
            </w:r>
          </w:p>
        </w:tc>
        <w:tc>
          <w:tcPr>
            <w:tcW w:w="207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Ерыкалова Л.Ю.</w:t>
            </w:r>
          </w:p>
        </w:tc>
        <w:tc>
          <w:tcPr>
            <w:tcW w:w="382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МОБУ «СОШ №4»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Изубилина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382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МОБУ «ООШ №5»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Виноградова Т.Е.</w:t>
            </w:r>
          </w:p>
        </w:tc>
        <w:tc>
          <w:tcPr>
            <w:tcW w:w="382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№6»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Данилова Л.П.</w:t>
            </w:r>
          </w:p>
        </w:tc>
        <w:tc>
          <w:tcPr>
            <w:tcW w:w="382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№8»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Зюзюкина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382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МОБУ «ООШ №9»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Пирогова Н.А.</w:t>
            </w:r>
          </w:p>
        </w:tc>
        <w:tc>
          <w:tcPr>
            <w:tcW w:w="382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№10»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Рыжова О.В.</w:t>
            </w:r>
          </w:p>
        </w:tc>
        <w:tc>
          <w:tcPr>
            <w:tcW w:w="382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№13»</w:t>
            </w:r>
          </w:p>
        </w:tc>
      </w:tr>
      <w:tr w:rsidR="007B1174" w:rsidRPr="000511BE" w:rsidTr="008E3554">
        <w:tc>
          <w:tcPr>
            <w:tcW w:w="2236" w:type="dxa"/>
            <w:vMerge w:val="restart"/>
          </w:tcPr>
          <w:p w:rsidR="007B1174" w:rsidRPr="000511BE" w:rsidRDefault="00A02A0C" w:rsidP="00A02A0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Начальные классы (4 класс)</w:t>
            </w:r>
          </w:p>
        </w:tc>
        <w:tc>
          <w:tcPr>
            <w:tcW w:w="2208" w:type="dxa"/>
            <w:vMerge w:val="restart"/>
          </w:tcPr>
          <w:p w:rsidR="007B1174" w:rsidRPr="000511BE" w:rsidRDefault="007B1174" w:rsidP="007B117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Крюкова Н.А. – учитель МОАУ «СОШ №8»</w:t>
            </w:r>
          </w:p>
        </w:tc>
        <w:tc>
          <w:tcPr>
            <w:tcW w:w="207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Исакова Н.А.</w:t>
            </w:r>
          </w:p>
        </w:tc>
        <w:tc>
          <w:tcPr>
            <w:tcW w:w="382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«Гимназия №1 имени Романенко Ю.В.»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7B117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Горбачева О.Н.</w:t>
            </w:r>
          </w:p>
        </w:tc>
        <w:tc>
          <w:tcPr>
            <w:tcW w:w="382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 имени В.И. Басманова»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Филатова В.А.</w:t>
            </w:r>
          </w:p>
        </w:tc>
        <w:tc>
          <w:tcPr>
            <w:tcW w:w="382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№3»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Ищук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И.А.</w:t>
            </w:r>
          </w:p>
        </w:tc>
        <w:tc>
          <w:tcPr>
            <w:tcW w:w="3827" w:type="dxa"/>
          </w:tcPr>
          <w:p w:rsidR="007B1174" w:rsidRPr="000511BE" w:rsidRDefault="007B1174" w:rsidP="007B117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МОБУ «СОШ №4»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Валиахметова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Д.Н.</w:t>
            </w:r>
          </w:p>
        </w:tc>
        <w:tc>
          <w:tcPr>
            <w:tcW w:w="382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МОБУ «ООШ №5»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DD1FD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Соколова Л.Г.</w:t>
            </w:r>
          </w:p>
        </w:tc>
        <w:tc>
          <w:tcPr>
            <w:tcW w:w="382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№8»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Никитина Г.А.</w:t>
            </w:r>
          </w:p>
        </w:tc>
        <w:tc>
          <w:tcPr>
            <w:tcW w:w="382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№10»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Кириллова С.Н.</w:t>
            </w:r>
          </w:p>
        </w:tc>
        <w:tc>
          <w:tcPr>
            <w:tcW w:w="382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МОБУ «НОШ №11»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Ковалева О.М.</w:t>
            </w:r>
          </w:p>
        </w:tc>
        <w:tc>
          <w:tcPr>
            <w:tcW w:w="3827" w:type="dxa"/>
          </w:tcPr>
          <w:p w:rsidR="007B1174" w:rsidRPr="000511BE" w:rsidRDefault="007B1174" w:rsidP="007B117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№12»</w:t>
            </w:r>
          </w:p>
        </w:tc>
      </w:tr>
      <w:tr w:rsidR="007B1174" w:rsidRPr="000511BE" w:rsidTr="005006ED">
        <w:trPr>
          <w:trHeight w:val="1288"/>
        </w:trPr>
        <w:tc>
          <w:tcPr>
            <w:tcW w:w="2236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2208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Черноусова Т.Н. – учитель МОАУ «СОШ №10»</w:t>
            </w:r>
          </w:p>
        </w:tc>
        <w:tc>
          <w:tcPr>
            <w:tcW w:w="2077" w:type="dxa"/>
          </w:tcPr>
          <w:p w:rsidR="007B1174" w:rsidRPr="000511BE" w:rsidRDefault="00DD1FD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Колюжная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Л.М.</w:t>
            </w:r>
          </w:p>
        </w:tc>
        <w:tc>
          <w:tcPr>
            <w:tcW w:w="3827" w:type="dxa"/>
          </w:tcPr>
          <w:p w:rsidR="007B1174" w:rsidRPr="000511BE" w:rsidRDefault="007B117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</w:t>
            </w:r>
            <w:r w:rsidR="00DD1F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Гимназия №1 им. Романенко Ю.В.</w:t>
            </w: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7B1174" w:rsidRPr="000511BE" w:rsidTr="008E3554">
        <w:tc>
          <w:tcPr>
            <w:tcW w:w="2236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ОБЖ</w:t>
            </w:r>
          </w:p>
        </w:tc>
        <w:tc>
          <w:tcPr>
            <w:tcW w:w="2208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Лещенко Г.А. – учитель МОАУ «СОШ №3»</w:t>
            </w:r>
          </w:p>
        </w:tc>
        <w:tc>
          <w:tcPr>
            <w:tcW w:w="207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Назарова Н.В.</w:t>
            </w:r>
          </w:p>
        </w:tc>
        <w:tc>
          <w:tcPr>
            <w:tcW w:w="382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№8»</w:t>
            </w:r>
          </w:p>
        </w:tc>
      </w:tr>
      <w:tr w:rsidR="007B1174" w:rsidRPr="000511BE" w:rsidTr="008E3554">
        <w:tc>
          <w:tcPr>
            <w:tcW w:w="2236" w:type="dxa"/>
            <w:vMerge w:val="restart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208" w:type="dxa"/>
            <w:vMerge w:val="restart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Блохина Т.В. – учитель МОАУ «СОШ №8»</w:t>
            </w:r>
          </w:p>
        </w:tc>
        <w:tc>
          <w:tcPr>
            <w:tcW w:w="207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Захарова Л.В.</w:t>
            </w:r>
          </w:p>
        </w:tc>
        <w:tc>
          <w:tcPr>
            <w:tcW w:w="382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«Гимназия №1 имени Романенко Ю.В.»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Ефимова Е.В.</w:t>
            </w:r>
          </w:p>
        </w:tc>
        <w:tc>
          <w:tcPr>
            <w:tcW w:w="382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 имени В.И. Басманова»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Пинаева Т.В.</w:t>
            </w:r>
          </w:p>
        </w:tc>
        <w:tc>
          <w:tcPr>
            <w:tcW w:w="3827" w:type="dxa"/>
          </w:tcPr>
          <w:p w:rsidR="007B1174" w:rsidRPr="000511BE" w:rsidRDefault="007B1174" w:rsidP="007B117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№3»</w:t>
            </w:r>
          </w:p>
        </w:tc>
      </w:tr>
      <w:tr w:rsidR="002E76C7" w:rsidRPr="000511BE" w:rsidTr="008E3554">
        <w:tc>
          <w:tcPr>
            <w:tcW w:w="2236" w:type="dxa"/>
            <w:vMerge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Крючкова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Е.Г.</w:t>
            </w:r>
          </w:p>
        </w:tc>
        <w:tc>
          <w:tcPr>
            <w:tcW w:w="3827" w:type="dxa"/>
          </w:tcPr>
          <w:p w:rsidR="002E76C7" w:rsidRPr="000511BE" w:rsidRDefault="002E76C7" w:rsidP="007B117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№3»</w:t>
            </w:r>
          </w:p>
        </w:tc>
      </w:tr>
      <w:tr w:rsidR="007B1174" w:rsidRPr="000511BE" w:rsidTr="008E3554">
        <w:tc>
          <w:tcPr>
            <w:tcW w:w="2236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Аввакумова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  <w:tc>
          <w:tcPr>
            <w:tcW w:w="3827" w:type="dxa"/>
          </w:tcPr>
          <w:p w:rsidR="007B1174" w:rsidRPr="000511BE" w:rsidRDefault="007B1174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МОБУ «СОШ №4»</w:t>
            </w:r>
          </w:p>
        </w:tc>
      </w:tr>
      <w:tr w:rsidR="002E76C7" w:rsidRPr="000511BE" w:rsidTr="008E3554">
        <w:tc>
          <w:tcPr>
            <w:tcW w:w="2236" w:type="dxa"/>
            <w:vMerge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Осипова С.Ф.</w:t>
            </w:r>
          </w:p>
        </w:tc>
        <w:tc>
          <w:tcPr>
            <w:tcW w:w="3827" w:type="dxa"/>
          </w:tcPr>
          <w:p w:rsidR="002E76C7" w:rsidRPr="000511BE" w:rsidRDefault="002E76C7" w:rsidP="002E76C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МОБУ «ООШ №5»</w:t>
            </w:r>
          </w:p>
        </w:tc>
      </w:tr>
      <w:tr w:rsidR="002E76C7" w:rsidRPr="000511BE" w:rsidTr="008E3554">
        <w:tc>
          <w:tcPr>
            <w:tcW w:w="2236" w:type="dxa"/>
            <w:vMerge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2E76C7" w:rsidRPr="000511BE" w:rsidRDefault="002E76C7" w:rsidP="00D64E9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Артемина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Л.Г.</w:t>
            </w:r>
          </w:p>
        </w:tc>
        <w:tc>
          <w:tcPr>
            <w:tcW w:w="3827" w:type="dxa"/>
          </w:tcPr>
          <w:p w:rsidR="002E76C7" w:rsidRPr="000511BE" w:rsidRDefault="002E76C7" w:rsidP="00D64E9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№6»</w:t>
            </w:r>
          </w:p>
        </w:tc>
      </w:tr>
      <w:tr w:rsidR="002E76C7" w:rsidRPr="000511BE" w:rsidTr="008E3554">
        <w:tc>
          <w:tcPr>
            <w:tcW w:w="2236" w:type="dxa"/>
            <w:vMerge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Трофимова Т.В.</w:t>
            </w:r>
          </w:p>
        </w:tc>
        <w:tc>
          <w:tcPr>
            <w:tcW w:w="3827" w:type="dxa"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№6»</w:t>
            </w:r>
          </w:p>
        </w:tc>
      </w:tr>
      <w:tr w:rsidR="002E76C7" w:rsidRPr="000511BE" w:rsidTr="008E3554">
        <w:tc>
          <w:tcPr>
            <w:tcW w:w="2236" w:type="dxa"/>
            <w:vMerge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Сысоева Е.В.</w:t>
            </w:r>
          </w:p>
        </w:tc>
        <w:tc>
          <w:tcPr>
            <w:tcW w:w="3827" w:type="dxa"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№8»</w:t>
            </w:r>
          </w:p>
        </w:tc>
      </w:tr>
      <w:tr w:rsidR="002E76C7" w:rsidRPr="000511BE" w:rsidTr="008E3554">
        <w:tc>
          <w:tcPr>
            <w:tcW w:w="2236" w:type="dxa"/>
            <w:vMerge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Назаркина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3827" w:type="dxa"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№8»</w:t>
            </w:r>
          </w:p>
        </w:tc>
      </w:tr>
      <w:tr w:rsidR="002E76C7" w:rsidRPr="000511BE" w:rsidTr="008E3554">
        <w:tc>
          <w:tcPr>
            <w:tcW w:w="2236" w:type="dxa"/>
            <w:vMerge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Шахова Г.А.</w:t>
            </w:r>
          </w:p>
        </w:tc>
        <w:tc>
          <w:tcPr>
            <w:tcW w:w="3827" w:type="dxa"/>
          </w:tcPr>
          <w:p w:rsidR="002E76C7" w:rsidRPr="000511BE" w:rsidRDefault="002E76C7" w:rsidP="002E76C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МОБУ «ООШ №9»</w:t>
            </w:r>
          </w:p>
        </w:tc>
      </w:tr>
      <w:tr w:rsidR="002E76C7" w:rsidRPr="000511BE" w:rsidTr="008E3554">
        <w:tc>
          <w:tcPr>
            <w:tcW w:w="2236" w:type="dxa"/>
            <w:vMerge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2E76C7" w:rsidRPr="000511BE" w:rsidRDefault="002E76C7" w:rsidP="006672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Червоненко И.А. </w:t>
            </w:r>
          </w:p>
        </w:tc>
        <w:tc>
          <w:tcPr>
            <w:tcW w:w="3827" w:type="dxa"/>
          </w:tcPr>
          <w:p w:rsidR="002E76C7" w:rsidRPr="000511BE" w:rsidRDefault="002E76C7" w:rsidP="0066727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№10»</w:t>
            </w:r>
          </w:p>
        </w:tc>
      </w:tr>
      <w:tr w:rsidR="002E76C7" w:rsidRPr="000511BE" w:rsidTr="008E3554">
        <w:tc>
          <w:tcPr>
            <w:tcW w:w="2236" w:type="dxa"/>
            <w:vMerge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Носкова О.Н.</w:t>
            </w:r>
          </w:p>
        </w:tc>
        <w:tc>
          <w:tcPr>
            <w:tcW w:w="3827" w:type="dxa"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№10»</w:t>
            </w:r>
          </w:p>
        </w:tc>
      </w:tr>
      <w:tr w:rsidR="002E76C7" w:rsidRPr="000511BE" w:rsidTr="008E3554">
        <w:tc>
          <w:tcPr>
            <w:tcW w:w="2236" w:type="dxa"/>
            <w:vMerge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Землянская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</w:t>
            </w:r>
          </w:p>
        </w:tc>
        <w:tc>
          <w:tcPr>
            <w:tcW w:w="3827" w:type="dxa"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№12»</w:t>
            </w:r>
          </w:p>
        </w:tc>
      </w:tr>
      <w:tr w:rsidR="002E76C7" w:rsidRPr="000511BE" w:rsidTr="008E3554">
        <w:tc>
          <w:tcPr>
            <w:tcW w:w="2236" w:type="dxa"/>
            <w:vMerge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Меркулова И.А.</w:t>
            </w:r>
          </w:p>
        </w:tc>
        <w:tc>
          <w:tcPr>
            <w:tcW w:w="3827" w:type="dxa"/>
          </w:tcPr>
          <w:p w:rsidR="002E76C7" w:rsidRPr="000511BE" w:rsidRDefault="002E76C7" w:rsidP="00DA676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№13»</w:t>
            </w:r>
          </w:p>
        </w:tc>
      </w:tr>
      <w:tr w:rsidR="002E76C7" w:rsidRPr="000511BE" w:rsidTr="008E3554">
        <w:tc>
          <w:tcPr>
            <w:tcW w:w="2236" w:type="dxa"/>
            <w:vMerge w:val="restart"/>
          </w:tcPr>
          <w:p w:rsidR="002E76C7" w:rsidRPr="000511BE" w:rsidRDefault="002E76C7" w:rsidP="009C0C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  <w:vMerge w:val="restart"/>
          </w:tcPr>
          <w:p w:rsidR="002E76C7" w:rsidRPr="000511BE" w:rsidRDefault="0030543D" w:rsidP="003054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Карпова Н.С.</w:t>
            </w:r>
            <w:r w:rsidR="002E76C7"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учитель МОАУ </w:t>
            </w: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«СОШ №13»</w:t>
            </w:r>
          </w:p>
        </w:tc>
        <w:tc>
          <w:tcPr>
            <w:tcW w:w="2077" w:type="dxa"/>
          </w:tcPr>
          <w:p w:rsidR="002E76C7" w:rsidRPr="000511BE" w:rsidRDefault="002E76C7" w:rsidP="009C0C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Гуляева И.Н.</w:t>
            </w:r>
          </w:p>
        </w:tc>
        <w:tc>
          <w:tcPr>
            <w:tcW w:w="3827" w:type="dxa"/>
          </w:tcPr>
          <w:p w:rsidR="002E76C7" w:rsidRPr="000511BE" w:rsidRDefault="002E76C7" w:rsidP="009C0C6B">
            <w:pPr>
              <w:rPr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№6»</w:t>
            </w:r>
          </w:p>
        </w:tc>
      </w:tr>
      <w:tr w:rsidR="002E76C7" w:rsidRPr="000511BE" w:rsidTr="008E3554">
        <w:tc>
          <w:tcPr>
            <w:tcW w:w="2236" w:type="dxa"/>
            <w:vMerge/>
          </w:tcPr>
          <w:p w:rsidR="002E76C7" w:rsidRPr="000511BE" w:rsidRDefault="002E76C7" w:rsidP="009C0C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E76C7" w:rsidRPr="000511BE" w:rsidRDefault="002E76C7" w:rsidP="009C0C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2E76C7" w:rsidRPr="000511BE" w:rsidRDefault="002E76C7" w:rsidP="009C0C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Маркин В.А.</w:t>
            </w:r>
          </w:p>
        </w:tc>
        <w:tc>
          <w:tcPr>
            <w:tcW w:w="3827" w:type="dxa"/>
          </w:tcPr>
          <w:p w:rsidR="002E76C7" w:rsidRPr="000511BE" w:rsidRDefault="002E76C7" w:rsidP="009C0C6B">
            <w:pPr>
              <w:rPr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№6»</w:t>
            </w:r>
          </w:p>
        </w:tc>
      </w:tr>
      <w:tr w:rsidR="002E76C7" w:rsidRPr="000511BE" w:rsidTr="008E3554">
        <w:tc>
          <w:tcPr>
            <w:tcW w:w="2236" w:type="dxa"/>
            <w:vMerge/>
          </w:tcPr>
          <w:p w:rsidR="002E76C7" w:rsidRPr="000511BE" w:rsidRDefault="002E76C7" w:rsidP="009C0C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E76C7" w:rsidRPr="000511BE" w:rsidRDefault="002E76C7" w:rsidP="009C0C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2E76C7" w:rsidRPr="000511BE" w:rsidRDefault="002E76C7" w:rsidP="009C0C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Меркулова И.В.</w:t>
            </w:r>
          </w:p>
        </w:tc>
        <w:tc>
          <w:tcPr>
            <w:tcW w:w="3827" w:type="dxa"/>
          </w:tcPr>
          <w:p w:rsidR="002E76C7" w:rsidRPr="000511BE" w:rsidRDefault="002E76C7" w:rsidP="009C0C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№13»</w:t>
            </w:r>
          </w:p>
        </w:tc>
      </w:tr>
      <w:tr w:rsidR="002E76C7" w:rsidRPr="000511BE" w:rsidTr="008E3554">
        <w:tc>
          <w:tcPr>
            <w:tcW w:w="2236" w:type="dxa"/>
            <w:vMerge/>
          </w:tcPr>
          <w:p w:rsidR="002E76C7" w:rsidRPr="000511BE" w:rsidRDefault="002E76C7" w:rsidP="009C0C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2E76C7" w:rsidRPr="000511BE" w:rsidRDefault="002E76C7" w:rsidP="009C0C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2E76C7" w:rsidRPr="000511BE" w:rsidRDefault="0030543D" w:rsidP="009C0C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Зобнина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  <w:tc>
          <w:tcPr>
            <w:tcW w:w="3827" w:type="dxa"/>
          </w:tcPr>
          <w:p w:rsidR="002E76C7" w:rsidRPr="000511BE" w:rsidRDefault="002E76C7" w:rsidP="003054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учитель, МОАУ </w:t>
            </w:r>
            <w:r w:rsidR="0030543D"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«СОШ №10»</w:t>
            </w:r>
          </w:p>
        </w:tc>
      </w:tr>
      <w:tr w:rsidR="002E76C7" w:rsidRPr="000511BE" w:rsidTr="008E3554">
        <w:tc>
          <w:tcPr>
            <w:tcW w:w="2236" w:type="dxa"/>
            <w:vMerge w:val="restart"/>
          </w:tcPr>
          <w:p w:rsidR="002E76C7" w:rsidRPr="000511BE" w:rsidRDefault="002E76C7" w:rsidP="009C0C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208" w:type="dxa"/>
            <w:vMerge w:val="restart"/>
          </w:tcPr>
          <w:p w:rsidR="002E76C7" w:rsidRPr="000511BE" w:rsidRDefault="0030543D" w:rsidP="0030543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Колесникова Е.Ю.</w:t>
            </w:r>
            <w:r w:rsidR="002E76C7"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«Гимназия №1 имени Романенко Ю.В.»</w:t>
            </w:r>
            <w:r w:rsidR="002E76C7"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2E76C7" w:rsidRPr="000511BE" w:rsidRDefault="0030543D" w:rsidP="009C0C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Бурикова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В.М.</w:t>
            </w:r>
          </w:p>
        </w:tc>
        <w:tc>
          <w:tcPr>
            <w:tcW w:w="3827" w:type="dxa"/>
          </w:tcPr>
          <w:p w:rsidR="002E76C7" w:rsidRPr="000511BE" w:rsidRDefault="0030543D" w:rsidP="009C0C6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МОАУ «СОШ №10»</w:t>
            </w:r>
          </w:p>
        </w:tc>
      </w:tr>
      <w:tr w:rsidR="00DD1FD4" w:rsidRPr="000511BE" w:rsidTr="008E3554">
        <w:tc>
          <w:tcPr>
            <w:tcW w:w="2236" w:type="dxa"/>
            <w:vMerge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Григоьева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Е.П. </w:t>
            </w:r>
          </w:p>
        </w:tc>
        <w:tc>
          <w:tcPr>
            <w:tcW w:w="3827" w:type="dxa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МОБУ «ООШ №9</w:t>
            </w: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D1FD4" w:rsidRPr="000511BE" w:rsidTr="008E3554">
        <w:tc>
          <w:tcPr>
            <w:tcW w:w="2236" w:type="dxa"/>
            <w:vMerge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DD1FD4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Зарубин А.В.</w:t>
            </w:r>
          </w:p>
        </w:tc>
        <w:tc>
          <w:tcPr>
            <w:tcW w:w="3827" w:type="dxa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МОАУ «СОШ №12</w:t>
            </w: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D1FD4" w:rsidRPr="000511BE" w:rsidTr="008E3554">
        <w:tc>
          <w:tcPr>
            <w:tcW w:w="2236" w:type="dxa"/>
            <w:vMerge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DD1FD4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Тесман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3827" w:type="dxa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учитель, МОАУ «СОШ №1 имени В.И. </w:t>
            </w: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Басманова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DD1FD4" w:rsidRPr="000511BE" w:rsidTr="008E3554">
        <w:tc>
          <w:tcPr>
            <w:tcW w:w="2236" w:type="dxa"/>
            <w:vMerge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Лавкова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В.Н.</w:t>
            </w:r>
          </w:p>
        </w:tc>
        <w:tc>
          <w:tcPr>
            <w:tcW w:w="3827" w:type="dxa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МОБУ «СОШ №4»</w:t>
            </w:r>
          </w:p>
        </w:tc>
      </w:tr>
      <w:tr w:rsidR="00DD1FD4" w:rsidRPr="000511BE" w:rsidTr="008E3554">
        <w:tc>
          <w:tcPr>
            <w:tcW w:w="2236" w:type="dxa"/>
            <w:vMerge w:val="restart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208" w:type="dxa"/>
            <w:vMerge w:val="restart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Рыбкова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В.С. – учитель МОАУ «СОШ №12»</w:t>
            </w:r>
          </w:p>
        </w:tc>
        <w:tc>
          <w:tcPr>
            <w:tcW w:w="2077" w:type="dxa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Шумова В.П.</w:t>
            </w:r>
          </w:p>
        </w:tc>
        <w:tc>
          <w:tcPr>
            <w:tcW w:w="3827" w:type="dxa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 имени В.И. Басманова»</w:t>
            </w:r>
          </w:p>
        </w:tc>
      </w:tr>
      <w:tr w:rsidR="00DD1FD4" w:rsidRPr="000511BE" w:rsidTr="008E3554">
        <w:tc>
          <w:tcPr>
            <w:tcW w:w="2236" w:type="dxa"/>
            <w:vMerge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Колмыкова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И.В.</w:t>
            </w:r>
          </w:p>
        </w:tc>
        <w:tc>
          <w:tcPr>
            <w:tcW w:w="3827" w:type="dxa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№6»</w:t>
            </w:r>
          </w:p>
        </w:tc>
      </w:tr>
      <w:tr w:rsidR="00DD1FD4" w:rsidRPr="000511BE" w:rsidTr="008E3554">
        <w:tc>
          <w:tcPr>
            <w:tcW w:w="2236" w:type="dxa"/>
            <w:vMerge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Чемушкина</w:t>
            </w:r>
            <w:proofErr w:type="spellEnd"/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Е.Б.</w:t>
            </w:r>
          </w:p>
        </w:tc>
        <w:tc>
          <w:tcPr>
            <w:tcW w:w="3827" w:type="dxa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№10»</w:t>
            </w:r>
          </w:p>
        </w:tc>
      </w:tr>
      <w:tr w:rsidR="00DD1FD4" w:rsidRPr="000511BE" w:rsidTr="008E3554">
        <w:tc>
          <w:tcPr>
            <w:tcW w:w="2236" w:type="dxa"/>
            <w:vMerge w:val="restart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Химия</w:t>
            </w:r>
          </w:p>
        </w:tc>
        <w:tc>
          <w:tcPr>
            <w:tcW w:w="2208" w:type="dxa"/>
            <w:vMerge w:val="restart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Саблина Т.В. – учитель МОАУ «Гимназия №1 имени Романенко Ю.В.»</w:t>
            </w:r>
          </w:p>
        </w:tc>
        <w:tc>
          <w:tcPr>
            <w:tcW w:w="2077" w:type="dxa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Мазаева Н.Н.</w:t>
            </w:r>
          </w:p>
        </w:tc>
        <w:tc>
          <w:tcPr>
            <w:tcW w:w="3827" w:type="dxa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№8»</w:t>
            </w:r>
          </w:p>
        </w:tc>
      </w:tr>
      <w:tr w:rsidR="00DD1FD4" w:rsidRPr="000511BE" w:rsidTr="008E3554">
        <w:tc>
          <w:tcPr>
            <w:tcW w:w="2236" w:type="dxa"/>
            <w:vMerge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Удовиченко И.А.</w:t>
            </w:r>
          </w:p>
        </w:tc>
        <w:tc>
          <w:tcPr>
            <w:tcW w:w="3827" w:type="dxa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№6», МОАУ «СОШ №12»</w:t>
            </w:r>
          </w:p>
        </w:tc>
      </w:tr>
      <w:tr w:rsidR="00DD1FD4" w:rsidRPr="000511BE" w:rsidTr="008E3554">
        <w:tc>
          <w:tcPr>
            <w:tcW w:w="2236" w:type="dxa"/>
            <w:vMerge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Маловская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  <w:tc>
          <w:tcPr>
            <w:tcW w:w="3827" w:type="dxa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</w:t>
            </w: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3»</w:t>
            </w:r>
          </w:p>
        </w:tc>
      </w:tr>
      <w:tr w:rsidR="00DD1FD4" w:rsidRPr="000511BE" w:rsidTr="008E3554">
        <w:tc>
          <w:tcPr>
            <w:tcW w:w="2236" w:type="dxa"/>
            <w:vMerge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7" w:type="dxa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Махно Ю.П.</w:t>
            </w:r>
          </w:p>
        </w:tc>
        <w:tc>
          <w:tcPr>
            <w:tcW w:w="3827" w:type="dxa"/>
          </w:tcPr>
          <w:p w:rsidR="00DD1FD4" w:rsidRPr="000511BE" w:rsidRDefault="00DD1FD4" w:rsidP="00DD1FD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учитель, МОАУ «СОШ №1 имени В.И. Басманова»</w:t>
            </w:r>
          </w:p>
        </w:tc>
      </w:tr>
    </w:tbl>
    <w:p w:rsidR="001D5037" w:rsidRPr="000511BE" w:rsidRDefault="001D503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0511BE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0015B9" w:rsidRPr="000511BE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4"/>
          <w:szCs w:val="24"/>
        </w:rPr>
      </w:pPr>
      <w:r w:rsidRPr="000511B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377CA8" w:rsidRPr="000511BE">
        <w:rPr>
          <w:rFonts w:ascii="Times New Roman" w:hAnsi="Times New Roman"/>
          <w:color w:val="000000" w:themeColor="text1"/>
          <w:sz w:val="24"/>
          <w:szCs w:val="24"/>
        </w:rPr>
        <w:t>3</w:t>
      </w:r>
    </w:p>
    <w:p w:rsidR="000015B9" w:rsidRPr="000511BE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4"/>
          <w:szCs w:val="24"/>
        </w:rPr>
      </w:pPr>
      <w:r w:rsidRPr="000511BE">
        <w:rPr>
          <w:rFonts w:ascii="Times New Roman" w:hAnsi="Times New Roman"/>
          <w:color w:val="000000" w:themeColor="text1"/>
          <w:sz w:val="24"/>
          <w:szCs w:val="24"/>
        </w:rPr>
        <w:t>к приказу Управления образования</w:t>
      </w:r>
    </w:p>
    <w:p w:rsidR="000015B9" w:rsidRPr="000511BE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4"/>
          <w:szCs w:val="24"/>
        </w:rPr>
      </w:pPr>
      <w:r w:rsidRPr="000511BE">
        <w:rPr>
          <w:rFonts w:ascii="Times New Roman" w:hAnsi="Times New Roman"/>
          <w:color w:val="000000" w:themeColor="text1"/>
          <w:sz w:val="24"/>
          <w:szCs w:val="24"/>
        </w:rPr>
        <w:t>администрации города Бузулука</w:t>
      </w:r>
    </w:p>
    <w:p w:rsidR="000015B9" w:rsidRPr="000511BE" w:rsidRDefault="000015B9" w:rsidP="000015B9">
      <w:pPr>
        <w:spacing w:after="0" w:line="240" w:lineRule="auto"/>
        <w:ind w:firstLine="4820"/>
        <w:rPr>
          <w:rFonts w:ascii="Times New Roman" w:hAnsi="Times New Roman"/>
          <w:color w:val="000000" w:themeColor="text1"/>
          <w:sz w:val="24"/>
          <w:szCs w:val="24"/>
        </w:rPr>
      </w:pPr>
      <w:r w:rsidRPr="000511BE">
        <w:rPr>
          <w:rFonts w:ascii="Times New Roman" w:hAnsi="Times New Roman"/>
          <w:color w:val="000000" w:themeColor="text1"/>
          <w:sz w:val="24"/>
          <w:szCs w:val="24"/>
        </w:rPr>
        <w:t>от _____________ № __________</w:t>
      </w:r>
    </w:p>
    <w:p w:rsidR="000015B9" w:rsidRPr="000511BE" w:rsidRDefault="000015B9" w:rsidP="000015B9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0015B9" w:rsidRPr="000511BE" w:rsidRDefault="000015B9" w:rsidP="000015B9">
      <w:pPr>
        <w:pStyle w:val="a5"/>
        <w:tabs>
          <w:tab w:val="left" w:pos="426"/>
        </w:tabs>
        <w:ind w:left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1BE">
        <w:rPr>
          <w:rFonts w:ascii="Times New Roman" w:hAnsi="Times New Roman" w:cs="Times New Roman"/>
          <w:sz w:val="24"/>
          <w:szCs w:val="24"/>
        </w:rPr>
        <w:t xml:space="preserve">Учителя-предметники – кандидаты </w:t>
      </w:r>
      <w:r w:rsidRPr="00051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члены жюри муниципального этапа </w:t>
      </w:r>
      <w:r w:rsidR="00ED762D" w:rsidRPr="000511BE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0511BE">
        <w:rPr>
          <w:rFonts w:ascii="Times New Roman" w:hAnsi="Times New Roman" w:cs="Times New Roman"/>
          <w:color w:val="000000" w:themeColor="text1"/>
          <w:sz w:val="24"/>
          <w:szCs w:val="24"/>
        </w:rPr>
        <w:t>сероссийской олимпиады школьников в 20</w:t>
      </w:r>
      <w:r w:rsidR="00A51DB5" w:rsidRPr="000511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C11A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0511BE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A87A25" w:rsidRPr="000511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C11A8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20DF9" w:rsidRPr="00051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</w:t>
      </w:r>
      <w:r w:rsidRPr="00051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</w:t>
      </w:r>
    </w:p>
    <w:p w:rsidR="000015B9" w:rsidRPr="000511BE" w:rsidRDefault="000015B9" w:rsidP="000015B9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5B9" w:rsidRPr="000511BE" w:rsidRDefault="000015B9" w:rsidP="000015B9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11BE">
        <w:rPr>
          <w:rFonts w:ascii="Times New Roman" w:hAnsi="Times New Roman" w:cs="Times New Roman"/>
          <w:color w:val="000000" w:themeColor="text1"/>
          <w:sz w:val="24"/>
          <w:szCs w:val="24"/>
        </w:rPr>
        <w:t>Предмет ______________</w:t>
      </w:r>
    </w:p>
    <w:p w:rsidR="000015B9" w:rsidRPr="000511BE" w:rsidRDefault="000015B9" w:rsidP="000015B9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1"/>
        <w:gridCol w:w="4651"/>
        <w:gridCol w:w="3999"/>
      </w:tblGrid>
      <w:tr w:rsidR="000015B9" w:rsidRPr="000511BE" w:rsidTr="000B09E5">
        <w:tc>
          <w:tcPr>
            <w:tcW w:w="959" w:type="dxa"/>
          </w:tcPr>
          <w:p w:rsidR="000015B9" w:rsidRPr="000511BE" w:rsidRDefault="000015B9" w:rsidP="000B09E5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0015B9" w:rsidRPr="000511BE" w:rsidRDefault="000015B9" w:rsidP="000B09E5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(полностью)</w:t>
            </w:r>
          </w:p>
        </w:tc>
        <w:tc>
          <w:tcPr>
            <w:tcW w:w="4253" w:type="dxa"/>
          </w:tcPr>
          <w:p w:rsidR="000015B9" w:rsidRPr="000511BE" w:rsidRDefault="000015B9" w:rsidP="000B09E5">
            <w:pPr>
              <w:pStyle w:val="a5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1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О</w:t>
            </w:r>
            <w:r w:rsidR="00B20DF9" w:rsidRPr="00051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</w:p>
        </w:tc>
      </w:tr>
      <w:tr w:rsidR="000015B9" w:rsidRPr="000511BE" w:rsidTr="000B09E5">
        <w:tc>
          <w:tcPr>
            <w:tcW w:w="959" w:type="dxa"/>
          </w:tcPr>
          <w:p w:rsidR="000015B9" w:rsidRPr="000511BE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15B9" w:rsidRPr="000511BE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15B9" w:rsidRPr="000511BE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5B9" w:rsidRPr="000511BE" w:rsidTr="000B09E5">
        <w:tc>
          <w:tcPr>
            <w:tcW w:w="959" w:type="dxa"/>
          </w:tcPr>
          <w:p w:rsidR="000015B9" w:rsidRPr="000511BE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15B9" w:rsidRPr="000511BE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15B9" w:rsidRPr="000511BE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015B9" w:rsidRPr="000511BE" w:rsidTr="000B09E5">
        <w:tc>
          <w:tcPr>
            <w:tcW w:w="959" w:type="dxa"/>
          </w:tcPr>
          <w:p w:rsidR="000015B9" w:rsidRPr="000511BE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015B9" w:rsidRPr="000511BE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0015B9" w:rsidRPr="000511BE" w:rsidRDefault="000015B9" w:rsidP="000B09E5">
            <w:pPr>
              <w:pStyle w:val="a5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015B9" w:rsidRPr="000511BE" w:rsidRDefault="000015B9" w:rsidP="000015B9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15B9" w:rsidRPr="000511BE" w:rsidRDefault="000015B9" w:rsidP="000015B9">
      <w:pPr>
        <w:pStyle w:val="a5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E7E7B" w:rsidRPr="000511BE" w:rsidRDefault="006E7E7B">
      <w:pPr>
        <w:rPr>
          <w:sz w:val="24"/>
          <w:szCs w:val="24"/>
        </w:rPr>
      </w:pPr>
    </w:p>
    <w:sectPr w:rsidR="006E7E7B" w:rsidRPr="000511BE" w:rsidSect="006E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1FBF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4E11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F753A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50A71"/>
    <w:multiLevelType w:val="multilevel"/>
    <w:tmpl w:val="30C2084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4">
    <w:nsid w:val="65175DBC"/>
    <w:multiLevelType w:val="multilevel"/>
    <w:tmpl w:val="A1CA6D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D32DF1"/>
    <w:multiLevelType w:val="hybridMultilevel"/>
    <w:tmpl w:val="07C68CD0"/>
    <w:lvl w:ilvl="0" w:tplc="F4E20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041F01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B6864"/>
    <w:multiLevelType w:val="hybridMultilevel"/>
    <w:tmpl w:val="04849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0F0"/>
    <w:rsid w:val="000015B9"/>
    <w:rsid w:val="000310DE"/>
    <w:rsid w:val="00031AE5"/>
    <w:rsid w:val="00040027"/>
    <w:rsid w:val="000511BE"/>
    <w:rsid w:val="00054756"/>
    <w:rsid w:val="00067D07"/>
    <w:rsid w:val="00071D21"/>
    <w:rsid w:val="000F2A44"/>
    <w:rsid w:val="00150C62"/>
    <w:rsid w:val="001534E3"/>
    <w:rsid w:val="001626E0"/>
    <w:rsid w:val="001C6D5D"/>
    <w:rsid w:val="001D5037"/>
    <w:rsid w:val="001E53F5"/>
    <w:rsid w:val="001F56D5"/>
    <w:rsid w:val="00237B83"/>
    <w:rsid w:val="00240711"/>
    <w:rsid w:val="00273A56"/>
    <w:rsid w:val="00277C55"/>
    <w:rsid w:val="002832F0"/>
    <w:rsid w:val="002A307F"/>
    <w:rsid w:val="002A3DC0"/>
    <w:rsid w:val="002C687A"/>
    <w:rsid w:val="002D51E6"/>
    <w:rsid w:val="002E6AF6"/>
    <w:rsid w:val="002E76C7"/>
    <w:rsid w:val="00303F7B"/>
    <w:rsid w:val="0030543D"/>
    <w:rsid w:val="00325369"/>
    <w:rsid w:val="00347E2B"/>
    <w:rsid w:val="0036684D"/>
    <w:rsid w:val="0037075C"/>
    <w:rsid w:val="00377CA8"/>
    <w:rsid w:val="00382428"/>
    <w:rsid w:val="003832DC"/>
    <w:rsid w:val="003834BC"/>
    <w:rsid w:val="003920F0"/>
    <w:rsid w:val="003A2A23"/>
    <w:rsid w:val="003A2DAA"/>
    <w:rsid w:val="003C0590"/>
    <w:rsid w:val="003F00E9"/>
    <w:rsid w:val="003F2890"/>
    <w:rsid w:val="004012C9"/>
    <w:rsid w:val="00442D5D"/>
    <w:rsid w:val="004673A0"/>
    <w:rsid w:val="004C3582"/>
    <w:rsid w:val="004C5925"/>
    <w:rsid w:val="004D0DAA"/>
    <w:rsid w:val="004E57FE"/>
    <w:rsid w:val="004F3A52"/>
    <w:rsid w:val="00532AF3"/>
    <w:rsid w:val="0054516A"/>
    <w:rsid w:val="00575F13"/>
    <w:rsid w:val="005C59A8"/>
    <w:rsid w:val="005F51AC"/>
    <w:rsid w:val="006129B7"/>
    <w:rsid w:val="006146A4"/>
    <w:rsid w:val="00653D88"/>
    <w:rsid w:val="006B3676"/>
    <w:rsid w:val="006B4C6D"/>
    <w:rsid w:val="006C516E"/>
    <w:rsid w:val="006D2656"/>
    <w:rsid w:val="006E7E7B"/>
    <w:rsid w:val="00721C52"/>
    <w:rsid w:val="00733604"/>
    <w:rsid w:val="0077058C"/>
    <w:rsid w:val="00793611"/>
    <w:rsid w:val="007B1174"/>
    <w:rsid w:val="007B540E"/>
    <w:rsid w:val="007C205F"/>
    <w:rsid w:val="007E0BE6"/>
    <w:rsid w:val="007E179E"/>
    <w:rsid w:val="007F6132"/>
    <w:rsid w:val="00805221"/>
    <w:rsid w:val="0081457A"/>
    <w:rsid w:val="0082293E"/>
    <w:rsid w:val="00837662"/>
    <w:rsid w:val="0086652A"/>
    <w:rsid w:val="008936BB"/>
    <w:rsid w:val="008937FF"/>
    <w:rsid w:val="008C0640"/>
    <w:rsid w:val="008C77DB"/>
    <w:rsid w:val="008D10F7"/>
    <w:rsid w:val="008E3554"/>
    <w:rsid w:val="008E768C"/>
    <w:rsid w:val="008F18B1"/>
    <w:rsid w:val="00917D8D"/>
    <w:rsid w:val="00922270"/>
    <w:rsid w:val="009543A9"/>
    <w:rsid w:val="00960AC9"/>
    <w:rsid w:val="00990E66"/>
    <w:rsid w:val="0099165E"/>
    <w:rsid w:val="009A1E25"/>
    <w:rsid w:val="009C0C6B"/>
    <w:rsid w:val="009F3A90"/>
    <w:rsid w:val="009F558A"/>
    <w:rsid w:val="00A020AF"/>
    <w:rsid w:val="00A02A0C"/>
    <w:rsid w:val="00A0403B"/>
    <w:rsid w:val="00A04F55"/>
    <w:rsid w:val="00A142B4"/>
    <w:rsid w:val="00A33C56"/>
    <w:rsid w:val="00A51DB5"/>
    <w:rsid w:val="00A52A5F"/>
    <w:rsid w:val="00A52BDB"/>
    <w:rsid w:val="00A86F1A"/>
    <w:rsid w:val="00A87A25"/>
    <w:rsid w:val="00AC42C7"/>
    <w:rsid w:val="00AD1E05"/>
    <w:rsid w:val="00AE4028"/>
    <w:rsid w:val="00B1388E"/>
    <w:rsid w:val="00B20DF9"/>
    <w:rsid w:val="00B73D5E"/>
    <w:rsid w:val="00B75D90"/>
    <w:rsid w:val="00B943B5"/>
    <w:rsid w:val="00BA5284"/>
    <w:rsid w:val="00BC2E32"/>
    <w:rsid w:val="00BE59F3"/>
    <w:rsid w:val="00BF798A"/>
    <w:rsid w:val="00C36FA1"/>
    <w:rsid w:val="00C55D2C"/>
    <w:rsid w:val="00C70217"/>
    <w:rsid w:val="00C70D00"/>
    <w:rsid w:val="00C83ECD"/>
    <w:rsid w:val="00C84852"/>
    <w:rsid w:val="00CA55F4"/>
    <w:rsid w:val="00CC4995"/>
    <w:rsid w:val="00CE002F"/>
    <w:rsid w:val="00CE59DA"/>
    <w:rsid w:val="00D01A9E"/>
    <w:rsid w:val="00D1481C"/>
    <w:rsid w:val="00D34C41"/>
    <w:rsid w:val="00D53F57"/>
    <w:rsid w:val="00D6010B"/>
    <w:rsid w:val="00DA6767"/>
    <w:rsid w:val="00DB72F7"/>
    <w:rsid w:val="00DC7371"/>
    <w:rsid w:val="00DD1FD4"/>
    <w:rsid w:val="00DE4DC5"/>
    <w:rsid w:val="00E327EA"/>
    <w:rsid w:val="00E54334"/>
    <w:rsid w:val="00E612AF"/>
    <w:rsid w:val="00E652EA"/>
    <w:rsid w:val="00E936B7"/>
    <w:rsid w:val="00EC11A8"/>
    <w:rsid w:val="00ED762D"/>
    <w:rsid w:val="00EE0D3A"/>
    <w:rsid w:val="00EE304C"/>
    <w:rsid w:val="00F02C23"/>
    <w:rsid w:val="00F02FBC"/>
    <w:rsid w:val="00F0781F"/>
    <w:rsid w:val="00F13DA4"/>
    <w:rsid w:val="00F2385B"/>
    <w:rsid w:val="00F31A2C"/>
    <w:rsid w:val="00FA08AE"/>
    <w:rsid w:val="00FA0DEE"/>
    <w:rsid w:val="00FA3AF7"/>
    <w:rsid w:val="00FE01F8"/>
    <w:rsid w:val="00FE376A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5B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6">
    <w:name w:val="Hyperlink"/>
    <w:basedOn w:val="a0"/>
    <w:uiPriority w:val="99"/>
    <w:unhideWhenUsed/>
    <w:rsid w:val="000015B9"/>
    <w:rPr>
      <w:color w:val="0000FF" w:themeColor="hyperlink"/>
      <w:u w:val="single"/>
    </w:rPr>
  </w:style>
  <w:style w:type="paragraph" w:customStyle="1" w:styleId="ConsPlusNonformat">
    <w:name w:val="ConsPlusNonformat"/>
    <w:rsid w:val="000015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0015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lova.yulia13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zlova.yulia13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zlova.yulia13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zlova.yulia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7F4B-B838-4421-9D31-4775EDE8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9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71</cp:revision>
  <cp:lastPrinted>2023-09-03T16:24:00Z</cp:lastPrinted>
  <dcterms:created xsi:type="dcterms:W3CDTF">2018-08-13T11:24:00Z</dcterms:created>
  <dcterms:modified xsi:type="dcterms:W3CDTF">2023-09-03T16:24:00Z</dcterms:modified>
</cp:coreProperties>
</file>